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46f30ec9745f7" w:history="1">
              <w:r>
                <w:rPr>
                  <w:rStyle w:val="Hyperlink"/>
                </w:rPr>
                <w:t>2024-2030年中国单反数码相机行业发展调研与前景趋势预测报告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46f30ec9745f7" w:history="1">
              <w:r>
                <w:rPr>
                  <w:rStyle w:val="Hyperlink"/>
                </w:rPr>
                <w:t>2024-2030年中国单反数码相机行业发展调研与前景趋势预测报告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46f30ec9745f7" w:history="1">
                <w:r>
                  <w:rPr>
                    <w:rStyle w:val="Hyperlink"/>
                  </w:rPr>
                  <w:t>https://www.20087.com/7/10/DanFanShuMaXiangJiFaZhanQuShiFenXi.html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单反数码相机（DSLR）作为专业摄影领域的主流设备，近年来面临着来自无反相机（mirrorless camera）的激烈竞争。目前，虽然DSLR在光学取景器、镜头兼容性和电池续航等方面仍具有优势，但无反相机凭借更小的体积、更快的对焦速度和视频拍摄能力，吸引了越来越多的摄影爱好者和专业摄影师。同时，DSLR制造商也在不断推出新技术，如高像素传感器、4K视频录制和Wi-Fi/NFC连接，以保持市场竞争力。</w:t>
      </w:r>
      <w:r>
        <w:rPr>
          <w:rFonts w:hint="eastAsia"/>
        </w:rPr>
        <w:br/>
      </w:r>
      <w:r>
        <w:rPr>
          <w:rFonts w:hint="eastAsia"/>
        </w:rPr>
        <w:t>　　未来，单反数码相机将更加注重专业性和差异化。专业性体现在进一步提升图像质量和操作性能，如开发更高动态范围的传感器和更精确的自动曝光系统，满足专业摄影师对极致画质的追求。差异化则指向通过独特的功能和设计，如专为天文摄影或水下摄影优化的相机，吸引特定领域的摄影爱好者，同时，通过强化与专业镜头和配件的生态链，巩固DSLR在专业摄影市场的地位。然而，随着移动摄影技术和无反相机的持续进步，DSLR市场可能会进一步细分，专注于高端专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46f30ec9745f7" w:history="1">
        <w:r>
          <w:rPr>
            <w:rStyle w:val="Hyperlink"/>
          </w:rPr>
          <w:t>2024-2030年中国单反数码相机行业发展调研与前景趋势预测报告</w:t>
        </w:r>
      </w:hyperlink>
      <w:r>
        <w:rPr>
          <w:rFonts w:hint="eastAsia"/>
        </w:rPr>
        <w:t>》依托权威机构及行业协会数据，结合单反数码相机行业的宏观环境与微观实践，从单反数码相机市场规模、市场需求、技术现状及产业链结构等多维度进行了系统调研与分析。报告通过严谨的研究方法与翔实的数据支持，辅以直观图表，全面剖析了单反数码相机行业发展趋势、重点企业表现及市场竞争格局，并通过SWOT分析揭示了行业机遇与潜在风险，为单反数码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单反数码相机行业界定及应用</w:t>
      </w:r>
      <w:r>
        <w:rPr>
          <w:rFonts w:hint="eastAsia"/>
        </w:rPr>
        <w:br/>
      </w:r>
      <w:r>
        <w:rPr>
          <w:rFonts w:hint="eastAsia"/>
        </w:rPr>
        <w:t>　　第一节 单反数码相机行业定义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单反数码相机主要应用领域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全球单反数码相机行业发展状况分析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2019-2024年全球单反数码相机行业运行概况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2019-2024年全球单反数码相机行业市场规模分析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全球主要地区单反数码相机行业运行情况分析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2024-2030年全球单反数码相机行业发展趋势预测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2023-2024年中国单反数码相机发展环境分析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单反数码相机行业相关政策、标准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单反数码相机行业相关发展规划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中国单反数码相机行业现状调研分析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中国单反数码相机行业发展现状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一、2023-2024年单反数码相机行业品牌发展现状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二、2023-2024年单反数码相机行业需求市场现状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三、2023-2024年单反数码相机市场需求层次分析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四、2023-2024年中国单反数码相机市场走向分析</w:t>
      </w:r>
      <w:r>
        <w:rPr>
          <w:rFonts w:hint="eastAsia"/>
        </w:rPr>
        <w:br/>
      </w:r>
      <w:r>
        <w:rPr>
          <w:rFonts w:hint="eastAsia"/>
        </w:rPr>
        <w:t>　　第二节 中国单反数码相机产品技术分析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一、2023-2024年单反数码相机产品技术变化特点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二、2023-2024年单反数码相机产品市场的新技术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三、2023-2024年单反数码相机产品市场现状分析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中国单反数码相机行业存在的问题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一、2023-2024年单反数码相机产品市场存在的主要问题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二、2023-2024年国内单反数码相机产品市场的三大瓶颈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三、2023-2024年单反数码相机产品市场遭遇的规模难题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对中国单反数码相机市场的分析及思考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一、单反数码相机市场特点</w:t>
      </w:r>
      <w:r>
        <w:rPr>
          <w:rFonts w:hint="eastAsia"/>
        </w:rPr>
        <w:br/>
      </w:r>
      <w:r>
        <w:rPr>
          <w:rFonts w:hint="eastAsia"/>
        </w:rPr>
        <w:t>　　　　二、单反数码相机市场分析</w:t>
      </w:r>
      <w:r>
        <w:rPr>
          <w:rFonts w:hint="eastAsia"/>
        </w:rPr>
        <w:br/>
      </w:r>
      <w:r>
        <w:rPr>
          <w:rFonts w:hint="eastAsia"/>
        </w:rPr>
        <w:t>　　　　三、单反数码相机市场变化的方向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四、中国单反数码相机行业发展的新思路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五、对中国单反数码相机行业发展的思考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中国单反数码相机行业市场供需现状调研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中国单反数码相机市场现状分析</w:t>
      </w:r>
      <w:r>
        <w:rPr>
          <w:rFonts w:hint="eastAsia"/>
        </w:rPr>
        <w:br/>
      </w:r>
      <w:r>
        <w:rPr>
          <w:rFonts w:hint="eastAsia"/>
        </w:rPr>
        <w:t>　　第二节 中国单反数码相机行业产量情况分析及预测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一、单反数码相机总体产能规模</w:t>
      </w:r>
      <w:r>
        <w:rPr>
          <w:rFonts w:hint="eastAsia"/>
        </w:rPr>
        <w:br/>
      </w:r>
      <w:r>
        <w:rPr>
          <w:rFonts w:hint="eastAsia"/>
        </w:rPr>
        <w:t>　　　　二、单反数码相机生产区域分布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三、2019-2024年中国单反数码相机产量统计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四、2024-2030年中国单反数码相机产量预测</w:t>
      </w:r>
      <w:r>
        <w:rPr>
          <w:rFonts w:hint="eastAsia"/>
        </w:rPr>
        <w:br/>
      </w:r>
      <w:r>
        <w:rPr>
          <w:rFonts w:hint="eastAsia"/>
        </w:rPr>
        <w:t>　　第三节 中国单反数码相机市场需求分析及预测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一、中国单反数码相机市场需求特点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二、2019-2024年中国单反数码相机市场需求量统计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三、2024-2030年中国单反数码相机市场需求量预测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中国单反数码相机价格趋势分析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二、2024-2030年中国单反数码相机市场价格走势预测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中国单反数码相机进出口分析</w:t>
      </w:r>
      <w:r>
        <w:rPr>
          <w:rFonts w:hint="eastAsia"/>
        </w:rPr>
        <w:br/>
      </w:r>
      <w:r>
        <w:rPr>
          <w:rFonts w:hint="eastAsia"/>
        </w:rPr>
        <w:t>　　第一节 单反数码相机进口情况分析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单反数码相机出口情况分析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影响单反数码相机进出口因素分析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中国单反数码相机行业主要指标监测分析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2019-2024年中国单反数码相机行业规模情况分析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2019-2024年中国单反数码相机行业财务能力分析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单反数码相机行业细分产品调研</w:t>
      </w:r>
      <w:r>
        <w:rPr>
          <w:rFonts w:hint="eastAsia"/>
        </w:rPr>
        <w:br/>
      </w:r>
      <w:r>
        <w:rPr>
          <w:rFonts w:hint="eastAsia"/>
        </w:rPr>
        <w:t>　　第一节 单反数码相机细分产品结构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单反数码相机行业上下游发展情况分析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单反数码相机行业上游产业发展分析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单反数码相机行业下游产业发展分析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中国单反数码相机行业重点地区发展分析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单反数码相机行业重点区域市场结构调研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**地区单反数码相机市场容量分析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**地区单反数码相机市场容量分析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**地区单反数码相机市场容量分析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**地区单反数码相机市场容量分析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**地区单反数码相机市场容量分析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单反数码相机行业重点企业竞争力分析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单反数码相机行业企业经营策略研究分析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单反数码相机企业多样化经营策略分析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一、单反数码相机企业多样化经营情况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二、现行单反数码相机行业多样化经营的方向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大型单反数码相机企业集团未来发展策略分析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对中小单反数码相机企业生产经营的建议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单反数码相机行业前景及投资风险预警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2024年单反数码相机市场前景分析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2024年单反数码相机行业发展趋势预测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影响单反数码相机行业发展的主要因素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一、2024年影响单反数码相机行业运行的有利因素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二、2024年影响单反数码相机行业运行的稳定因素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三、2024年影响单反数码相机行业运行的不利因素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四、2024年中国单反数码相机行业发展面临的挑战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五、2024年中国单反数码相机行业发展面临的机遇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单反数码相机行业投资风险预警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一、单反数码相机行业市场风险预测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二、单反数码相机行业政策风险预测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三、单反数码相机行业经营风险预测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四、单反数码相机行业技术风险预测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五、单反数码相机行业竞争风险预测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六、单反数码相机行业其他风险预测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单反数码相机投资建议</w:t>
      </w:r>
      <w:r>
        <w:rPr>
          <w:rFonts w:hint="eastAsia"/>
        </w:rPr>
        <w:br/>
      </w:r>
      <w:r>
        <w:rPr>
          <w:rFonts w:hint="eastAsia"/>
        </w:rPr>
        <w:t>　　第一节 单反数码相机行业投资环境分析</w:t>
      </w:r>
      <w:r>
        <w:rPr>
          <w:rFonts w:hint="eastAsia"/>
        </w:rPr>
        <w:br/>
      </w:r>
      <w:r>
        <w:rPr>
          <w:rFonts w:hint="eastAsia"/>
        </w:rPr>
        <w:t>　　第二节 单反数码相机行业投资进入壁垒分析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单反数码相机行业历程</w:t>
      </w:r>
      <w:r>
        <w:rPr>
          <w:rFonts w:hint="eastAsia"/>
        </w:rPr>
        <w:br/>
      </w:r>
      <w:r>
        <w:rPr>
          <w:rFonts w:hint="eastAsia"/>
        </w:rPr>
        <w:t>　　图表 单反数码相机行业生命周期</w:t>
      </w:r>
      <w:r>
        <w:rPr>
          <w:rFonts w:hint="eastAsia"/>
        </w:rPr>
        <w:br/>
      </w:r>
      <w:r>
        <w:rPr>
          <w:rFonts w:hint="eastAsia"/>
        </w:rPr>
        <w:t>　　图表 单反数码相机行业产业链分析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2019-2024年单反数码相机行业市场容量分析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2024年中国单反数码相机行业需求领域分布格局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2024年中国单反数码相机进口国家及地区分析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2024年中国单反数码相机出口国家及地区分析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2019-2024年中国单反数码相机行业企业平均规模情况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2024年中国单反数码相机市场前景分析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2024年中国单反数码相机发展趋势预测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46f30ec9745f7" w:history="1">
        <w:r>
          <w:rPr>
            <w:rStyle w:val="Hyperlink"/>
          </w:rPr>
          <w:t>2024-2030年中国单反数码相机行业发展调研与前景趋势预测报告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46f30ec9745f7" w:history="1">
        <w:r>
          <w:rPr>
            <w:rStyle w:val="Hyperlink"/>
          </w:rPr>
          <w:t>https://www.20087.com/7/10/DanFanShuMaXiangJiFaZhanQuShiFenXi.html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数码相机型号大全及价格、单反数码相机标准镜头的视角大约是、佳能入门级单反相机推荐、单反数码相机价位、尼康单反相机型号大全、单反数码相机的焦距是20MM的镜头属于、一个普通单反多少钱、单反数码相机M档是表示什么、世界十大顶级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dfe95b2444b72" w:history="1">
      <w:r>
        <w:rPr>
          <w:rStyle w:val="Hyperlink"/>
        </w:rPr>
        <w:t>2024-2030年中国单反数码相机行业发展调研与前景趋势预测报告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anFanShuMaXiangJiFaZhanQuShiFenXi.html" TargetMode="External" Id="R93b46f30ec9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anFanShuMaXiangJiFaZhanQuShiFenXi.html" TargetMode="External" Id="R417dfe95b244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2024-05-30T04:41:00Z</dcterms:created>
  <dcterms:modified xsi:type="dcterms:W3CDTF">2024-05-30T05:41:00Z</dcterms:modified>
  <dc:subject>2024-2030年中国单反数码相机行业发展调研与前景趋势预测报告</dc:subject>
  <dc:title>2024-2030年中国单反数码相机行业发展调研与前景趋势预测报告</dc:title>
  <cp:keywords>2024-2030年中国单反数码相机行业发展调研与前景趋势预测报告</cp:keywords>
  <dc:description>2024-2030年中国单反数码相机行业发展调研与前景趋势预测报告</dc:description>
</cp:coreProperties>
</file>