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796f1687b41cd" w:history="1">
              <w:r>
                <w:rPr>
                  <w:rStyle w:val="Hyperlink"/>
                </w:rPr>
                <w:t>2025-2031年中国单频半导体激光器市场调查研究与前景趋势报告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796f1687b41cd" w:history="1">
              <w:r>
                <w:rPr>
                  <w:rStyle w:val="Hyperlink"/>
                </w:rPr>
                <w:t>2025-2031年中国单频半导体激光器市场调查研究与前景趋势报告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796f1687b41cd" w:history="1">
                <w:r>
                  <w:rPr>
                    <w:rStyle w:val="Hyperlink"/>
                  </w:rPr>
                  <w:t>https://www.20087.com/7/20/DanPinBanDaoTiJiGuangQiDeXianZhuangYuFaZhanQianJing.html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频半导体激光器是一种输出单一纵模的激光器件，广泛应用于精密测量、光纤通信、量子光学、生物医学成像及工业检测等领域。目前，该类激光器在技术上已实现较高的稳定性和波长可调性，主要采用分布反馈（DFB）和分布式布拉格反射（DBR）结构，具备低噪声、窄线宽、高相干性的特点。随着光电子集成技术的发展，单频半导体激光器正逐步向小型化、模块化方向演进，并与光电探测、信号处理等功能单元实现系统级集成。此外，在科研和高端制造领域，其对光源稳定性与波长控制的要求日益提高，推动了主动稳频、温度补偿等关键技术的进步。</w:t>
      </w:r>
      <w:r>
        <w:rPr>
          <w:rFonts w:hint="eastAsia"/>
        </w:rPr>
        <w:br/>
      </w:r>
      <w:r>
        <w:rPr>
          <w:rFonts w:hint="eastAsia"/>
        </w:rPr>
        <w:t>　　未来，单频半导体激光器将朝着更宽波段覆盖、更高稳定性与更强智能化方向发展。新材料体系如氮化镓、磷化铟基材料的应用，将拓展其工作波段至紫外或中红外区域，满足新型传感和光谱分析需求。同时，结合人工智能算法和自适应光学技术，激光器有望实现自动校准、故障预测和远程调控功能，提升设备运行效率与可靠性。随着量子通信、激光雷达（LiDAR）和微纳加工等前沿领域的快速发展，单频半导体激光器将在其中扮演核心角色，成为支撑新一代信息与制造技术的重要基础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796f1687b41cd" w:history="1">
        <w:r>
          <w:rPr>
            <w:rStyle w:val="Hyperlink"/>
          </w:rPr>
          <w:t>2025-2031年中国单频半导体激光器市场调查研究与前景趋势报告</w:t>
        </w:r>
      </w:hyperlink>
      <w:r>
        <w:rPr>
          <w:rFonts w:hint="eastAsia"/>
        </w:rPr>
        <w:t>》以专业、科学的视角，系统分析了单频半导体激光器行业的市场规模、供需状况和竞争格局，梳理了单频半导体激光器技术发展水平和未来方向。报告对单频半导体激光器行业发展趋势做出客观预测，评估了市场增长空间和潜在风险，并分析了重点单频半导体激光器企业的经营情况和市场表现。结合政策环境和消费需求变化，为投资者和企业提供单频半导体激光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单频半导体激光器行业概述</w:t>
      </w:r>
      <w:r>
        <w:rPr>
          <w:rFonts w:hint="eastAsia"/>
        </w:rPr>
        <w:br/>
      </w:r>
      <w:r>
        <w:rPr>
          <w:rFonts w:hint="eastAsia"/>
        </w:rPr>
        <w:t>　　第一节 单频半导体激光器定义与分类</w:t>
      </w:r>
      <w:r>
        <w:rPr>
          <w:rFonts w:hint="eastAsia"/>
        </w:rPr>
        <w:br/>
      </w:r>
      <w:r>
        <w:rPr>
          <w:rFonts w:hint="eastAsia"/>
        </w:rPr>
        <w:t>　　第二节 单频半导体激光器应用领域</w:t>
      </w:r>
      <w:r>
        <w:rPr>
          <w:rFonts w:hint="eastAsia"/>
        </w:rPr>
        <w:br/>
      </w:r>
      <w:r>
        <w:rPr>
          <w:rFonts w:hint="eastAsia"/>
        </w:rPr>
        <w:t>　　第三节 单频半导体激光器行业经济指标分析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一、单频半导体激光器行业赢利性评估</w:t>
      </w:r>
      <w:r>
        <w:rPr>
          <w:rFonts w:hint="eastAsia"/>
        </w:rPr>
        <w:br/>
      </w:r>
      <w:r>
        <w:rPr>
          <w:rFonts w:hint="eastAsia"/>
        </w:rPr>
        <w:t>　　　　二、单频半导体激光器行业成长速度分析</w:t>
      </w:r>
      <w:r>
        <w:rPr>
          <w:rFonts w:hint="eastAsia"/>
        </w:rPr>
        <w:br/>
      </w:r>
      <w:r>
        <w:rPr>
          <w:rFonts w:hint="eastAsia"/>
        </w:rPr>
        <w:t>　　　　三、单频半导体激光器附加值提升空间探讨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四、单频半导体激光器行业进入壁垒分析</w:t>
      </w:r>
      <w:r>
        <w:rPr>
          <w:rFonts w:hint="eastAsia"/>
        </w:rPr>
        <w:br/>
      </w:r>
      <w:r>
        <w:rPr>
          <w:rFonts w:hint="eastAsia"/>
        </w:rPr>
        <w:t>　　　　五、单频半导体激光器行业风险性评估</w:t>
      </w:r>
      <w:r>
        <w:rPr>
          <w:rFonts w:hint="eastAsia"/>
        </w:rPr>
        <w:br/>
      </w:r>
      <w:r>
        <w:rPr>
          <w:rFonts w:hint="eastAsia"/>
        </w:rPr>
        <w:t>　　　　六、单频半导体激光器行业周期性分析</w:t>
      </w:r>
      <w:r>
        <w:rPr>
          <w:rFonts w:hint="eastAsia"/>
        </w:rPr>
        <w:br/>
      </w:r>
      <w:r>
        <w:rPr>
          <w:rFonts w:hint="eastAsia"/>
        </w:rPr>
        <w:t>　　　　七、单频半导体激光器行业竞争程度指标</w:t>
      </w:r>
      <w:r>
        <w:rPr>
          <w:rFonts w:hint="eastAsia"/>
        </w:rPr>
        <w:br/>
      </w:r>
      <w:r>
        <w:rPr>
          <w:rFonts w:hint="eastAsia"/>
        </w:rPr>
        <w:t>　　　　八、单频半导体激光器行业成熟度综合分析</w:t>
      </w:r>
      <w:r>
        <w:rPr>
          <w:rFonts w:hint="eastAsia"/>
        </w:rPr>
        <w:br/>
      </w:r>
      <w:r>
        <w:rPr>
          <w:rFonts w:hint="eastAsia"/>
        </w:rPr>
        <w:t>　　第四节 单频半导体激光器产业链及经营模式分析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三、单频半导体激光器销售模式与渠道策略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全球单频半导体激光器市场发展分析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2024-2025年全球单频半导体激光器行业发展分析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一、全球单频半导体激光器行业市场规模与趋势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二、全球单频半导体激光器行业发展特点</w:t>
      </w:r>
      <w:r>
        <w:rPr>
          <w:rFonts w:hint="eastAsia"/>
        </w:rPr>
        <w:br/>
      </w:r>
      <w:r>
        <w:rPr>
          <w:rFonts w:hint="eastAsia"/>
        </w:rPr>
        <w:t>　　　　三、全球单频半导体激光器行业竞争格局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主要国家与地区单频半导体激光器市场分析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2025-2031年全球单频半导体激光器行业发展趋势与前景预测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一、单频半导体激光器行业发展趋势</w:t>
      </w:r>
      <w:r>
        <w:rPr>
          <w:rFonts w:hint="eastAsia"/>
        </w:rPr>
        <w:br/>
      </w:r>
      <w:r>
        <w:rPr>
          <w:rFonts w:hint="eastAsia"/>
        </w:rPr>
        <w:t>　　　　二、单频半导体激光器行业发展潜力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中国单频半导体激光器行业市场分析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2024-2025年单频半导体激光器产能与投资动态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一、国内单频半导体激光器产能现状与利用效率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二、单频半导体激光器产能扩张与投资动态分析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2025-2031年单频半导体激光器行业产量统计与趋势预测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一、2019-2024年单频半导体激光器行业产量与增长趋势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1、2019-2024年单频半导体激光器产量及增长趋势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2、2019-2024年单频半导体激光器细分产品产量及份额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二、单频半导体激光器产量影响因素分析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三、2025-2031年单频半导体激光器产量预测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2025-2031年单频半导体激光器市场需求与销售分析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一、2024-2025年单频半导体激光器行业需求现状</w:t>
      </w:r>
      <w:r>
        <w:rPr>
          <w:rFonts w:hint="eastAsia"/>
        </w:rPr>
        <w:br/>
      </w:r>
      <w:r>
        <w:rPr>
          <w:rFonts w:hint="eastAsia"/>
        </w:rPr>
        <w:t>　　　　二、单频半导体激光器客户群体与需求特点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三、2019-2024年单频半导体激光器行业销售规模分析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四、2025-2031年单频半导体激光器市场增长潜力与规模预测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2024-2025年单频半导体激光器行业技术发展现状及趋势分析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单频半导体激光器行业技术发展现状分析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国内外单频半导体激光器行业技术差距分析及差距形成的主要原因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单频半导体激光器行业技术发展方向、趋势预测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提升单频半导体激光器行业技术能力策略建议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中国单频半导体激光器细分市场分析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一、2024-2025年单频半导体激光器主要细分产品市场现状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单频半导体激光器价格机制与竞争策略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一、2019-2024年单频半导体激光器市场价格走势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单频半导体激光器定价策略与方法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2025-2031年单频半导体激光器价格竞争态势与趋势预测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中国单频半导体激光器行业重点区域市场研究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2024-2025年重点区域单频半导体激光器市场发展概况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二、2019-2024年单频半导体激光器市场需求规模情况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三、2025-2031年单频半导体激光器行业发展潜力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二、2019-2024年单频半导体激光器市场需求规模情况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三、2025-2031年单频半导体激光器行业发展潜力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二、2019-2024年单频半导体激光器市场需求规模情况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三、2025-2031年单频半导体激光器行业发展潜力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二、2019-2024年单频半导体激光器市场需求规模情况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三、2025-2031年单频半导体激光器行业发展潜力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二、2019-2024年单频半导体激光器市场需求规模情况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三、2025-2031年单频半导体激光器行业发展潜力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2019-2024年中国单频半导体激光器行业进出口情况分析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单频半导体激光器行业进口规模与来源分析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一、2019-2024年单频半导体激光器进口规模分析</w:t>
      </w:r>
      <w:r>
        <w:rPr>
          <w:rFonts w:hint="eastAsia"/>
        </w:rPr>
        <w:br/>
      </w:r>
      <w:r>
        <w:rPr>
          <w:rFonts w:hint="eastAsia"/>
        </w:rPr>
        <w:t>　　　　二、单频半导体激光器主要进口来源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单频半导体激光器行业出口规模与目的地分析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一、2019-2024年单频半导体激光器出口规模分析</w:t>
      </w:r>
      <w:r>
        <w:rPr>
          <w:rFonts w:hint="eastAsia"/>
        </w:rPr>
        <w:br/>
      </w:r>
      <w:r>
        <w:rPr>
          <w:rFonts w:hint="eastAsia"/>
        </w:rPr>
        <w:t>　　　　二、单频半导体激光器主要出口目的地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2019-2024年中国单频半导体激光器总体规模与财务指标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中国单频半导体激光器行业总体规模分析</w:t>
      </w:r>
      <w:r>
        <w:rPr>
          <w:rFonts w:hint="eastAsia"/>
        </w:rPr>
        <w:br/>
      </w:r>
      <w:r>
        <w:rPr>
          <w:rFonts w:hint="eastAsia"/>
        </w:rPr>
        <w:t>　　　　一、单频半导体激光器企业数量与结构</w:t>
      </w:r>
      <w:r>
        <w:rPr>
          <w:rFonts w:hint="eastAsia"/>
        </w:rPr>
        <w:br/>
      </w:r>
      <w:r>
        <w:rPr>
          <w:rFonts w:hint="eastAsia"/>
        </w:rPr>
        <w:t>　　　　二、单频半导体激光器从业人员规模</w:t>
      </w:r>
      <w:r>
        <w:rPr>
          <w:rFonts w:hint="eastAsia"/>
        </w:rPr>
        <w:br/>
      </w:r>
      <w:r>
        <w:rPr>
          <w:rFonts w:hint="eastAsia"/>
        </w:rPr>
        <w:t>　　　　三、单频半导体激光器行业资产状况</w:t>
      </w:r>
      <w:r>
        <w:rPr>
          <w:rFonts w:hint="eastAsia"/>
        </w:rPr>
        <w:br/>
      </w:r>
      <w:r>
        <w:rPr>
          <w:rFonts w:hint="eastAsia"/>
        </w:rPr>
        <w:t>　　第二节 中国单频半导体激光器行业财务指标总体分析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单频半导体激光器行业重点企业经营状况分析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单频半导体激光器重点企业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单频半导体激光器领先企业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单频半导体激光器标杆企业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单频半导体激光器代表企业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单频半导体激光器龙头企业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单频半导体激光器重点企业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中国单频半导体激光器行业竞争格局分析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单频半导体激光器行业竞争格局总览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2024-2025年单频半导体激光器行业竞争力分析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一、单频半导体激光器供应商议价能力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四、单频半导体激光器替代品威胁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2019-2024年单频半导体激光器行业企业并购活动分析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2024-2025年单频半导体激光器行业会展与招投标活动分析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一、单频半导体激光器行业会展活动及其市场影响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2025年中国单频半导体激光器企业发展策略分析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单频半导体激光器市场策略分析</w:t>
      </w:r>
      <w:r>
        <w:rPr>
          <w:rFonts w:hint="eastAsia"/>
        </w:rPr>
        <w:br/>
      </w:r>
      <w:r>
        <w:rPr>
          <w:rFonts w:hint="eastAsia"/>
        </w:rPr>
        <w:t>　　　　一、单频半导体激光器市场定位与拓展策略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二、单频半导体激光器市场细分与目标客户</w:t>
      </w:r>
      <w:r>
        <w:rPr>
          <w:rFonts w:hint="eastAsia"/>
        </w:rPr>
        <w:br/>
      </w:r>
      <w:r>
        <w:rPr>
          <w:rFonts w:hint="eastAsia"/>
        </w:rPr>
        <w:t>　　第二节 单频半导体激光器销售策略分析</w:t>
      </w:r>
      <w:r>
        <w:rPr>
          <w:rFonts w:hint="eastAsia"/>
        </w:rPr>
        <w:br/>
      </w:r>
      <w:r>
        <w:rPr>
          <w:rFonts w:hint="eastAsia"/>
        </w:rPr>
        <w:t>　　　　一、单频半导体激光器销售渠道与网络建设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提高单频半导体激光器企业竞争力建议</w:t>
      </w:r>
      <w:r>
        <w:rPr>
          <w:rFonts w:hint="eastAsia"/>
        </w:rPr>
        <w:br/>
      </w:r>
      <w:r>
        <w:rPr>
          <w:rFonts w:hint="eastAsia"/>
        </w:rPr>
        <w:t>　　　　一、单频半导体激光器技术创新与管理优化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单频半导体激光器品牌战略思考</w:t>
      </w:r>
      <w:r>
        <w:rPr>
          <w:rFonts w:hint="eastAsia"/>
        </w:rPr>
        <w:br/>
      </w:r>
      <w:r>
        <w:rPr>
          <w:rFonts w:hint="eastAsia"/>
        </w:rPr>
        <w:t>　　　　一、单频半导体激光器品牌建设与维护</w:t>
      </w:r>
      <w:r>
        <w:rPr>
          <w:rFonts w:hint="eastAsia"/>
        </w:rPr>
        <w:br/>
      </w:r>
      <w:r>
        <w:rPr>
          <w:rFonts w:hint="eastAsia"/>
        </w:rPr>
        <w:t>　　　　二、单频半导体激光器品牌影响力与市场竞争力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中国单频半导体激光器行业风险与对策</w:t>
      </w:r>
      <w:r>
        <w:rPr>
          <w:rFonts w:hint="eastAsia"/>
        </w:rPr>
        <w:br/>
      </w:r>
      <w:r>
        <w:rPr>
          <w:rFonts w:hint="eastAsia"/>
        </w:rPr>
        <w:t>　　第一节 单频半导体激光器行业SWOT分析</w:t>
      </w:r>
      <w:r>
        <w:rPr>
          <w:rFonts w:hint="eastAsia"/>
        </w:rPr>
        <w:br/>
      </w:r>
      <w:r>
        <w:rPr>
          <w:rFonts w:hint="eastAsia"/>
        </w:rPr>
        <w:t>　　　　一、单频半导体激光器行业优势分析</w:t>
      </w:r>
      <w:r>
        <w:rPr>
          <w:rFonts w:hint="eastAsia"/>
        </w:rPr>
        <w:br/>
      </w:r>
      <w:r>
        <w:rPr>
          <w:rFonts w:hint="eastAsia"/>
        </w:rPr>
        <w:t>　　　　二、单频半导体激光器行业劣势分析</w:t>
      </w:r>
      <w:r>
        <w:rPr>
          <w:rFonts w:hint="eastAsia"/>
        </w:rPr>
        <w:br/>
      </w:r>
      <w:r>
        <w:rPr>
          <w:rFonts w:hint="eastAsia"/>
        </w:rPr>
        <w:t>　　　　三、单频半导体激光器市场机会探索</w:t>
      </w:r>
      <w:r>
        <w:rPr>
          <w:rFonts w:hint="eastAsia"/>
        </w:rPr>
        <w:br/>
      </w:r>
      <w:r>
        <w:rPr>
          <w:rFonts w:hint="eastAsia"/>
        </w:rPr>
        <w:t>　　　　四、单频半导体激光器市场威胁评估</w:t>
      </w:r>
      <w:r>
        <w:rPr>
          <w:rFonts w:hint="eastAsia"/>
        </w:rPr>
        <w:br/>
      </w:r>
      <w:r>
        <w:rPr>
          <w:rFonts w:hint="eastAsia"/>
        </w:rPr>
        <w:t>　　第二节 单频半导体激光器行业风险及对策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2025-2031年中国单频半导体激光器行业前景与发展趋势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单频半导体激光器行业发展环境分析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2025-2031年单频半导体激光器行业发展趋势与方向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一、单频半导体激光器行业发展方向预测</w:t>
      </w:r>
      <w:r>
        <w:rPr>
          <w:rFonts w:hint="eastAsia"/>
        </w:rPr>
        <w:br/>
      </w:r>
      <w:r>
        <w:rPr>
          <w:rFonts w:hint="eastAsia"/>
        </w:rPr>
        <w:t>　　　　二、单频半导体激光器发展趋势分析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2025-2031年单频半导体激光器行业发展潜力与机遇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一、单频半导体激光器市场发展潜力评估</w:t>
      </w:r>
      <w:r>
        <w:rPr>
          <w:rFonts w:hint="eastAsia"/>
        </w:rPr>
        <w:br/>
      </w:r>
      <w:r>
        <w:rPr>
          <w:rFonts w:hint="eastAsia"/>
        </w:rPr>
        <w:t>　　　　二、单频半导体激光器新兴市场与机遇探索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单频半导体激光器行业研究结论与建议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单频半导体激光器行业发展建议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单频半导体激光器行业历程</w:t>
      </w:r>
      <w:r>
        <w:rPr>
          <w:rFonts w:hint="eastAsia"/>
        </w:rPr>
        <w:br/>
      </w:r>
      <w:r>
        <w:rPr>
          <w:rFonts w:hint="eastAsia"/>
        </w:rPr>
        <w:t>　　图表 单频半导体激光器行业生命周期</w:t>
      </w:r>
      <w:r>
        <w:rPr>
          <w:rFonts w:hint="eastAsia"/>
        </w:rPr>
        <w:br/>
      </w:r>
      <w:r>
        <w:rPr>
          <w:rFonts w:hint="eastAsia"/>
        </w:rPr>
        <w:t>　　图表 单频半导体激光器行业产业链分析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2019-2024年中国单频半导体激光器行业市场规模及增长情况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2019-2024年单频半导体激光器行业市场容量分析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2019-2024年中国单频半导体激光器行业产能统计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2019-2024年中国单频半导体激光器行业产量及增长趋势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2019-2024年中国单频半导体激光器市场需求量及增速统计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2024年中国单频半导体激光器行业需求领域分布格局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2019-2024年中国单频半导体激光器行业销售收入分析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2019-2024年中国单频半导体激光器行业盈利情况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2019-2024年中国单频半导体激光器行业利润总额统计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2019-2024年中国单频半导体激光器进口数量分析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2019-2024年中国单频半导体激光器进口金额分析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2019-2024年中国单频半导体激光器出口数量分析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2019-2024年中国单频半导体激光器出口金额分析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2024年中国单频半导体激光器进口国家及地区分析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2024年中国单频半导体激光器出口国家及地区分析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2019-2024年中国单频半导体激光器行业企业数量情况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2019-2024年中国单频半导体激光器行业企业平均规模情况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**地区单频半导体激光器市场规模及增长情况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**地区单频半导体激光器行业市场需求情况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**地区单频半导体激光器市场规模及增长情况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**地区单频半导体激光器行业市场需求情况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**地区单频半导体激光器市场规模及增长情况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**地区单频半导体激光器行业市场需求情况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**地区单频半导体激光器市场规模及增长情况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**地区单频半导体激光器行业市场需求情况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单频半导体激光器重点企业（三）成长能力情况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2025-2031年中国单频半导体激光器行业产能预测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2025-2031年中国单频半导体激光器行业产量预测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2025-2031年中国单频半导体激光器市场需求量预测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2025-2031年中国单频半导体激光器行业供需平衡预测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2025-2031年中国单频半导体激光器市场容量预测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2025-2031年中国单频半导体激光器市场规模预测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2025-2031年中国单频半导体激光器市场前景分析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2025-2031年中国单频半导体激光器发展趋势预测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796f1687b41cd" w:history="1">
        <w:r>
          <w:rPr>
            <w:rStyle w:val="Hyperlink"/>
          </w:rPr>
          <w:t>2025-2031年中国单频半导体激光器市场调查研究与前景趋势报告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796f1687b41cd" w:history="1">
        <w:r>
          <w:rPr>
            <w:rStyle w:val="Hyperlink"/>
          </w:rPr>
          <w:t>https://www.20087.com/7/20/DanPinBanDaoTiJiGuangQiDeXianZhuangYuFaZhanQianJing.html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热点：分布反馈式激光器、单频半导体激光器原理、技术和应用、IPS半导体、单频半导体激光器电子书、低频半导体激光综合治疗仪、单频半导体激光器原理、TOPTICA激光、半导体激光器频率、多波长激光器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8201520624d5a" w:history="1">
      <w:r>
        <w:rPr>
          <w:rStyle w:val="Hyperlink"/>
        </w:rPr>
        <w:t>2025-2031年中国单频半导体激光器市场调查研究与前景趋势报告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anPinBanDaoTiJiGuangQiDeXianZhuangYuFaZhanQianJing.html" TargetMode="External" Id="R4fa796f1687b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anPinBanDaoTiJiGuangQiDeXianZhuangYuFaZhanQianJing.html" TargetMode="External" Id="R829820152062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2025-05-27T09:16:40Z</dcterms:created>
  <dcterms:modified xsi:type="dcterms:W3CDTF">2025-05-27T10:16:40Z</dcterms:modified>
  <dc:subject>2025-2031年中国单频半导体激光器市场调查研究与前景趋势报告</dc:subject>
  <dc:title>2025-2031年中国单频半导体激光器市场调查研究与前景趋势报告</dc:title>
  <cp:keywords>2025-2031年中国单频半导体激光器市场调查研究与前景趋势报告</cp:keywords>
  <dc:description>2025-2031年中国单频半导体激光器市场调查研究与前景趋势报告</dc:description>
</cp:coreProperties>
</file>