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0bd7b417d45d6" w:history="1">
              <w:r>
                <w:rPr>
                  <w:rStyle w:val="Hyperlink"/>
                </w:rPr>
                <w:t>2025-2031年中国卧式混合机行业市场调研与前景趋势预测报告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0bd7b417d45d6" w:history="1">
              <w:r>
                <w:rPr>
                  <w:rStyle w:val="Hyperlink"/>
                </w:rPr>
                <w:t>2025-2031年中国卧式混合机行业市场调研与前景趋势预测报告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0bd7b417d45d6" w:history="1">
                <w:r>
                  <w:rPr>
                    <w:rStyle w:val="Hyperlink"/>
                  </w:rPr>
                  <w:t>https://www.20087.com/7/90/WoShiHunHeJiDeFaZhanQuShi.html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合机是一种广泛应用于化工、制药、食品等多个行业的物料混合设备。近年来，随着各行业对产品质量要求的提高以及生产工艺的不断改进，卧式混合机在设计和制造上取得了显著的进步。当前市场上，卧式混合机不仅在混合均匀度、清洁便利性等方面进行了优化，还在材料选用和防腐蚀性能上实现了突破。此外，随着环保意识的增强，设备的能效比和运行过程中的粉尘控制也成为制造商关注的重点。</w:t>
      </w:r>
      <w:r>
        <w:rPr>
          <w:rFonts w:hint="eastAsia"/>
        </w:rPr>
        <w:br/>
      </w:r>
      <w:r>
        <w:rPr>
          <w:rFonts w:hint="eastAsia"/>
        </w:rPr>
        <w:t>　　未来，卧式混合机的发展将更加注重智能化和环保性能。一方面，随着物联网技术和传感器技术的应用，卧式混合机将更加智能化，能够通过远程监控和数据分析实现设备的自我诊断和维护，提高生产效率和减少停机时间。另一方面，随着对可持续生产的追求，卧式混合机将采用更加环保的设计，如减少能源消耗、降低噪音污染、提高物料回收利用率等。此外，随着客户对定制化需求的增长，制造商将提供更多个性化的解决方案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0bd7b417d45d6" w:history="1">
        <w:r>
          <w:rPr>
            <w:rStyle w:val="Hyperlink"/>
          </w:rPr>
          <w:t>2025-2031年中国卧式混合机行业市场调研与前景趋势预测报告</w:t>
        </w:r>
      </w:hyperlink>
      <w:r>
        <w:rPr>
          <w:rFonts w:hint="eastAsia"/>
        </w:rPr>
        <w:t>》系统分析了卧式混合机行业的市场规模、市场需求及价格波动，深入探讨了卧式混合机产业链关键环节及各细分市场特点。报告基于权威数据，科学预测了卧式混合机市场前景与发展趋势，同时评估了卧式混合机重点企业的经营状况，包括品牌影响力、市场集中度及竞争格局。通过SWOT分析，报告揭示了卧式混合机行业面临的风险与机遇，为卧式混合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卧式混合机行业界定及应用领域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卧式混合机行业定义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卧式混合机主要应用领域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2024-2025年全球卧式混合机行业市场调研分析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全球卧式混合机行业经济环境分析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全球卧式混合机市场总体情况分析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一、全球卧式混合机行业的发展特点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二、全球卧式混合机市场结构</w:t>
      </w:r>
      <w:r>
        <w:rPr>
          <w:rFonts w:hint="eastAsia"/>
        </w:rPr>
        <w:br/>
      </w:r>
      <w:r>
        <w:rPr>
          <w:rFonts w:hint="eastAsia"/>
        </w:rPr>
        <w:t>　　　　三、全球卧式混合机行业竞争格局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全球主要国家（地区）卧式混合机市场分析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2025-2031年全球卧式混合机行业发展趋势预测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卧式混合机行业环境分析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卧式混合机行业相关政策、法规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中国卧式混合机行业供给、需求分析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2024-2025年中国卧式混合机市场现状</w:t>
      </w:r>
      <w:r>
        <w:rPr>
          <w:rFonts w:hint="eastAsia"/>
        </w:rPr>
        <w:br/>
      </w:r>
      <w:r>
        <w:rPr>
          <w:rFonts w:hint="eastAsia"/>
        </w:rPr>
        <w:t>　　第二节 中国卧式混合机行业产量情况分析及预测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一、卧式混合机总体产能规模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、2019-2024年中国卧式混合机产量统计分析</w:t>
      </w:r>
      <w:r>
        <w:rPr>
          <w:rFonts w:hint="eastAsia"/>
        </w:rPr>
        <w:br/>
      </w:r>
      <w:r>
        <w:rPr>
          <w:rFonts w:hint="eastAsia"/>
        </w:rPr>
        <w:t>　　　　三、卧式混合机生产区域分布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四、2025-2031年中国卧式混合机产量预测分析</w:t>
      </w:r>
      <w:r>
        <w:rPr>
          <w:rFonts w:hint="eastAsia"/>
        </w:rPr>
        <w:br/>
      </w:r>
      <w:r>
        <w:rPr>
          <w:rFonts w:hint="eastAsia"/>
        </w:rPr>
        <w:t>　　第三节 中国卧式混合机市场需求情况分析及预测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一、中国卧式混合机市场需求特点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二、2019-2024年中国卧式混合机市场需求统计</w:t>
      </w:r>
      <w:r>
        <w:rPr>
          <w:rFonts w:hint="eastAsia"/>
        </w:rPr>
        <w:br/>
      </w:r>
      <w:r>
        <w:rPr>
          <w:rFonts w:hint="eastAsia"/>
        </w:rPr>
        <w:t>　　　　三、卧式混合机市场饱和度</w:t>
      </w:r>
      <w:r>
        <w:rPr>
          <w:rFonts w:hint="eastAsia"/>
        </w:rPr>
        <w:br/>
      </w:r>
      <w:r>
        <w:rPr>
          <w:rFonts w:hint="eastAsia"/>
        </w:rPr>
        <w:t>　　　　四、影响卧式混合机市场需求的因素</w:t>
      </w:r>
      <w:r>
        <w:rPr>
          <w:rFonts w:hint="eastAsia"/>
        </w:rPr>
        <w:br/>
      </w:r>
      <w:r>
        <w:rPr>
          <w:rFonts w:hint="eastAsia"/>
        </w:rPr>
        <w:t>　　　　五、卧式混合机市场潜力分析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六、2025-2031年中国卧式混合机市场需求预测分析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中国卧式混合机行业进出口分析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一、2019-2024年卧式混合机进口量及增速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三、2025-2031年卧式混合机进口量及增速预测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一、2019-2024年卧式混合机出口量及增速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三、2025-2031年卧式混合机出口量及增速预测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中国卧式混合机行业重点地区调研分析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一、中国卧式混合机行业区域市场分布情况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六、**地区卧式混合机行业市场需求规模情况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2024-2025年中国卧式混合机细分行业调研</w:t>
      </w:r>
      <w:r>
        <w:rPr>
          <w:rFonts w:hint="eastAsia"/>
        </w:rPr>
        <w:br/>
      </w:r>
      <w:r>
        <w:rPr>
          <w:rFonts w:hint="eastAsia"/>
        </w:rPr>
        <w:t>　　第一节 主要卧式混合机细分行业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2025年中国卧式混合机企业营销及发展建议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卧式混合机企业营销策略分析及建议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卧式混合机企业营销策略分析</w:t>
      </w:r>
      <w:r>
        <w:rPr>
          <w:rFonts w:hint="eastAsia"/>
        </w:rPr>
        <w:br/>
      </w:r>
      <w:r>
        <w:rPr>
          <w:rFonts w:hint="eastAsia"/>
        </w:rPr>
        <w:t>　　　　一、卧式混合机企业营销策略</w:t>
      </w:r>
      <w:r>
        <w:rPr>
          <w:rFonts w:hint="eastAsia"/>
        </w:rPr>
        <w:br/>
      </w:r>
      <w:r>
        <w:rPr>
          <w:rFonts w:hint="eastAsia"/>
        </w:rPr>
        <w:t>　　　　二、卧式混合机企业经验借鉴</w:t>
      </w:r>
      <w:r>
        <w:rPr>
          <w:rFonts w:hint="eastAsia"/>
        </w:rPr>
        <w:br/>
      </w:r>
      <w:r>
        <w:rPr>
          <w:rFonts w:hint="eastAsia"/>
        </w:rPr>
        <w:t>　　第三节 卧式混合机企业营销模式演化与创新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卧式混合机企业经营发展分析及建议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一、卧式混合机企业存在的问题</w:t>
      </w:r>
      <w:r>
        <w:rPr>
          <w:rFonts w:hint="eastAsia"/>
        </w:rPr>
        <w:br/>
      </w:r>
      <w:r>
        <w:rPr>
          <w:rFonts w:hint="eastAsia"/>
        </w:rPr>
        <w:t>　　　　二、卧式混合机企业应对的策略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卧式混合机行业发展趋势及投资风险预警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2025年卧式混合机市场前景分析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影响卧式混合机行业发展的主要因素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一、2025年影响卧式混合机行业运行的有利因素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二、2025年影响卧式混合机行业运行的稳定因素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三、2025年影响卧式混合机行业运行的不利因素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四、2025年中国卧式混合机行业发展面临的挑战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五、2025年中国卧式混合机行业发展面临的机遇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卧式混合机行业投资风险预警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一、2025-2031年卧式混合机行业市场风险及控制策略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二、2025-2031年卧式混合机行业政策风险及控制策略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三、2025-2031年卧式混合机行业经营风险及控制策略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四、2025-2031年卧式混合机同业竞争风险及控制策略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五、2025-2031年卧式混合机行业其他风险及控制策略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卧式混合机行业投资战略研究</w:t>
      </w:r>
      <w:r>
        <w:rPr>
          <w:rFonts w:hint="eastAsia"/>
        </w:rPr>
        <w:br/>
      </w:r>
      <w:r>
        <w:rPr>
          <w:rFonts w:hint="eastAsia"/>
        </w:rPr>
        <w:t>　　第一节 卧式混合机行业发展战略研究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一、卧式混合机品牌的重要性</w:t>
      </w:r>
      <w:r>
        <w:rPr>
          <w:rFonts w:hint="eastAsia"/>
        </w:rPr>
        <w:br/>
      </w:r>
      <w:r>
        <w:rPr>
          <w:rFonts w:hint="eastAsia"/>
        </w:rPr>
        <w:t>　　　　二、卧式混合机实施品牌战略的意义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四、我国卧式混合机企业的品牌战略</w:t>
      </w:r>
      <w:r>
        <w:rPr>
          <w:rFonts w:hint="eastAsia"/>
        </w:rPr>
        <w:br/>
      </w:r>
      <w:r>
        <w:rPr>
          <w:rFonts w:hint="eastAsia"/>
        </w:rPr>
        <w:t>　　　　五、卧式混合机品牌战略管理的策略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卧式混合机经营策略分析</w:t>
      </w:r>
      <w:r>
        <w:rPr>
          <w:rFonts w:hint="eastAsia"/>
        </w:rPr>
        <w:br/>
      </w:r>
      <w:r>
        <w:rPr>
          <w:rFonts w:hint="eastAsia"/>
        </w:rPr>
        <w:t>　　　　一、卧式混合机市场细分策略</w:t>
      </w:r>
      <w:r>
        <w:rPr>
          <w:rFonts w:hint="eastAsia"/>
        </w:rPr>
        <w:br/>
      </w:r>
      <w:r>
        <w:rPr>
          <w:rFonts w:hint="eastAsia"/>
        </w:rPr>
        <w:t>　　　　二、卧式混合机市场创新策略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四、卧式混合机新产品差异化战略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中智林^：卧式混合机行业投资战略研究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一、2025-2031年卧式混合机行业投资战略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2025-2031年中国卧式混合机行业市场需求预测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**地区卧式混合机行业市场需求情况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2019-2024年中国卧式混合机行业出口量及增速统计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卧式混合机重点企业经营情况分析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2025年卧式混合机行业壁垒</w:t>
      </w:r>
      <w:r>
        <w:rPr>
          <w:rFonts w:hint="eastAsia"/>
        </w:rPr>
        <w:br/>
      </w:r>
      <w:r>
        <w:rPr>
          <w:rFonts w:hint="eastAsia"/>
        </w:rPr>
        <w:t>　　图表 2025年卧式混合机市场前景分析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2025-2031年中国卧式混合机市场需求预测</w:t>
      </w:r>
      <w:r>
        <w:rPr>
          <w:rFonts w:hint="eastAsia"/>
        </w:rPr>
        <w:br/>
      </w:r>
      <w:r>
        <w:rPr>
          <w:rFonts w:hint="eastAsia"/>
        </w:rPr>
        <w:t>　　图表 2025年卧式混合机发展趋势预测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0bd7b417d45d6" w:history="1">
        <w:r>
          <w:rPr>
            <w:rStyle w:val="Hyperlink"/>
          </w:rPr>
          <w:t>2025-2031年中国卧式混合机行业市场调研与前景趋势预测报告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0bd7b417d45d6" w:history="1">
        <w:r>
          <w:rPr>
            <w:rStyle w:val="Hyperlink"/>
          </w:rPr>
          <w:t>https://www.20087.com/7/90/WoShiHunHeJiDeFaZhanQuShi.html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热点：犁刀混合机、卧式混合机与立式混合机的优缺点、混合机是什么、卧式混合机厂家、浆料混合机、卧式混合机型号及参数、卧式螺旋混合机搅拌机、卧式混合机结构图、卧式搅拌混合机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a2df148ce4c78" w:history="1">
      <w:r>
        <w:rPr>
          <w:rStyle w:val="Hyperlink"/>
        </w:rPr>
        <w:t>2025-2031年中国卧式混合机行业市场调研与前景趋势预测报告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oShiHunHeJiDeFaZhanQuShi.html" TargetMode="External" Id="Rf4d0bd7b417d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oShiHunHeJiDeFaZhanQuShi.html" TargetMode="External" Id="R687a2df148ce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2024-11-01T06:36:00Z</dcterms:created>
  <dcterms:modified xsi:type="dcterms:W3CDTF">2024-11-01T07:36:00Z</dcterms:modified>
  <dc:subject>2025-2031年中国卧式混合机行业市场调研与前景趋势预测报告</dc:subject>
  <dc:title>2025-2031年中国卧式混合机行业市场调研与前景趋势预测报告</dc:title>
  <cp:keywords>2025-2031年中国卧式混合机行业市场调研与前景趋势预测报告</cp:keywords>
  <dc:description>2025-2031年中国卧式混合机行业市场调研与前景趋势预测报告</dc:description>
</cp:coreProperties>
</file>