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1b138df074858" w:history="1">
              <w:r>
                <w:rPr>
                  <w:rStyle w:val="Hyperlink"/>
                </w:rPr>
                <w:t>2025-2031年中国双氟磺酰亚胺锂盐（LiFSI）市场现状与发展前景报告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1b138df074858" w:history="1">
              <w:r>
                <w:rPr>
                  <w:rStyle w:val="Hyperlink"/>
                </w:rPr>
                <w:t>2025-2031年中国双氟磺酰亚胺锂盐（LiFSI）市场现状与发展前景报告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1b138df074858" w:history="1">
                <w:r>
                  <w:rPr>
                    <w:rStyle w:val="Hyperlink"/>
                  </w:rPr>
                  <w:t>https://www.20087.com/7/90/ShuangFuHuangXianYaAnLiYan-LiFSI-HangYeXianZhuangJiQianJing.html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盐（LiFSI）是一种用于锂离子电池电解液的重要添加剂，广泛应用于电动汽车、储能系统和便携式电子设备。其主要功能是通过改善电解液的电导率和热稳定性，提升电池的整体性能和安全性。现代LiFSI不仅具备优良的化学稳定性和良好的兼容性，还采用了多种先进的生产工艺（如精细化工合成、提纯技术）和严格的质量控制标准，增强了产品的稳定性和适用性。近年来，随着新能源行业的快速发展和对高性能电池需求的增加，LiFSI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LiFSI的发展将更加注重高效化和绿色化。一方面，随着新材料和新技术的应用，未来的LiFSI将具备更高的电导率和更好的环境适应性，能够在复杂应用场景中保持稳定的性能。例如，采用新型高效催化剂和优化工艺流程，可以提高LiFSI的产率和纯度，拓展其在高端应用领域的潜力。另一方面，绿色化将成为重要的发展方向，LiFSI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1b138df074858" w:history="1">
        <w:r>
          <w:rPr>
            <w:rStyle w:val="Hyperlink"/>
          </w:rPr>
          <w:t>2025-2031年中国双氟磺酰亚胺锂盐（LiFSI）市场现状与发展前景报告</w:t>
        </w:r>
      </w:hyperlink>
      <w:r>
        <w:rPr>
          <w:rFonts w:hint="eastAsia"/>
        </w:rPr>
        <w:t>》具有很强专业性、实用性和实效性，主要分析了双氟磺酰亚胺锂盐（LiFSI）行业的市场规模、双氟磺酰亚胺锂盐（LiFSI）市场供需状况、双氟磺酰亚胺锂盐（LiFSI）市场竞争状况和双氟磺酰亚胺锂盐（LiFSI）主要企业经营情况，同时对双氟磺酰亚胺锂盐（LiFSI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c1b138df074858" w:history="1">
        <w:r>
          <w:rPr>
            <w:rStyle w:val="Hyperlink"/>
          </w:rPr>
          <w:t>2025-2031年中国双氟磺酰亚胺锂盐（LiFSI）市场现状与发展前景报告</w:t>
        </w:r>
      </w:hyperlink>
      <w:r>
        <w:rPr>
          <w:rFonts w:hint="eastAsia"/>
        </w:rPr>
        <w:t>》可以帮助投资者准确把握双氟磺酰亚胺锂盐（LiFSI）行业的市场现状，为投资者进行投资作出双氟磺酰亚胺锂盐（LiFSI）行业前景预判，挖掘双氟磺酰亚胺锂盐（LiFSI）行业投资价值，同时提出双氟磺酰亚胺锂盐（LiFS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双氟磺酰亚胺锂盐（LiFSI）行业概述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双氟磺酰亚胺锂盐（LiFSI）定义与分类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双氟磺酰亚胺锂盐（LiFSI）应用领域</w:t>
      </w:r>
      <w:r>
        <w:rPr>
          <w:rFonts w:hint="eastAsia"/>
        </w:rPr>
        <w:br/>
      </w:r>
      <w:r>
        <w:rPr>
          <w:rFonts w:hint="eastAsia"/>
        </w:rPr>
        <w:t>　　第三节 双氟磺酰亚胺锂盐（LiFSI）行业经济指标分析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双氟磺酰亚胺锂盐（LiFSI）产业链及经营模式分析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三、双氟磺酰亚胺锂盐（LiFSI）销售模式及销售渠道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全球双氟磺酰亚胺锂盐（LiFSI）市场发展综述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2019-2024年全球双氟磺酰亚胺锂盐（LiFSI）市场规模与趋势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主要国家与地区双氟磺酰亚胺锂盐（LiFSI）市场分析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2025-2031年全球双氟磺酰亚胺锂盐（LiFSI）行业发展趋势与前景预测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中国双氟磺酰亚胺锂盐（LiFSI）行业市场分析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2024-2025年双氟磺酰亚胺锂盐（LiFSI）产能与投资动态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一、国内双氟磺酰亚胺锂盐（LiFSI）产能及利用情况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2025-2031年双氟磺酰亚胺锂盐（LiFSI）行业产量统计与趋势预测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一、2019-2024年双氟磺酰亚胺锂盐（LiFSI）行业产量数据统计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1、2019-2024年双氟磺酰亚胺锂盐（LiFSI）产量及增长趋势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2、2019-2024年双氟磺酰亚胺锂盐（LiFSI）细分产品产量及份额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二、影响双氟磺酰亚胺锂盐（LiFSI）产量的关键因素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三、2025-2031年双氟磺酰亚胺锂盐（LiFSI）产量预测</w:t>
      </w:r>
      <w:r>
        <w:rPr>
          <w:rFonts w:hint="eastAsia"/>
        </w:rPr>
        <w:br/>
      </w:r>
      <w:r>
        <w:rPr>
          <w:rFonts w:hint="eastAsia"/>
        </w:rPr>
        <w:t>　　第三节 2025-2031年双氟磺酰亚胺锂盐（LiFSI）市场需求与销售分析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一、2024-2025年双氟磺酰亚胺锂盐（LiFSI）行业需求现状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三、2019-2024年双氟磺酰亚胺锂盐（LiFSI）行业销售规模分析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四、2025-2031年双氟磺酰亚胺锂盐（LiFSI）市场增长潜力与规模预测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中国双氟磺酰亚胺锂盐（LiFSI）细分市场与下游应用领域分析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一、2024-2025年双氟磺酰亚胺锂盐（LiFSI）主要细分产品市场现状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一、2024-2025年双氟磺酰亚胺锂盐（LiFSI）各应用领域市场现状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2024-2025年中国双氟磺酰亚胺锂盐（LiFSI）技术发展研究</w:t>
      </w:r>
      <w:r>
        <w:rPr>
          <w:rFonts w:hint="eastAsia"/>
        </w:rPr>
        <w:br/>
      </w:r>
      <w:r>
        <w:rPr>
          <w:rFonts w:hint="eastAsia"/>
        </w:rPr>
        <w:t>　　第一节 当前双氟磺酰亚胺锂盐（LiFSI）技术发展现状</w:t>
      </w:r>
      <w:r>
        <w:rPr>
          <w:rFonts w:hint="eastAsia"/>
        </w:rPr>
        <w:br/>
      </w:r>
      <w:r>
        <w:rPr>
          <w:rFonts w:hint="eastAsia"/>
        </w:rPr>
        <w:t>　　第二节 国内外双氟磺酰亚胺锂盐（LiFSI）技术差异与原因</w:t>
      </w:r>
      <w:r>
        <w:rPr>
          <w:rFonts w:hint="eastAsia"/>
        </w:rPr>
        <w:br/>
      </w:r>
      <w:r>
        <w:rPr>
          <w:rFonts w:hint="eastAsia"/>
        </w:rPr>
        <w:t>　　第三节 双氟磺酰亚胺锂盐（LiFSI）技术创新与发展趋势预测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技术进步对双氟磺酰亚胺锂盐（LiFSI）行业的影响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双氟磺酰亚胺锂盐（LiFSI）价格机制与竞争策略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一、2019-2024年双氟磺酰亚胺锂盐（LiFSI）市场价格走势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2025-2031年双氟磺酰亚胺锂盐（LiFSI）价格竞争态势与趋势预测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中国双氟磺酰亚胺锂盐（LiFSI）行业重点区域市场研究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2024-2025年重点区域双氟磺酰亚胺锂盐（LiFSI）市场发展概况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二、2019-2024年双氟磺酰亚胺锂盐（LiFSI）市场需求规模情况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二、2019-2024年双氟磺酰亚胺锂盐（LiFSI）市场需求规模情况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二、2019-2024年双氟磺酰亚胺锂盐（LiFSI）市场需求规模情况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二、2019-2024年双氟磺酰亚胺锂盐（LiFSI）市场需求规模情况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二、2019-2024年双氟磺酰亚胺锂盐（LiFSI）市场需求规模情况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三、2025-2031年双氟磺酰亚胺锂盐（LiFSI）行业发展潜力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2019-2024年中国双氟磺酰亚胺锂盐（LiFSI）行业进出口情况分析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一、2019-2024年双氟磺酰亚胺锂盐（LiFSI）进口规模及增长情况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一、2019-2024年双氟磺酰亚胺锂盐（LiFSI）出口规模及增长情况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2019-2024年中国双氟磺酰亚胺锂盐（LiFSI）行业总体发展与财务状况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2019-2024年中国双氟磺酰亚胺锂盐（LiFSI）行业规模情况</w:t>
      </w:r>
      <w:r>
        <w:rPr>
          <w:rFonts w:hint="eastAsia"/>
        </w:rPr>
        <w:br/>
      </w:r>
      <w:r>
        <w:rPr>
          <w:rFonts w:hint="eastAsia"/>
        </w:rPr>
        <w:t>　　　　一、双氟磺酰亚胺锂盐（LiFSI）行业企业数量规模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二、双氟磺酰亚胺锂盐（LiFSI）行业从业人员规模</w:t>
      </w:r>
      <w:r>
        <w:rPr>
          <w:rFonts w:hint="eastAsia"/>
        </w:rPr>
        <w:br/>
      </w:r>
      <w:r>
        <w:rPr>
          <w:rFonts w:hint="eastAsia"/>
        </w:rPr>
        <w:t>　　　　三、双氟磺酰亚胺锂盐（LiFSI）行业市场敏感性分析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2019-2024年中国双氟磺酰亚胺锂盐（LiFSI）行业财务能力分析</w:t>
      </w:r>
      <w:r>
        <w:rPr>
          <w:rFonts w:hint="eastAsia"/>
        </w:rPr>
        <w:br/>
      </w:r>
      <w:r>
        <w:rPr>
          <w:rFonts w:hint="eastAsia"/>
        </w:rPr>
        <w:t>　　　　一、双氟磺酰亚胺锂盐（LiFSI）行业盈利能力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二、双氟磺酰亚胺锂盐（LiFSI）行业偿债能力</w:t>
      </w:r>
      <w:r>
        <w:rPr>
          <w:rFonts w:hint="eastAsia"/>
        </w:rPr>
        <w:br/>
      </w:r>
      <w:r>
        <w:rPr>
          <w:rFonts w:hint="eastAsia"/>
        </w:rPr>
        <w:t>　　　　三、双氟磺酰亚胺锂盐（LiFSI）行业营运能力</w:t>
      </w:r>
      <w:r>
        <w:rPr>
          <w:rFonts w:hint="eastAsia"/>
        </w:rPr>
        <w:br/>
      </w:r>
      <w:r>
        <w:rPr>
          <w:rFonts w:hint="eastAsia"/>
        </w:rPr>
        <w:t>　　　　四、双氟磺酰亚胺锂盐（LiFSI）行业发展能力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双氟磺酰亚胺锂盐（LiFSI）行业重点企业调研分析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二、企业双氟磺酰亚胺锂盐（LiFSI）业务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中国双氟磺酰亚胺锂盐（LiFSI）行业竞争格局分析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2024-2025年双氟磺酰亚胺锂盐（LiFSI）行业竞争力分析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2019-2024年双氟磺酰亚胺锂盐（LiFSI）行业企业并购活动分析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2024-2025年双氟磺酰亚胺锂盐（LiFSI）行业会展与招投标活动分析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一、双氟磺酰亚胺锂盐（LiFSI）行业会展活动及其市场影响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2025年中国双氟磺酰亚胺锂盐（LiFSI）企业发展企业发展策略与建议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双氟磺酰亚胺锂盐（LiFSI）研发投入与技术创新能力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双氟磺酰亚胺锂盐（LiFSI）合作联盟与资源整合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中国双氟磺酰亚胺锂盐（LiFSI）行业风险与对策</w:t>
      </w:r>
      <w:r>
        <w:rPr>
          <w:rFonts w:hint="eastAsia"/>
        </w:rPr>
        <w:br/>
      </w:r>
      <w:r>
        <w:rPr>
          <w:rFonts w:hint="eastAsia"/>
        </w:rPr>
        <w:t>　　第一节 双氟磺酰亚胺锂盐（LiFSI）行业SWOT分析</w:t>
      </w:r>
      <w:r>
        <w:rPr>
          <w:rFonts w:hint="eastAsia"/>
        </w:rPr>
        <w:br/>
      </w:r>
      <w:r>
        <w:rPr>
          <w:rFonts w:hint="eastAsia"/>
        </w:rPr>
        <w:t>　　　　一、双氟磺酰亚胺锂盐（LiFSI）行业优势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二、双氟磺酰亚胺锂盐（LiFSI）行业劣势</w:t>
      </w:r>
      <w:r>
        <w:rPr>
          <w:rFonts w:hint="eastAsia"/>
        </w:rPr>
        <w:br/>
      </w:r>
      <w:r>
        <w:rPr>
          <w:rFonts w:hint="eastAsia"/>
        </w:rPr>
        <w:t>　　　　三、双氟磺酰亚胺锂盐（LiFSI）市场机会</w:t>
      </w:r>
      <w:r>
        <w:rPr>
          <w:rFonts w:hint="eastAsia"/>
        </w:rPr>
        <w:br/>
      </w:r>
      <w:r>
        <w:rPr>
          <w:rFonts w:hint="eastAsia"/>
        </w:rPr>
        <w:t>　　　　四、双氟磺酰亚胺锂盐（LiFSI）市场威胁</w:t>
      </w:r>
      <w:r>
        <w:rPr>
          <w:rFonts w:hint="eastAsia"/>
        </w:rPr>
        <w:br/>
      </w:r>
      <w:r>
        <w:rPr>
          <w:rFonts w:hint="eastAsia"/>
        </w:rPr>
        <w:t>　　第二节 双氟磺酰亚胺锂盐（LiFSI）行业风险及对策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2025-2031年中国双氟磺酰亚胺锂盐（LiFSI）行业前景与发展趋势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2024-2025年双氟磺酰亚胺锂盐（LiFSI）行业发展环境分析</w:t>
      </w:r>
      <w:r>
        <w:rPr>
          <w:rFonts w:hint="eastAsia"/>
        </w:rPr>
        <w:br/>
      </w:r>
      <w:r>
        <w:rPr>
          <w:rFonts w:hint="eastAsia"/>
        </w:rPr>
        <w:t>　　　　一、双氟磺酰亚胺锂盐（LiFSI）行业主管部门与监管体制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二、双氟磺酰亚胺锂盐（LiFSI）行业主要法律法规及政策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三、双氟磺酰亚胺锂盐（LiFSI）行业标准与质量监管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2025-2031年双氟磺酰亚胺锂盐（LiFSI）行业发展趋势与方向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2025-2031年双氟磺酰亚胺锂盐（LiFSI）行业发展潜力与机遇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双氟磺酰亚胺锂盐（LiFSI）行业研究结论与建议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[.中智.林.]双氟磺酰亚胺锂盐（LiFSI）行业发展建议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双氟磺酰亚胺锂盐（LiFSI）行业历程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双氟磺酰亚胺锂盐（LiFSI）行业生命周期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2019-2024年双氟磺酰亚胺锂盐（LiFSI）行业市场容量分析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2024年中国双氟磺酰亚胺锂盐（LiFSI）行业需求领域分布格局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2024年中国双氟磺酰亚胺锂盐（LiFSI）进口国家及地区分析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2024年中国双氟磺酰亚胺锂盐（LiFSI）出口国家及地区分析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2019-2024年中国双氟磺酰亚胺锂盐（LiFSI）行业企业平均规模情况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**地区双氟磺酰亚胺锂盐（LiFSI）行业市场需求情况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双氟磺酰亚胺锂盐（LiFSI）企业信息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双氟磺酰亚胺锂盐（LiFSI）企业经营情况分析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双氟磺酰亚胺锂盐（LiFSI）重点企业（三）成长能力情况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2025-2031年中国双氟磺酰亚胺锂盐（LiFSI）发展趋势预测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1b138df074858" w:history="1">
        <w:r>
          <w:rPr>
            <w:rStyle w:val="Hyperlink"/>
          </w:rPr>
          <w:t>2025-2031年中国双氟磺酰亚胺锂盐（LiFSI）市场现状与发展前景报告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1b138df074858" w:history="1">
        <w:r>
          <w:rPr>
            <w:rStyle w:val="Hyperlink"/>
          </w:rPr>
          <w:t>https://www.20087.com/7/90/ShuangFuHuangXianYaAnLiYan-LiFSI-HangYeXianZhuangJiQianJing.html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6e45d4a74c15" w:history="1">
      <w:r>
        <w:rPr>
          <w:rStyle w:val="Hyperlink"/>
        </w:rPr>
        <w:t>2025-2031年中国双氟磺酰亚胺锂盐（LiFSI）市场现状与发展前景报告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angFuHuangXianYaAnLiYan-LiFSI-HangYeXianZhuangJiQianJing.html" TargetMode="External" Id="R61c1b138df0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angFuHuangXianYaAnLiYan-LiFSI-HangYeXianZhuangJiQianJing.html" TargetMode="External" Id="Rd4a76e45d4a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2025-02-18T23:39:44Z</dcterms:created>
  <dcterms:modified xsi:type="dcterms:W3CDTF">2025-02-19T00:39:44Z</dcterms:modified>
  <dc:subject>2025-2031年中国双氟磺酰亚胺锂盐（LiFSI）市场现状与发展前景报告</dc:subject>
  <dc:title>2025-2031年中国双氟磺酰亚胺锂盐（LiFSI）市场现状与发展前景报告</dc:title>
  <cp:keywords>2025-2031年中国双氟磺酰亚胺锂盐（LiFSI）市场现状与发展前景报告</cp:keywords>
  <dc:description>2025-2031年中国双氟磺酰亚胺锂盐（LiFSI）市场现状与发展前景报告</dc:description>
</cp:coreProperties>
</file>