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21971d7a4a00" w:history="1">
              <w:r>
                <w:rPr>
                  <w:rStyle w:val="Hyperlink"/>
                </w:rPr>
                <w:t>2025-2031年双球高压橡胶接头行业发展调研及市场前景分析报告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21971d7a4a00" w:history="1">
              <w:r>
                <w:rPr>
                  <w:rStyle w:val="Hyperlink"/>
                </w:rPr>
                <w:t>2025-2031年双球高压橡胶接头行业发展调研及市场前景分析报告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721971d7a4a00" w:history="1">
                <w:r>
                  <w:rPr>
                    <w:rStyle w:val="Hyperlink"/>
                  </w:rPr>
                  <w:t>https://www.20087.com/7/00/ShuangQiuGaoYaXiangJiaoJieTouShiChangQianJing.html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球高压橡胶接头是一种用于连接管道系统，以补偿管道位移和吸收振动的弹性元件。近年来，随着工业自动化和管道系统复杂度的提高，对双球高压橡胶接头的需求持续增长。材料和设计上的创新，如使用高性能橡胶和金属骨架增强，提高了接头的承压能力和耐久性，降低了泄漏风险。</w:t>
      </w:r>
      <w:r>
        <w:rPr>
          <w:rFonts w:hint="eastAsia"/>
        </w:rPr>
        <w:br/>
      </w:r>
      <w:r>
        <w:rPr>
          <w:rFonts w:hint="eastAsia"/>
        </w:rPr>
        <w:t>　　未来，双球高压橡胶接头的发展将更加注重智能化和安全性。通过集成传感器和物联网技术，接头将能够实时监测压力、温度和振动等参数，提前预警潜在的故障，提高系统的安全性和维护效率。同时，采用环保材料和可回收设计，减少产品生命周期内的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21971d7a4a00" w:history="1">
        <w:r>
          <w:rPr>
            <w:rStyle w:val="Hyperlink"/>
          </w:rPr>
          <w:t>2025-2031年双球高压橡胶接头行业发展调研及市场前景分析报告</w:t>
        </w:r>
      </w:hyperlink>
      <w:r>
        <w:rPr>
          <w:rFonts w:hint="eastAsia"/>
        </w:rPr>
        <w:t>》基于国家统计局、相关行业协会的详实数据，系统分析双球高压橡胶接头行业的市场规模、产业链结构和价格体系，客观呈现当前双球高压橡胶接头技术发展水平及未来创新方向。报告结合宏观经济环境和行业运行规律，科学预测双球高压橡胶接头市场发展前景与增长趋势，评估不同双球高压橡胶接头细分领域的商业机会与潜在风险，并通过对双球高压橡胶接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中国双球高压橡胶接头行业发展环境</w:t>
      </w:r>
      <w:r>
        <w:rPr>
          <w:rFonts w:hint="eastAsia"/>
        </w:rPr>
        <w:br/>
      </w:r>
      <w:r>
        <w:rPr>
          <w:rFonts w:hint="eastAsia"/>
        </w:rPr>
        <w:t>　　第一节 双球高压橡胶接头行业及属性分析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中国双球高压橡胶接头生产现状分析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双球高压橡胶接头行业总体规模</w:t>
      </w:r>
      <w:r>
        <w:rPr>
          <w:rFonts w:hint="eastAsia"/>
        </w:rPr>
        <w:br/>
      </w:r>
      <w:r>
        <w:rPr>
          <w:rFonts w:hint="eastAsia"/>
        </w:rPr>
        <w:t>　　第一节 双球高压橡胶接头产能概况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双球高压橡胶接头市场容量概况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双球高压橡胶接头产业的生命周期分析</w:t>
      </w:r>
      <w:r>
        <w:rPr>
          <w:rFonts w:hint="eastAsia"/>
        </w:rPr>
        <w:br/>
      </w:r>
      <w:r>
        <w:rPr>
          <w:rFonts w:hint="eastAsia"/>
        </w:rPr>
        <w:t>　　第五节 双球高压橡胶接头产业供需情况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2025年中国双球高压橡胶接头市场供需监测分析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2025年中国双球高压橡胶接头市场竞争格局与厂商市场竞争力评价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我国双球高压橡胶接头行业供需状况分析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双球高压橡胶接头行业市场需求分析</w:t>
      </w:r>
      <w:r>
        <w:rPr>
          <w:rFonts w:hint="eastAsia"/>
        </w:rPr>
        <w:br/>
      </w:r>
      <w:r>
        <w:rPr>
          <w:rFonts w:hint="eastAsia"/>
        </w:rPr>
        <w:t>　　第二节 双球高压橡胶接头行业供给能力分析</w:t>
      </w:r>
      <w:r>
        <w:rPr>
          <w:rFonts w:hint="eastAsia"/>
        </w:rPr>
        <w:br/>
      </w:r>
      <w:r>
        <w:rPr>
          <w:rFonts w:hint="eastAsia"/>
        </w:rPr>
        <w:t>　　第三节 双球高压橡胶接头行业进出口贸易分析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双球高压橡胶接头行业竞争绩效分析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双球高压橡胶接头行业产业集中度分析</w:t>
      </w:r>
      <w:r>
        <w:rPr>
          <w:rFonts w:hint="eastAsia"/>
        </w:rPr>
        <w:br/>
      </w:r>
      <w:r>
        <w:rPr>
          <w:rFonts w:hint="eastAsia"/>
        </w:rPr>
        <w:t>　　第三节 双球高压橡胶接头行业不同所有制企业绩效分析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双球高压橡胶接头行业不同规模企业绩效分析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双球高压橡胶接头市场分销体系分析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2025年双球高压橡胶接头市场发展前景预测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我国双球高压橡胶接头行业投融资分析</w:t>
      </w:r>
      <w:r>
        <w:rPr>
          <w:rFonts w:hint="eastAsia"/>
        </w:rPr>
        <w:br/>
      </w:r>
      <w:r>
        <w:rPr>
          <w:rFonts w:hint="eastAsia"/>
        </w:rPr>
        <w:t>　　第一节 我国双球高压橡胶接头行业企业所有制状况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我国双球高压橡胶接头行业外资进入状况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我国双球高压橡胶接头行业合作与并购</w:t>
      </w:r>
      <w:r>
        <w:rPr>
          <w:rFonts w:hint="eastAsia"/>
        </w:rPr>
        <w:br/>
      </w:r>
      <w:r>
        <w:rPr>
          <w:rFonts w:hint="eastAsia"/>
        </w:rPr>
        <w:t>　　第四节 我国双球高压橡胶接头行业投资体制分析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我国双球高压橡胶接头行业资本市场融资分析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双球高压橡胶接头产业投资策略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双球高压橡胶接头企业发展调研分析</w:t>
      </w:r>
      <w:r>
        <w:rPr>
          <w:rFonts w:hint="eastAsia"/>
        </w:rPr>
        <w:br/>
      </w:r>
      <w:r>
        <w:rPr>
          <w:rFonts w:hint="eastAsia"/>
        </w:rPr>
        <w:t>　　第一节 双球高压橡胶接头企业（一）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双球高压橡胶接头企业（二）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双球高压橡胶接头企业（三）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双球高压橡胶接头企业（四）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双球高压橡胶接头企业（五）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双球高压橡胶接头企业（六）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2025年中国双球高压橡胶接头产业投资分析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双球高压橡胶接头相关产业2024年走势分析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双球高压橡胶接头行业成长能力及稳定性分析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双球高压橡胶接头行业生命周期分析</w:t>
      </w:r>
      <w:r>
        <w:rPr>
          <w:rFonts w:hint="eastAsia"/>
        </w:rPr>
        <w:br/>
      </w:r>
      <w:r>
        <w:rPr>
          <w:rFonts w:hint="eastAsia"/>
        </w:rPr>
        <w:t>　　第二节 双球高压橡胶接头行业增长性与波动性分析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双球高压橡胶接头行业集中程度分析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双球高压橡胶接头行业风险趋势分析与对策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双球高压橡胶接头行业风险分析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双球高压橡胶接头行业投资风险及控制策略分析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一、2025-2031年双球高压橡胶接头行业市场风险及控制策略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二、2025-2031年双球高压橡胶接头行业政策风险及控制策略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三、2025-2031年双球高压橡胶接头行业经营风险及控制策略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四、2025-2031年双球高压橡胶接头同业竞争风险及控制策略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五、2025-2031年双球高压橡胶接头行业其他风险及控制策略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双球高压橡胶接头产业投资风险</w:t>
      </w:r>
      <w:r>
        <w:rPr>
          <w:rFonts w:hint="eastAsia"/>
        </w:rPr>
        <w:br/>
      </w:r>
      <w:r>
        <w:rPr>
          <w:rFonts w:hint="eastAsia"/>
        </w:rPr>
        <w:t>　　第一节 双球高压橡胶接头行业宏观调控风险</w:t>
      </w:r>
      <w:r>
        <w:rPr>
          <w:rFonts w:hint="eastAsia"/>
        </w:rPr>
        <w:br/>
      </w:r>
      <w:r>
        <w:rPr>
          <w:rFonts w:hint="eastAsia"/>
        </w:rPr>
        <w:t>　　第二节 双球高压橡胶接头行业竞争风险</w:t>
      </w:r>
      <w:r>
        <w:rPr>
          <w:rFonts w:hint="eastAsia"/>
        </w:rPr>
        <w:br/>
      </w:r>
      <w:r>
        <w:rPr>
          <w:rFonts w:hint="eastAsia"/>
        </w:rPr>
        <w:t>　　第三节 双球高压橡胶接头行业供需波动风险</w:t>
      </w:r>
      <w:r>
        <w:rPr>
          <w:rFonts w:hint="eastAsia"/>
        </w:rPr>
        <w:br/>
      </w:r>
      <w:r>
        <w:rPr>
          <w:rFonts w:hint="eastAsia"/>
        </w:rPr>
        <w:t>　　第四节 双球高压橡胶接头行业技术创新风险</w:t>
      </w:r>
      <w:r>
        <w:rPr>
          <w:rFonts w:hint="eastAsia"/>
        </w:rPr>
        <w:br/>
      </w:r>
      <w:r>
        <w:rPr>
          <w:rFonts w:hint="eastAsia"/>
        </w:rPr>
        <w:t>　　第五节 双球高压橡胶接头行业经营管理风险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2025-2031年中国双球高压橡胶接头行业发展趋势研究分析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2025-2031年双球高压橡胶接头行业国际市场预测</w:t>
      </w:r>
      <w:r>
        <w:rPr>
          <w:rFonts w:hint="eastAsia"/>
        </w:rPr>
        <w:br/>
      </w:r>
      <w:r>
        <w:rPr>
          <w:rFonts w:hint="eastAsia"/>
        </w:rPr>
        <w:t>　　　　一、双球高压橡胶接头行业产能预测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中国双球高压橡胶接头行业发展趋势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2025-2031年双球高压橡胶接头行业中国市场预测</w:t>
      </w:r>
      <w:r>
        <w:rPr>
          <w:rFonts w:hint="eastAsia"/>
        </w:rPr>
        <w:br/>
      </w:r>
      <w:r>
        <w:rPr>
          <w:rFonts w:hint="eastAsia"/>
        </w:rPr>
        <w:t>　　　　一、双球高压橡胶接头行业产能预测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双球高压橡胶接头行业投资机会分析研究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2025-2031年双球高压橡胶接头行业主要区域投资机会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2025-2031年双球高压橡胶接头行业出口市场投资机会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2025-2031年双球高压橡胶接头行业企业的多元化投资机会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双球高压橡胶接头行业类别</w:t>
      </w:r>
      <w:r>
        <w:rPr>
          <w:rFonts w:hint="eastAsia"/>
        </w:rPr>
        <w:br/>
      </w:r>
      <w:r>
        <w:rPr>
          <w:rFonts w:hint="eastAsia"/>
        </w:rPr>
        <w:t>　　图表 双球高压橡胶接头行业产业链调研</w:t>
      </w:r>
      <w:r>
        <w:rPr>
          <w:rFonts w:hint="eastAsia"/>
        </w:rPr>
        <w:br/>
      </w:r>
      <w:r>
        <w:rPr>
          <w:rFonts w:hint="eastAsia"/>
        </w:rPr>
        <w:t>　　图表 双球高压橡胶接头行业现状</w:t>
      </w:r>
      <w:r>
        <w:rPr>
          <w:rFonts w:hint="eastAsia"/>
        </w:rPr>
        <w:br/>
      </w:r>
      <w:r>
        <w:rPr>
          <w:rFonts w:hint="eastAsia"/>
        </w:rPr>
        <w:t>　　图表 双球高压橡胶接头行业标准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2019-2024年中国双球高压橡胶接头市场规模</w:t>
      </w:r>
      <w:r>
        <w:rPr>
          <w:rFonts w:hint="eastAsia"/>
        </w:rPr>
        <w:br/>
      </w:r>
      <w:r>
        <w:rPr>
          <w:rFonts w:hint="eastAsia"/>
        </w:rPr>
        <w:t>　　图表 2025年中国双球高压橡胶接头行业产能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2019-2024年中国双球高压橡胶接头产量</w:t>
      </w:r>
      <w:r>
        <w:rPr>
          <w:rFonts w:hint="eastAsia"/>
        </w:rPr>
        <w:br/>
      </w:r>
      <w:r>
        <w:rPr>
          <w:rFonts w:hint="eastAsia"/>
        </w:rPr>
        <w:t>　　图表 双球高压橡胶接头行业动态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2019-2024年中国双球高压橡胶接头市场需求量</w:t>
      </w:r>
      <w:r>
        <w:rPr>
          <w:rFonts w:hint="eastAsia"/>
        </w:rPr>
        <w:br/>
      </w:r>
      <w:r>
        <w:rPr>
          <w:rFonts w:hint="eastAsia"/>
        </w:rPr>
        <w:t>　　图表 2025年中国双球高压橡胶接头行业需求区域调研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2019-2024年中国双球高压橡胶接头行情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2019-2024年中国双球高压橡胶接头行业企业数量统计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**地区双球高压橡胶接头市场规模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**地区双球高压橡胶接头市场调研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**地区双球高压橡胶接头市场规模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**地区双球高压橡胶接头市场调研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双球高压橡胶接头行业竞争对手分析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2025-2031年中国双球高压橡胶接头市场规模预测</w:t>
      </w:r>
      <w:r>
        <w:rPr>
          <w:rFonts w:hint="eastAsia"/>
        </w:rPr>
        <w:br/>
      </w:r>
      <w:r>
        <w:rPr>
          <w:rFonts w:hint="eastAsia"/>
        </w:rPr>
        <w:t>　　图表 双球高压橡胶接头行业准入条件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2025-2031年中国双球高压橡胶接头行业信息化</w:t>
      </w:r>
      <w:r>
        <w:rPr>
          <w:rFonts w:hint="eastAsia"/>
        </w:rPr>
        <w:br/>
      </w:r>
      <w:r>
        <w:rPr>
          <w:rFonts w:hint="eastAsia"/>
        </w:rPr>
        <w:t>　　图表 2025年中国双球高压橡胶接头市场前景分析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2025-2031年中国双球高压橡胶接头行业发展趋势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21971d7a4a00" w:history="1">
        <w:r>
          <w:rPr>
            <w:rStyle w:val="Hyperlink"/>
          </w:rPr>
          <w:t>2025-2031年双球高压橡胶接头行业发展调研及市场前景分析报告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721971d7a4a00" w:history="1">
        <w:r>
          <w:rPr>
            <w:rStyle w:val="Hyperlink"/>
          </w:rPr>
          <w:t>https://www.20087.com/7/00/ShuangQiuGaoYaXiangJiaoJieTouShiChangQianJing.html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热点：高压橡胶自粘带、双球高压橡胶接头怎么接、球面密封接头、双球橡胶接头尺寸、橡胶异径接头、双球橡胶接头球体尺寸图、球形活动接头、单球橡胶接头、耐磨橡胶接头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dd28d4544321" w:history="1">
      <w:r>
        <w:rPr>
          <w:rStyle w:val="Hyperlink"/>
        </w:rPr>
        <w:t>2025-2031年双球高压橡胶接头行业发展调研及市场前景分析报告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angQiuGaoYaXiangJiaoJieTouShiChangQianJing.html" TargetMode="External" Id="R589721971d7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angQiuGaoYaXiangJiaoJieTouShiChangQianJing.html" TargetMode="External" Id="R4d44dd28d45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2024-12-02T04:30:00Z</dcterms:created>
  <dcterms:modified xsi:type="dcterms:W3CDTF">2024-12-02T05:30:00Z</dcterms:modified>
  <dc:subject>2025-2031年双球高压橡胶接头行业发展调研及市场前景分析报告</dc:subject>
  <dc:title>2025-2031年双球高压橡胶接头行业发展调研及市场前景分析报告</dc:title>
  <cp:keywords>2025-2031年双球高压橡胶接头行业发展调研及市场前景分析报告</cp:keywords>
  <dc:description>2025-2031年双球高压橡胶接头行业发展调研及市场前景分析报告</dc:description>
</cp:coreProperties>
</file>