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e11332a484faa" w:history="1">
              <w:r>
                <w:rPr>
                  <w:rStyle w:val="Hyperlink"/>
                </w:rPr>
                <w:t>2025-2031年全球与中国双轴搅拌站市场现状调研及前景分析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e11332a484faa" w:history="1">
              <w:r>
                <w:rPr>
                  <w:rStyle w:val="Hyperlink"/>
                </w:rPr>
                <w:t>2025-2031年全球与中国双轴搅拌站市场现状调研及前景分析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e11332a484faa" w:history="1">
                <w:r>
                  <w:rPr>
                    <w:rStyle w:val="Hyperlink"/>
                  </w:rPr>
                  <w:t>https://www.20087.com/7/00/ShuangZhouJiaoBanZhanXianZhuangYuQianJingFenXi.html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搅拌站因其高效、均匀的混合性能，已成为混凝土、干粉砂浆、化工材料等多个领域的重要生产设备。目前，双轴搅拌站在结构设计、控制系统与节能环保方面均有显著进步。搅拌叶片结构与变频调速技术的应用，使物料混合更加均匀，能耗更低。同时，PLC控制系统与称重模块的集成，实现了配料精度与生产效率的同步提升。此外，随着环保政策趋严，设备在粉尘控制、噪音抑制与能耗管理方面不断优化，推动搅拌站向绿色化方向发展。</w:t>
      </w:r>
      <w:r>
        <w:rPr>
          <w:rFonts w:hint="eastAsia"/>
        </w:rPr>
        <w:br/>
      </w:r>
      <w:r>
        <w:rPr>
          <w:rFonts w:hint="eastAsia"/>
        </w:rPr>
        <w:t>　　未来，双轴搅拌站将进一步融合自动化与智能化技术，向更高集成度、更灵活适应性的方向演进。借助物联网与大数据分析，搅拌站将实现远程监控、故障预警与能耗优化，提升整体运营效率。同时，随着建筑工业化与装配式建筑的发展，搅拌站将面临更多定制化需求，推动其向模块化设计、快速换型方向发展。此外，为响应碳达峰碳中和战略，节能降耗与资源循环利用将成为产品迭代的重要考量。双轴搅拌站在技术升级与市场需求的双重推动下，将持续优化性能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e11332a484faa" w:history="1">
        <w:r>
          <w:rPr>
            <w:rStyle w:val="Hyperlink"/>
          </w:rPr>
          <w:t>2025-2031年全球与中国双轴搅拌站市场现状调研及前景分析</w:t>
        </w:r>
      </w:hyperlink>
      <w:r>
        <w:rPr>
          <w:rFonts w:hint="eastAsia"/>
        </w:rPr>
        <w:t>》基于对双轴搅拌站行业的长期监测研究，结合双轴搅拌站行业供需关系变化规律、产品消费结构、应用领域拓展、市场发展环境及政策支持等多维度分析，采用定量与定性相结合的科学方法，对行业内重点企业进行了系统研究。报告全面呈现了双轴搅拌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双轴搅拌站市场概述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按照不同产能，双轴搅拌站主要可以分为如下几个类别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全球不同产能双轴搅拌站销售额增长趋势2020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＜250吨每小时</w:t>
      </w:r>
      <w:r>
        <w:rPr>
          <w:rFonts w:hint="eastAsia"/>
        </w:rPr>
        <w:br/>
      </w:r>
      <w:r>
        <w:rPr>
          <w:rFonts w:hint="eastAsia"/>
        </w:rPr>
        <w:t>　　　　1.2.3 ＞250吨每小时</w:t>
      </w:r>
      <w:r>
        <w:rPr>
          <w:rFonts w:hint="eastAsia"/>
        </w:rPr>
        <w:br/>
      </w:r>
      <w:r>
        <w:rPr>
          <w:rFonts w:hint="eastAsia"/>
        </w:rPr>
        <w:t>　　1.3 从不同应用，双轴搅拌站主要包括如下几个方面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全球不同应用双轴搅拌站销售额增长趋势2020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道路工程</w:t>
      </w:r>
      <w:r>
        <w:rPr>
          <w:rFonts w:hint="eastAsia"/>
        </w:rPr>
        <w:br/>
      </w:r>
      <w:r>
        <w:rPr>
          <w:rFonts w:hint="eastAsia"/>
        </w:rPr>
        <w:t>　　　　1.3.3 废土治理</w:t>
      </w:r>
      <w:r>
        <w:rPr>
          <w:rFonts w:hint="eastAsia"/>
        </w:rPr>
        <w:br/>
      </w:r>
      <w:r>
        <w:rPr>
          <w:rFonts w:hint="eastAsia"/>
        </w:rPr>
        <w:t>　　　　1.3.4 矿物加工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双轴搅拌站行业背景、发展历史、现状及趋势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双轴搅拌站行业目前现状分析</w:t>
      </w:r>
      <w:r>
        <w:rPr>
          <w:rFonts w:hint="eastAsia"/>
        </w:rPr>
        <w:br/>
      </w:r>
      <w:r>
        <w:rPr>
          <w:rFonts w:hint="eastAsia"/>
        </w:rPr>
        <w:t>　　　　1.4.2 双轴搅拌站发展趋势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全球双轴搅拌站总体规模分析</w:t>
      </w:r>
      <w:r>
        <w:rPr>
          <w:rFonts w:hint="eastAsia"/>
        </w:rPr>
        <w:br/>
      </w:r>
      <w:r>
        <w:rPr>
          <w:rFonts w:hint="eastAsia"/>
        </w:rPr>
        <w:t>　　2.1 全球双轴搅拌站供需现状及预测（2020-2031）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全球双轴搅拌站产能、产量、产能利用率及发展趋势（2020-2031）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全球双轴搅拌站产量、需求量及发展趋势（2020-2031）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全球主要地区双轴搅拌站产量及发展趋势（2020-2031）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全球主要地区双轴搅拌站产量（2020-2025）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全球主要地区双轴搅拌站产量（2026-2031）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全球主要地区双轴搅拌站产量市场份额（2020-2031）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中国双轴搅拌站供需现状及预测（2020-2031）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中国双轴搅拌站产能、产量、产能利用率及发展趋势（2020-2031）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中国双轴搅拌站产量、市场需求量及发展趋势（2020-2031）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全球双轴搅拌站销量及销售额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全球市场双轴搅拌站销售额（2020-2031）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全球市场双轴搅拌站销量（2020-2031）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全球市场双轴搅拌站价格趋势（2020-2031）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全球双轴搅拌站主要地区分析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全球主要地区双轴搅拌站市场规模分析：2020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全球主要地区双轴搅拌站销售收入及市场份额（2020-2025年）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全球主要地区双轴搅拌站销售收入预测（2026-2031年）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全球主要地区双轴搅拌站销量分析：2020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全球主要地区双轴搅拌站销量及市场份额（2020-2025年）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全球主要地区双轴搅拌站销量及市场份额预测（2026-2031）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北美市场双轴搅拌站销量、收入及增长率（2020-2031）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欧洲市场双轴搅拌站销量、收入及增长率（2020-2031）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中国市场双轴搅拌站销量、收入及增长率（2020-2031）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日本市场双轴搅拌站销量、收入及增长率（2020-2031）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东南亚市场双轴搅拌站销量、收入及增长率（2020-2031）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印度市场双轴搅拌站销量、收入及增长率（2020-2031）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全球市场主要厂商双轴搅拌站产能市场份额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全球市场主要厂商双轴搅拌站销量（2020-2025）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全球市场主要厂商双轴搅拌站销量（2020-2025）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全球市场主要厂商双轴搅拌站销售收入（2020-2025）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全球市场主要厂商双轴搅拌站销售价格（2020-2025）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2024年全球主要生产商双轴搅拌站收入排名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中国市场主要厂商双轴搅拌站销量（2020-2025）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中国市场主要厂商双轴搅拌站销量（2020-2025）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中国市场主要厂商双轴搅拌站销售收入（2020-2025）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2024年中国主要生产商双轴搅拌站收入排名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中国市场主要厂商双轴搅拌站销售价格（2020-2025）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全球主要厂商双轴搅拌站总部及产地分布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全球主要厂商成立时间及双轴搅拌站商业化日期</w:t>
      </w:r>
      <w:r>
        <w:rPr>
          <w:rFonts w:hint="eastAsia"/>
        </w:rPr>
        <w:br/>
      </w:r>
      <w:r>
        <w:rPr>
          <w:rFonts w:hint="eastAsia"/>
        </w:rPr>
        <w:t>　　4.6 全球主要厂商双轴搅拌站产品类型及应用</w:t>
      </w:r>
      <w:r>
        <w:rPr>
          <w:rFonts w:hint="eastAsia"/>
        </w:rPr>
        <w:br/>
      </w:r>
      <w:r>
        <w:rPr>
          <w:rFonts w:hint="eastAsia"/>
        </w:rPr>
        <w:t>　　4.7 双轴搅拌站行业集中度、竞争程度分析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双轴搅拌站行业集中度分析：2024年全球Top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全球双轴搅拌站第一梯队、第二梯队和第三梯队生产商（品牌）及市场份额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双轴搅拌站销量、收入、价格及毛利率（2020-2025）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不同产能双轴搅拌站分析</w:t>
      </w:r>
      <w:r>
        <w:rPr>
          <w:rFonts w:hint="eastAsia"/>
        </w:rPr>
        <w:br/>
      </w:r>
      <w:r>
        <w:rPr>
          <w:rFonts w:hint="eastAsia"/>
        </w:rPr>
        <w:t>　　6.1 全球不同产能双轴搅拌站销量（2020-2031）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全球不同产能双轴搅拌站销量及市场份额（2020-2025）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全球不同产能双轴搅拌站销量预测（2026-2031）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全球不同产能双轴搅拌站收入（2020-2031）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全球不同产能双轴搅拌站收入及市场份额（2020-2025）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全球不同产能双轴搅拌站收入预测（2026-2031）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全球不同产能双轴搅拌站价格走势（2020-2031）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不同应用双轴搅拌站分析</w:t>
      </w:r>
      <w:r>
        <w:rPr>
          <w:rFonts w:hint="eastAsia"/>
        </w:rPr>
        <w:br/>
      </w:r>
      <w:r>
        <w:rPr>
          <w:rFonts w:hint="eastAsia"/>
        </w:rPr>
        <w:t>　　7.1 全球不同应用双轴搅拌站销量（2020-2031）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全球不同应用双轴搅拌站销量及市场份额（2020-2025）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全球不同应用双轴搅拌站销量预测（2026-2031）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全球不同应用双轴搅拌站收入（2020-2031）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全球不同应用双轴搅拌站收入及市场份额（2020-2025）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全球不同应用双轴搅拌站收入预测（2026-2031）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全球不同应用双轴搅拌站价格走势（2020-2031）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双轴搅拌站产业链分析</w:t>
      </w:r>
      <w:r>
        <w:rPr>
          <w:rFonts w:hint="eastAsia"/>
        </w:rPr>
        <w:br/>
      </w:r>
      <w:r>
        <w:rPr>
          <w:rFonts w:hint="eastAsia"/>
        </w:rPr>
        <w:t>　　8.2 双轴搅拌站工艺制造技术分析</w:t>
      </w:r>
      <w:r>
        <w:rPr>
          <w:rFonts w:hint="eastAsia"/>
        </w:rPr>
        <w:br/>
      </w:r>
      <w:r>
        <w:rPr>
          <w:rFonts w:hint="eastAsia"/>
        </w:rPr>
        <w:t>　　8.3 双轴搅拌站产业上游供应分析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双轴搅拌站下游客户分析</w:t>
      </w:r>
      <w:r>
        <w:rPr>
          <w:rFonts w:hint="eastAsia"/>
        </w:rPr>
        <w:br/>
      </w:r>
      <w:r>
        <w:rPr>
          <w:rFonts w:hint="eastAsia"/>
        </w:rPr>
        <w:t>　　8.5 双轴搅拌站销售渠道分析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双轴搅拌站行业发展机遇及主要驱动因素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双轴搅拌站行业发展面临的风险</w:t>
      </w:r>
      <w:r>
        <w:rPr>
          <w:rFonts w:hint="eastAsia"/>
        </w:rPr>
        <w:br/>
      </w:r>
      <w:r>
        <w:rPr>
          <w:rFonts w:hint="eastAsia"/>
        </w:rPr>
        <w:t>　　9.3 双轴搅拌站行业政策分析</w:t>
      </w:r>
      <w:r>
        <w:rPr>
          <w:rFonts w:hint="eastAsia"/>
        </w:rPr>
        <w:br/>
      </w:r>
      <w:r>
        <w:rPr>
          <w:rFonts w:hint="eastAsia"/>
        </w:rPr>
        <w:t>　　9.4 双轴搅拌站中国企业SWOT分析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全球不同产能双轴搅拌站销售额增长（CAGR）趋势2020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双轴搅拌站行业目前发展现状</w:t>
      </w:r>
      <w:r>
        <w:rPr>
          <w:rFonts w:hint="eastAsia"/>
        </w:rPr>
        <w:br/>
      </w:r>
      <w:r>
        <w:rPr>
          <w:rFonts w:hint="eastAsia"/>
        </w:rPr>
        <w:t>　　表 4： 双轴搅拌站发展趋势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全球主要地区双轴搅拌站产量增速（CAGR）：（2020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全球主要地区双轴搅拌站产量（2020-2025）&amp;（台）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全球主要地区双轴搅拌站产量（2026-2031）&amp;（台）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全球主要地区双轴搅拌站产量市场份额（2020-2025）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全球主要地区双轴搅拌站产量（2026-2031）&amp;（台）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全球主要地区双轴搅拌站销售收入增速：（2020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全球主要地区双轴搅拌站销售收入（2020-2025）&amp;（百万美元）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全球主要地区双轴搅拌站销售收入市场份额（2020-2025）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全球主要地区双轴搅拌站收入（2026-2031）&amp;（百万美元）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全球主要地区双轴搅拌站收入市场份额（2026-2031）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全球主要地区双轴搅拌站销量（台）：2020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全球主要地区双轴搅拌站销量（2020-2025）&amp;（台）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全球主要地区双轴搅拌站销量市场份额（2020-2025）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全球主要地区双轴搅拌站销量（2026-2031）&amp;（台）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全球主要地区双轴搅拌站销量份额（2026-2031）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全球市场主要厂商双轴搅拌站产能（2024-2025）&amp;（台）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全球市场主要厂商双轴搅拌站销量（2020-2025）&amp;（台）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全球市场主要厂商双轴搅拌站销量市场份额（2020-2025）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全球市场主要厂商双轴搅拌站销售收入（2020-2025）&amp;（百万美元）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全球市场主要厂商双轴搅拌站销售收入市场份额（2020-2025）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全球市场主要厂商双轴搅拌站销售价格（2020-2025）&amp;（千美元/台）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2024年全球主要生产商双轴搅拌站收入排名（百万美元）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中国市场主要厂商双轴搅拌站销量（2020-2025）&amp;（台）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中国市场主要厂商双轴搅拌站销量市场份额（2020-2025）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中国市场主要厂商双轴搅拌站销售收入（2020-2025）&amp;（百万美元）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中国市场主要厂商双轴搅拌站销售收入市场份额（2020-2025）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2024年中国主要生产商双轴搅拌站收入排名（百万美元）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中国市场主要厂商双轴搅拌站销售价格（2020-2025）&amp;（千美元/台）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全球主要厂商双轴搅拌站总部及产地分布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全球主要厂商成立时间及双轴搅拌站商业化日期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全球主要厂商双轴搅拌站产品类型及应用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2024年全球双轴搅拌站主要厂商市场地位（第一梯队、第二梯队和第三梯队）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全球双轴搅拌站市场投资、并购等现状分析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双轴搅拌站生产基地、销售区域、竞争对手及市场地位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双轴搅拌站产品规格、参数及市场应用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双轴搅拌站销量（台）、收入（百万美元）、价格（千美元/台）及毛利率（2020-2025）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全球不同产能双轴搅拌站销量（2020-2025年）&amp;（台）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全球不同产能双轴搅拌站销量市场份额（2020-2025）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全球不同产能双轴搅拌站销量预测（2026-2031）&amp;（台）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全球市场不同产能双轴搅拌站销量市场份额预测（2026-2031）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全球不同产能双轴搅拌站收入（2020-2025年）&amp;（百万美元）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全球不同产能双轴搅拌站收入市场份额（2020-2025）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全球不同产能双轴搅拌站收入预测（2026-2031）&amp;（百万美元）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全球不同产能双轴搅拌站收入市场份额预测（2026-2031）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全球不同应用双轴搅拌站销量（2020-2025年）&amp;（台）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全球不同应用双轴搅拌站销量市场份额（2020-2025）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全球不同应用双轴搅拌站销量预测（2026-2031）&amp;（台）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全球市场不同应用双轴搅拌站销量市场份额预测（2026-2031）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全球不同应用双轴搅拌站收入（2020-2025年）&amp;（百万美元）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全球不同应用双轴搅拌站收入市场份额（2020-2025）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全球不同应用双轴搅拌站收入预测（2026-2031）&amp;（百万美元）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全球不同应用双轴搅拌站收入市场份额预测（2026-2031）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双轴搅拌站上游原料供应商及联系方式列表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双轴搅拌站典型客户列表</w:t>
      </w:r>
      <w:r>
        <w:rPr>
          <w:rFonts w:hint="eastAsia"/>
        </w:rPr>
        <w:br/>
      </w:r>
      <w:r>
        <w:rPr>
          <w:rFonts w:hint="eastAsia"/>
        </w:rPr>
        <w:t>　　表 136： 双轴搅拌站主要销售模式及销售渠道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双轴搅拌站行业发展机遇及主要驱动因素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双轴搅拌站行业发展面临的风险</w:t>
      </w:r>
      <w:r>
        <w:rPr>
          <w:rFonts w:hint="eastAsia"/>
        </w:rPr>
        <w:br/>
      </w:r>
      <w:r>
        <w:rPr>
          <w:rFonts w:hint="eastAsia"/>
        </w:rPr>
        <w:t>　　表 139： 双轴搅拌站行业政策分析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双轴搅拌站产品图片</w:t>
      </w:r>
      <w:r>
        <w:rPr>
          <w:rFonts w:hint="eastAsia"/>
        </w:rPr>
        <w:br/>
      </w:r>
      <w:r>
        <w:rPr>
          <w:rFonts w:hint="eastAsia"/>
        </w:rPr>
        <w:t>　　图 2： 全球不同产能双轴搅拌站销售额2020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全球不同产能双轴搅拌站市场份额2024 &amp; 2031</w:t>
      </w:r>
      <w:r>
        <w:rPr>
          <w:rFonts w:hint="eastAsia"/>
        </w:rPr>
        <w:br/>
      </w:r>
      <w:r>
        <w:rPr>
          <w:rFonts w:hint="eastAsia"/>
        </w:rPr>
        <w:t>　　图 4： ＜250吨每小时产品图片</w:t>
      </w:r>
      <w:r>
        <w:rPr>
          <w:rFonts w:hint="eastAsia"/>
        </w:rPr>
        <w:br/>
      </w:r>
      <w:r>
        <w:rPr>
          <w:rFonts w:hint="eastAsia"/>
        </w:rPr>
        <w:t>　　图 5： ＞250吨每小时产品图片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全球不同应用双轴搅拌站市场份额2024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道路工程</w:t>
      </w:r>
      <w:r>
        <w:rPr>
          <w:rFonts w:hint="eastAsia"/>
        </w:rPr>
        <w:br/>
      </w:r>
      <w:r>
        <w:rPr>
          <w:rFonts w:hint="eastAsia"/>
        </w:rPr>
        <w:t>　　图 9： 废土治理</w:t>
      </w:r>
      <w:r>
        <w:rPr>
          <w:rFonts w:hint="eastAsia"/>
        </w:rPr>
        <w:br/>
      </w:r>
      <w:r>
        <w:rPr>
          <w:rFonts w:hint="eastAsia"/>
        </w:rPr>
        <w:t>　　图 10： 矿物加工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全球双轴搅拌站产能、产量、产能利用率及发展趋势（2020-2031）&amp;（台）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全球双轴搅拌站产量、需求量及发展趋势（2020-2031）&amp;（台）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全球主要地区双轴搅拌站产量（2020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全球主要地区双轴搅拌站产量市场份额（2020-2031）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中国双轴搅拌站产能、产量、产能利用率及发展趋势（2020-2031）&amp;（台）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中国双轴搅拌站产量、市场需求量及发展趋势（2020-2031）&amp;（台）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全球双轴搅拌站市场销售额及增长率：（2020-2031）&amp;（百万美元）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全球市场双轴搅拌站市场规模：2020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全球市场双轴搅拌站销量及增长率（2020-2031）&amp;（台）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全球市场双轴搅拌站价格趋势（2020-2031）&amp;（千美元/台）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全球主要地区双轴搅拌站销售收入（2020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全球主要地区双轴搅拌站销售收入市场份额（2020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北美市场双轴搅拌站销量及增长率（2020-2031）&amp;（台）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北美市场双轴搅拌站收入及增长率（2020-2031）&amp;（百万美元）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欧洲市场双轴搅拌站销量及增长率（2020-2031）&amp;（台）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欧洲市场双轴搅拌站收入及增长率（2020-2031）&amp;（百万美元）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中国市场双轴搅拌站销量及增长率（2020-2031）&amp;（台）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中国市场双轴搅拌站收入及增长率（2020-2031）&amp;（百万美元）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日本市场双轴搅拌站销量及增长率（2020-2031）&amp;（台）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日本市场双轴搅拌站收入及增长率（2020-2031）&amp;（百万美元）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东南亚市场双轴搅拌站销量及增长率（2020-2031）&amp;（台）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东南亚市场双轴搅拌站收入及增长率（2020-2031）&amp;（百万美元）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印度市场双轴搅拌站销量及增长率（2020-2031）&amp;（台）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印度市场双轴搅拌站收入及增长率（2020-2031）&amp;（百万美元）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2024年全球市场主要厂商双轴搅拌站销量市场份额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2024年全球市场主要厂商双轴搅拌站收入市场份额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2024年中国市场主要厂商双轴搅拌站销量市场份额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2024年中国市场主要厂商双轴搅拌站收入市场份额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2024年全球前五大生产商双轴搅拌站市场份额</w:t>
      </w:r>
      <w:r>
        <w:rPr>
          <w:rFonts w:hint="eastAsia"/>
        </w:rPr>
        <w:br/>
      </w:r>
      <w:r>
        <w:rPr>
          <w:rFonts w:hint="eastAsia"/>
        </w:rPr>
        <w:t>　　图 41： 2024年全球双轴搅拌站第一梯队、第二梯队和第三梯队厂商及市场份额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全球不同产能双轴搅拌站价格走势（2020-2031）&amp;（千美元/台）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全球不同应用双轴搅拌站价格走势（2020-2031）&amp;（千美元/台）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双轴搅拌站产业链</w:t>
      </w:r>
      <w:r>
        <w:rPr>
          <w:rFonts w:hint="eastAsia"/>
        </w:rPr>
        <w:br/>
      </w:r>
      <w:r>
        <w:rPr>
          <w:rFonts w:hint="eastAsia"/>
        </w:rPr>
        <w:t>　　图 45： 双轴搅拌站中国企业SWOT分析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e11332a484faa" w:history="1">
        <w:r>
          <w:rPr>
            <w:rStyle w:val="Hyperlink"/>
          </w:rPr>
          <w:t>2025-2031年全球与中国双轴搅拌站市场现状调研及前景分析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e11332a484faa" w:history="1">
        <w:r>
          <w:rPr>
            <w:rStyle w:val="Hyperlink"/>
          </w:rPr>
          <w:t>https://www.20087.com/7/00/ShuangZhouJiaoBanZhanXianZhuangYuQianJingFenXi.html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ee2aa84fe4bfc" w:history="1">
      <w:r>
        <w:rPr>
          <w:rStyle w:val="Hyperlink"/>
        </w:rPr>
        <w:t>2025-2031年全球与中国双轴搅拌站市场现状调研及前景分析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angZhouJiaoBanZhanXianZhuangYuQianJingFenXi.html" TargetMode="External" Id="Rc19e11332a4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angZhouJiaoBanZhanXianZhuangYuQianJingFenXi.html" TargetMode="External" Id="R41aee2aa84fe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2025-06-21T04:34:40Z</dcterms:created>
  <dcterms:modified xsi:type="dcterms:W3CDTF">2025-06-21T05:34:40Z</dcterms:modified>
  <dc:subject>2025-2031年全球与中国双轴搅拌站市场现状调研及前景分析</dc:subject>
  <dc:title>2025-2031年全球与中国双轴搅拌站市场现状调研及前景分析</dc:title>
  <cp:keywords>2025-2031年全球与中国双轴搅拌站市场现状调研及前景分析</cp:keywords>
  <dc:description>2025-2031年全球与中国双轴搅拌站市场现状调研及前景分析</dc:description>
</cp:coreProperties>
</file>