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c9b6f7099452b" w:history="1">
              <w:r>
                <w:rPr>
                  <w:rStyle w:val="Hyperlink"/>
                </w:rPr>
                <w:t>2025-2031年全球与中国发光二极管市场研究分析及前景趋势预测报告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c9b6f7099452b" w:history="1">
              <w:r>
                <w:rPr>
                  <w:rStyle w:val="Hyperlink"/>
                </w:rPr>
                <w:t>2025-2031年全球与中国发光二极管市场研究分析及前景趋势预测报告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c9b6f7099452b" w:history="1">
                <w:r>
                  <w:rPr>
                    <w:rStyle w:val="Hyperlink"/>
                  </w:rPr>
                  <w:t>https://www.20087.com/7/20/FaGuangErJiGuanDeFaZhanQianJing.html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发光二极管技术的革新已彻底改变了照明行业，以其高能效、长寿命、环保等优势广泛应用于室内外照明、显示屏、汽车照明等领域。近年来，Micro LED、Mini LED等先进技术的突破，进一步推动了LED显示技术的分辨率和亮度提升，同时也降低了成本，加速了市场渗透。</w:t>
      </w:r>
      <w:r>
        <w:rPr>
          <w:rFonts w:hint="eastAsia"/>
        </w:rPr>
        <w:br/>
      </w:r>
      <w:r>
        <w:rPr>
          <w:rFonts w:hint="eastAsia"/>
        </w:rPr>
        <w:t>　　未来LED行业的发展将侧重于技术创新与应用拓展。智能照明系统、可调光LED产品将更加普及，通过物联网技术实现智能化控制，满足个性化照明需求。在显示领域，随着Micro LED技术的成熟，将催生超高清、可折叠显示的新应用，推动消费电子、汽车显示等领域变革。此外，植物照明、健康照明等新兴市场将是LED未来的重要增长点。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c9b6f7099452b" w:history="1">
        <w:r>
          <w:rPr>
            <w:rStyle w:val="Hyperlink"/>
          </w:rPr>
          <w:t>2025-2031年全球与中国发光二极管市场研究分析及前景趋势预测报告</w:t>
        </w:r>
      </w:hyperlink>
      <w:r>
        <w:rPr>
          <w:rFonts w:hint="eastAsia"/>
        </w:rPr>
        <w:t>》系统梳理了发光二极管行业产业链结构，分析发光二极管行业市场规模、需求特征及价格动态，客观呈现发光二极管行业发展现状。报告研究了发光二极管技术发展现状及未来方向，结合市场趋势科学预测增长空间，并解析发光二极管重点企业的竞争格局与品牌表现。通过对发光二极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发光二极管市场概述</w:t>
      </w:r>
      <w:r>
        <w:rPr>
          <w:rFonts w:hint="eastAsia"/>
        </w:rPr>
        <w:br/>
      </w:r>
      <w:r>
        <w:rPr>
          <w:rFonts w:hint="eastAsia"/>
        </w:rPr>
        <w:t>　　1.1 发光二极管行业概述及统计范围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按照不同产品类型，发光二极管主要可以分为如下几个类别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不同产品类型发光二极管规模增长趋势2020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从不同应用，发光二极管主要包括如下几个方面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不同应用发光二极管规模增长趋势2020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发光二极管行业发展总体概况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发光二极管行业发展主要特点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发光二极管行业发展影响因素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全球发光二极管供需现状及预测（2020-2031）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全球发光二极管产能、产量、产能利用率及发展趋势（2020-2031）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全球发光二极管产量、需求量及发展趋势（2020-2031）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全球主要地区发光二极管产量及发展趋势（2020-2031）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中国发光二极管供需现状及预测（2020-2031）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中国发光二极管产能、产量、产能利用率及发展趋势（2020-2031）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中国发光二极管产量、市场需求量及发展趋势（2020-2031）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中国发光二极管产能和产量占全球的比重（2020-2031）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全球发光二极管销量及收入（2020-2031）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全球市场发光二极管收入（2020-2031）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全球市场发光二极管销量（2020-2031）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全球市场发光二极管价格趋势（2020-2031）</w:t>
      </w:r>
      <w:r>
        <w:rPr>
          <w:rFonts w:hint="eastAsia"/>
        </w:rPr>
        <w:br/>
      </w:r>
      <w:r>
        <w:rPr>
          <w:rFonts w:hint="eastAsia"/>
        </w:rPr>
        <w:t>　　2.4 中国发光二极管销量及收入（2020-2031）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中国市场发光二极管收入（2020-2031）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中国市场发光二极管销量（2020-2031）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中国市场发光二极管销量和收入占全球的比重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全球发光二极管主要地区分析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全球主要地区发光二极管市场规模分析：2020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全球主要地区发光二极管销售收入及市场份额（2020-2025年）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全球主要地区发光二极管销售收入预测（2025-2031）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全球主要地区发光二极管销量分析：2020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全球主要地区发光二极管销量及市场份额（2020-2025年）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全球主要地区发光二极管销量及市场份额预测（2025-2031）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北美（美国和加拿大）发光二极管销量（2020-2031）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北美（美国和加拿大）发光二极管收入（2020-2031）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欧洲（德国、英国、法国和意大利等国家）发光二极管销量（2020-2031）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欧洲（德国、英国、法国和意大利等国家）发光二极管收入（2020-2031）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亚太（中国、日本、韩国、中国台湾、印度和东南亚等）发光二极管销量（2020-2031）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亚太（中国、日本、韩国、中国台湾、印度和东南亚等）发光二极管收入（2020-2031）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拉美地区（墨西哥、巴西等国家）发光二极管销量（2020-2031）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拉美地区（墨西哥、巴西等国家）发光二极管收入（2020-2031）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中东及非洲（土耳其、沙特等国家）发光二极管销量（2020-2031）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中东及非洲（土耳其、沙特等国家）发光二极管收入（2020-2031）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全球市场主要厂商发光二极管产能市场份额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全球市场主要厂商发光二极管销量（2020-2025）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全球市场主要厂商发光二极管销售收入（2020-2025）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全球市场主要厂商发光二极管销售价格（2020-2025）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2025年全球主要生产商发光二极管收入排名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中国市场主要厂商发光二极管销量（2020-2025）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中国市场主要厂商发光二极管销售收入（2020-2025）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中国市场主要厂商发光二极管销售价格（2020-2025）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2025年中国主要生产商发光二极管收入排名</w:t>
      </w:r>
      <w:r>
        <w:rPr>
          <w:rFonts w:hint="eastAsia"/>
        </w:rPr>
        <w:br/>
      </w:r>
      <w:r>
        <w:rPr>
          <w:rFonts w:hint="eastAsia"/>
        </w:rPr>
        <w:t>　　4.3 全球主要厂商发光二极管总部及产地分布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全球主要厂商发光二极管商业化日期</w:t>
      </w:r>
      <w:r>
        <w:rPr>
          <w:rFonts w:hint="eastAsia"/>
        </w:rPr>
        <w:br/>
      </w:r>
      <w:r>
        <w:rPr>
          <w:rFonts w:hint="eastAsia"/>
        </w:rPr>
        <w:t>　　4.5 全球主要厂商发光二极管产品类型及应用</w:t>
      </w:r>
      <w:r>
        <w:rPr>
          <w:rFonts w:hint="eastAsia"/>
        </w:rPr>
        <w:br/>
      </w:r>
      <w:r>
        <w:rPr>
          <w:rFonts w:hint="eastAsia"/>
        </w:rPr>
        <w:t>　　4.6 发光二极管行业集中度、竞争程度分析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发光二极管行业集中度分析：全球头部厂商份额（Top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全球发光二极管第一梯队、第二梯队和第三梯队生产商（品牌）及市场份额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不同产品类型发光二极管分析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全球市场不同产品类型发光二极管销量（2020-2031）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全球市场不同产品类型发光二极管销量及市场份额（2020-2025）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全球市场不同产品类型发光二极管销量预测（2025-2031）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全球市场不同产品类型发光二极管收入（2020-2031）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全球市场不同产品类型发光二极管收入及市场份额（2020-2025）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全球市场不同产品类型发光二极管收入预测（2025-2031）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全球市场不同产品类型发光二极管价格走势（2020-2031）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中国市场不同产品类型发光二极管销量（2020-2031）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中国市场不同产品类型发光二极管销量及市场份额（2020-2025）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中国市场不同产品类型发光二极管销量预测（2025-2031）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中国市场不同产品类型发光二极管收入（2020-2031）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中国市场不同产品类型发光二极管收入及市场份额（2020-2025）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中国市场不同产品类型发光二极管收入预测（2025-2031）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不同应用发光二极管分析</w:t>
      </w:r>
      <w:r>
        <w:rPr>
          <w:rFonts w:hint="eastAsia"/>
        </w:rPr>
        <w:br/>
      </w:r>
      <w:r>
        <w:rPr>
          <w:rFonts w:hint="eastAsia"/>
        </w:rPr>
        <w:t>　　6.1 全球市场不同应用发光二极管销量（2020-2031）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全球市场不同应用发光二极管销量及市场份额（2020-2025）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全球市场不同应用发光二极管销量预测（2025-2031）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全球市场不同应用发光二极管收入（2020-2031）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全球市场不同应用发光二极管收入及市场份额（2020-2025）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全球市场不同应用发光二极管收入预测（2025-2031）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全球市场不同应用发光二极管价格走势（2020-2031）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中国市场不同应用发光二极管销量（2020-2031）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中国市场不同应用发光二极管销量及市场份额（2020-2025）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中国市场不同应用发光二极管销量预测（2025-2031）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中国市场不同应用发光二极管收入（2020-2031）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中国市场不同应用发光二极管收入及市场份额（2020-2025）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中国市场不同应用发光二极管收入预测（2025-2031）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发光二极管行业发展趋势</w:t>
      </w:r>
      <w:r>
        <w:rPr>
          <w:rFonts w:hint="eastAsia"/>
        </w:rPr>
        <w:br/>
      </w:r>
      <w:r>
        <w:rPr>
          <w:rFonts w:hint="eastAsia"/>
        </w:rPr>
        <w:t>　　7.2 发光二极管行业主要驱动因素</w:t>
      </w:r>
      <w:r>
        <w:rPr>
          <w:rFonts w:hint="eastAsia"/>
        </w:rPr>
        <w:br/>
      </w:r>
      <w:r>
        <w:rPr>
          <w:rFonts w:hint="eastAsia"/>
        </w:rPr>
        <w:t>　　7.3 发光二极管中国企业SWOT分析</w:t>
      </w:r>
      <w:r>
        <w:rPr>
          <w:rFonts w:hint="eastAsia"/>
        </w:rPr>
        <w:br/>
      </w:r>
      <w:r>
        <w:rPr>
          <w:rFonts w:hint="eastAsia"/>
        </w:rPr>
        <w:t>　　7.4 中国发光二极管行业政策环境分析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发光二极管行业产业链简介</w:t>
      </w:r>
      <w:r>
        <w:rPr>
          <w:rFonts w:hint="eastAsia"/>
        </w:rPr>
        <w:br/>
      </w:r>
      <w:r>
        <w:rPr>
          <w:rFonts w:hint="eastAsia"/>
        </w:rPr>
        <w:t>　　　　8.1.1 发光二极管行业供应链分析</w:t>
      </w:r>
      <w:r>
        <w:rPr>
          <w:rFonts w:hint="eastAsia"/>
        </w:rPr>
        <w:br/>
      </w:r>
      <w:r>
        <w:rPr>
          <w:rFonts w:hint="eastAsia"/>
        </w:rPr>
        <w:t>　　　　8.1.2 发光二极管主要原料及供应情况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发光二极管行业主要下游客户</w:t>
      </w:r>
      <w:r>
        <w:rPr>
          <w:rFonts w:hint="eastAsia"/>
        </w:rPr>
        <w:br/>
      </w:r>
      <w:r>
        <w:rPr>
          <w:rFonts w:hint="eastAsia"/>
        </w:rPr>
        <w:t>　　8.2 发光二极管行业采购模式</w:t>
      </w:r>
      <w:r>
        <w:rPr>
          <w:rFonts w:hint="eastAsia"/>
        </w:rPr>
        <w:br/>
      </w:r>
      <w:r>
        <w:rPr>
          <w:rFonts w:hint="eastAsia"/>
        </w:rPr>
        <w:t>　　8.3 发光二极管行业生产模式</w:t>
      </w:r>
      <w:r>
        <w:rPr>
          <w:rFonts w:hint="eastAsia"/>
        </w:rPr>
        <w:br/>
      </w:r>
      <w:r>
        <w:rPr>
          <w:rFonts w:hint="eastAsia"/>
        </w:rPr>
        <w:t>　　8.4 发光二极管行业销售模式及销售渠道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全球市场主要发光二极管厂商简介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发光二极管销量、收入、价格及毛利率（2020-2025）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发光二极管销量、收入、价格及毛利率（2020-2025）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发光二极管销量、收入、价格及毛利率（2020-2025）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发光二极管销量、收入、价格及毛利率（2020-2025）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发光二极管销量、收入、价格及毛利率（2020-2025）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发光二极管销量、收入、价格及毛利率（2020-2025）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发光二极管销量、收入、价格及毛利率（2020-2025）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发光二极管销量、收入、价格及毛利率（2020-2025）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中国市场发光二极管产量、销量、进出口分析及未来趋势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中国市场发光二极管产量、销量、进出口分析及未来趋势（2020-2031）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中国市场发光二极管进出口贸易趋势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中国市场发光二极管主要进口来源</w:t>
      </w:r>
      <w:r>
        <w:rPr>
          <w:rFonts w:hint="eastAsia"/>
        </w:rPr>
        <w:br/>
      </w:r>
      <w:r>
        <w:rPr>
          <w:rFonts w:hint="eastAsia"/>
        </w:rPr>
        <w:t>　　10.4 中国市场发光二极管主要出口目的地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中国市场发光二极管主要地区分布</w:t>
      </w:r>
      <w:r>
        <w:rPr>
          <w:rFonts w:hint="eastAsia"/>
        </w:rPr>
        <w:br/>
      </w:r>
      <w:r>
        <w:rPr>
          <w:rFonts w:hint="eastAsia"/>
        </w:rPr>
        <w:t>　　11.1 中国发光二极管生产地区分布</w:t>
      </w:r>
      <w:r>
        <w:rPr>
          <w:rFonts w:hint="eastAsia"/>
        </w:rPr>
        <w:br/>
      </w:r>
      <w:r>
        <w:rPr>
          <w:rFonts w:hint="eastAsia"/>
        </w:rPr>
        <w:t>　　11.2 中国发光二极管消费地区分布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发光二极管产品图片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全球不同产品类型发光二极管销售额2020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全球不同产品类型发光二极管市场份额2024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全球不同应用发光二极管销售额2020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全球不同应用发光二极管市场份额2024 VS 2025</w:t>
      </w:r>
      <w:r>
        <w:rPr>
          <w:rFonts w:hint="eastAsia"/>
        </w:rPr>
        <w:br/>
      </w:r>
      <w:r>
        <w:rPr>
          <w:rFonts w:hint="eastAsia"/>
        </w:rPr>
        <w:t>　　图 全球发光二极管产能、产量、产能利用率及发展趋势（2020-2031）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全球发光二极管产量、需求量及发展趋势（2020-2031）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全球主要地区发光二极管产量市场份额（2020-2031）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中国发光二极管产能、产量、产能利用率及发展趋势（2020-2031）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中国发光二极管产量、市场需求量及发展趋势（2020-2031）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全球发光二极管市场销售额及增长率:（2020-2031）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全球市场发光二极管市场规模：2020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全球市场发光二极管销量及增长率（2020-2031）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全球市场发光二极管价格趋势（2020-2031）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2025年全球市场主要厂家发光二极管销量市场份额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2025年全球市场主要厂家发光二极管收入市场份额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2025年中国市场主要厂家发光二极管销量市场份额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2025年中国市场主要厂家发光二极管收入市场份额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2025年全球前五大厂家发光二极管市场份额</w:t>
      </w:r>
      <w:r>
        <w:rPr>
          <w:rFonts w:hint="eastAsia"/>
        </w:rPr>
        <w:br/>
      </w:r>
      <w:r>
        <w:rPr>
          <w:rFonts w:hint="eastAsia"/>
        </w:rPr>
        <w:t>　　图 2025年全球发光二极管第一梯队、第二梯队和第三梯队厂家（品牌）及市场份额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全球主要地区发光二极管销售收入（2020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全球主要地区发光二极管销售收入市场份额（2024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北美市场发光二极管销量及增长率（2020-2031）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北美市场发光二极管收入及增长率（2020-2031）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欧洲市场发光二极管销量及增长率（2020-2031）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欧洲市场发光二极管收入及增长率（2020-2031）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中国市场发光二极管销量及增长率（2020-2031）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中国市场发光二极管收入及增长率（2020-2031）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日本市场发光二极管销量及增长率（2020-2031）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日本市场发光二极管收入及增长率（2020-2031）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韩国市场发光二极管销量及增长率（2020-2031）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韩国市场发光二极管收入及增长率（2020-2031）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全球不同产品类型发光二极管价格走势（2020-2031）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全球不同应用发光二极管价格走势（2020-2031）</w:t>
      </w:r>
      <w:r>
        <w:rPr>
          <w:rFonts w:hint="eastAsia"/>
        </w:rPr>
        <w:br/>
      </w:r>
      <w:r>
        <w:rPr>
          <w:rFonts w:hint="eastAsia"/>
        </w:rPr>
        <w:t>　　图 发光二极管产业链</w:t>
      </w:r>
      <w:r>
        <w:rPr>
          <w:rFonts w:hint="eastAsia"/>
        </w:rPr>
        <w:br/>
      </w:r>
      <w:r>
        <w:rPr>
          <w:rFonts w:hint="eastAsia"/>
        </w:rPr>
        <w:t>　　图 发光二极管中国企业SWOT分析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全球不同产品类型发光二极管销售额增长（CAGR）趋势2020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发光二极管行业目前发展现状</w:t>
      </w:r>
      <w:r>
        <w:rPr>
          <w:rFonts w:hint="eastAsia"/>
        </w:rPr>
        <w:br/>
      </w:r>
      <w:r>
        <w:rPr>
          <w:rFonts w:hint="eastAsia"/>
        </w:rPr>
        <w:t>　　表 发光二极管发展趋势</w:t>
      </w:r>
      <w:r>
        <w:rPr>
          <w:rFonts w:hint="eastAsia"/>
        </w:rPr>
        <w:br/>
      </w:r>
      <w:r>
        <w:rPr>
          <w:rFonts w:hint="eastAsia"/>
        </w:rPr>
        <w:t>　　表 全球主要地区发光二极管产量增速（CAGR）：2020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全球主要地区发光二极管产量（2020-2025）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全球主要地区发光二极管产量（2025-2031）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全球主要地区发光二极管产量市场份额（2020-2025）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全球主要地区发光二极管产量市场份额（2025-2031）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全球市场主要厂家发光二极管产能（2024-2025）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全球市场主要厂家发光二极管销量（2020-2025）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全球市场主要厂家发光二极管销售收入（2020-2025）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全球市场主要厂家发光二极管销售收入市场份额（2020-2025）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全球市场主要厂家发光二极管销售价格（2020-2025）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2025年全球主要厂家发光二极管收入排名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中国市场主要厂家发光二极管销量（2020-2025）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中国市场主要厂家发光二极管销售收入（2020-2025）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中国市场主要厂家发光二极管销售收入市场份额（2020-2025）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2025年中国主要厂家发光二极管收入排名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中国市场主要厂家发光二极管销售价格（2020-2025）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全球主要厂家发光二极管总部及产地分布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全球主要厂家成立时间及发光二极管商业化日期</w:t>
      </w:r>
      <w:r>
        <w:rPr>
          <w:rFonts w:hint="eastAsia"/>
        </w:rPr>
        <w:br/>
      </w:r>
      <w:r>
        <w:rPr>
          <w:rFonts w:hint="eastAsia"/>
        </w:rPr>
        <w:t>　　表 全球主要厂家发光二极管产品类型及应用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2025年全球发光二极管主要厂家市场地位（第一梯队、第二梯队和第三梯队）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全球发光二极管市场投资、并购等现状分析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全球主要地区发光二极管销售收入增速：（2020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全球主要地区发光二极管销售收入（2020-2025）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全球主要地区发光二极管销售收入市场份额（2020-2025）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全球主要地区发光二极管收入（2025-2031）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全球主要地区发光二极管收入市场份额（2025-2031）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全球主要地区发光二极管销量：2020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全球主要地区发光二极管销量（2020-2025）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全球主要地区发光二极管销量（2025-2031）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全球主要地区发光二极管销量份额（2025-2031）</w:t>
      </w:r>
      <w:r>
        <w:rPr>
          <w:rFonts w:hint="eastAsia"/>
        </w:rPr>
        <w:br/>
      </w:r>
      <w:r>
        <w:rPr>
          <w:rFonts w:hint="eastAsia"/>
        </w:rPr>
        <w:t>　　表 发光二极管厂家（一） 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发光二极管厂家（一）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发光二极管厂家（一） 发光二极管销量、收入、价格（美元/件）及毛利率（2020-2025）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发光二极管厂家（一）公司简介及主要业务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发光二极管厂家（一）企业最新动态</w:t>
      </w:r>
      <w:r>
        <w:rPr>
          <w:rFonts w:hint="eastAsia"/>
        </w:rPr>
        <w:br/>
      </w:r>
      <w:r>
        <w:rPr>
          <w:rFonts w:hint="eastAsia"/>
        </w:rPr>
        <w:t>　　表 发光二极管厂家（二） 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发光二极管厂家（二）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发光二极管厂家（二） 发光二极管销量、收入、价格（美元/件）及毛利率（2020-2025）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发光二极管厂家（二）公司简介及主要业务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发光二极管厂家（二）企业最新动态</w:t>
      </w:r>
      <w:r>
        <w:rPr>
          <w:rFonts w:hint="eastAsia"/>
        </w:rPr>
        <w:br/>
      </w:r>
      <w:r>
        <w:rPr>
          <w:rFonts w:hint="eastAsia"/>
        </w:rPr>
        <w:t>　　表 发光二极管厂家（三） 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发光二极管厂家（三）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发光二极管厂家（三） 发光二极管销量、收入、价格（美元/件）及毛利率（2020-2025）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发光二极管厂家（三）公司简介及主要业务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发光二极管厂家（三）公司最新动态</w:t>
      </w:r>
      <w:r>
        <w:rPr>
          <w:rFonts w:hint="eastAsia"/>
        </w:rPr>
        <w:br/>
      </w:r>
      <w:r>
        <w:rPr>
          <w:rFonts w:hint="eastAsia"/>
        </w:rPr>
        <w:t>　　表 发光二极管厂家（四） 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发光二极管厂家（四）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发光二极管厂家（四） 发光二极管销量、收入、价格（美元/件）及毛利率（2020-2025）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发光二极管厂家（四）公司简介及主要业务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发光二极管厂家（四）企业最新动态</w:t>
      </w:r>
      <w:r>
        <w:rPr>
          <w:rFonts w:hint="eastAsia"/>
        </w:rPr>
        <w:br/>
      </w:r>
      <w:r>
        <w:rPr>
          <w:rFonts w:hint="eastAsia"/>
        </w:rPr>
        <w:t>　　表 发光二极管厂家（五） 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发光二极管厂家（五）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发光二极管厂家（五） 发光二极管销量、收入、价格（美元/件）及毛利率（2020-2025）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发光二极管厂家（五）公司简介及主要业务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发光二极管厂家（五）企业最新动态</w:t>
      </w:r>
      <w:r>
        <w:rPr>
          <w:rFonts w:hint="eastAsia"/>
        </w:rPr>
        <w:br/>
      </w:r>
      <w:r>
        <w:rPr>
          <w:rFonts w:hint="eastAsia"/>
        </w:rPr>
        <w:t>　　表 发光二极管厂家（六） 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发光二极管厂家（六）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发光二极管厂家（六） 发光二极管销量、收入、价格（美元/件）及毛利率（2020-2025）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发光二极管厂家（六）公司简介及主要业务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发光二极管厂家（六）企业最新动态</w:t>
      </w:r>
      <w:r>
        <w:rPr>
          <w:rFonts w:hint="eastAsia"/>
        </w:rPr>
        <w:br/>
      </w:r>
      <w:r>
        <w:rPr>
          <w:rFonts w:hint="eastAsia"/>
        </w:rPr>
        <w:t>　　表 发光二极管厂家（七） 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发光二极管厂家（七）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发光二极管厂家（七） 发光二极管销量、收入、价格（美元/件）及毛利率（2020-2025）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发光二极管厂家（七）公司简介及主要业务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发光二极管厂家（七）企业最新动态</w:t>
      </w:r>
      <w:r>
        <w:rPr>
          <w:rFonts w:hint="eastAsia"/>
        </w:rPr>
        <w:br/>
      </w:r>
      <w:r>
        <w:rPr>
          <w:rFonts w:hint="eastAsia"/>
        </w:rPr>
        <w:t>　　表 发光二极管厂家（八） 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发光二极管厂家（八） 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发光二极管厂家（八） 发光二极管销量、收入、价格（美元/件）及毛利率（2020-2025）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发光二极管厂家（八）公司简介及主要业务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发光二极管厂家（八）企业最新动态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全球不同产品类型发光二极管销量（2020-2025）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全球不同产品类型发光二极管销量预测（2025-2031）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全球不同产品类型发光二极管销量市场份额预测（2025-2031）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全球不同产品类型发光二极管收入（2020-2025）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全球不同产品类型发光二极管收入市场份额（2020-2025）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全球不同产品类型发光二极管收入预测（2025-2031）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全球不同类型发光二极管收入市场份额预测（2025-2031）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全球不同应用发光二极管销量（2020-2025年）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全球不同应用发光二极管销量预测（2025-2031）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全球不同应用发光二极管销量市场份额预测（2025-2031）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全球不同应用发光二极管收入（2020-2025年）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全球不同应用发光二极管收入市场份额（2020-2025）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全球不同应用发光二极管收入预测（2025-2031）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全球不同应用发光二极管收入市场份额预测（2025-2031）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发光二极管上游原料供应商及联系方式列表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发光二极管典型客户列表</w:t>
      </w:r>
      <w:r>
        <w:rPr>
          <w:rFonts w:hint="eastAsia"/>
        </w:rPr>
        <w:br/>
      </w:r>
      <w:r>
        <w:rPr>
          <w:rFonts w:hint="eastAsia"/>
        </w:rPr>
        <w:t>　　表 发光二极管主要销售模式及销售渠道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发光二极管行业发展机遇及主要驱动因素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发光二极管行业发展面临的风险</w:t>
      </w:r>
      <w:r>
        <w:rPr>
          <w:rFonts w:hint="eastAsia"/>
        </w:rPr>
        <w:br/>
      </w:r>
      <w:r>
        <w:rPr>
          <w:rFonts w:hint="eastAsia"/>
        </w:rPr>
        <w:t>　　表 发光二极管行业政策分析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c9b6f7099452b" w:history="1">
        <w:r>
          <w:rPr>
            <w:rStyle w:val="Hyperlink"/>
          </w:rPr>
          <w:t>2025-2031年全球与中国发光二极管市场研究分析及前景趋势预测报告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c9b6f7099452b" w:history="1">
        <w:r>
          <w:rPr>
            <w:rStyle w:val="Hyperlink"/>
          </w:rPr>
          <w:t>https://www.20087.com/7/20/FaGuangErJiGuanDeFaZhanQianJing.html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bc4672ea646a8" w:history="1">
      <w:r>
        <w:rPr>
          <w:rStyle w:val="Hyperlink"/>
        </w:rPr>
        <w:t>2025-2031年全球与中国发光二极管市场研究分析及前景趋势预测报告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aGuangErJiGuanDeFaZhanQianJing.html" TargetMode="External" Id="R378c9b6f7099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aGuangErJiGuanDeFaZhanQianJing.html" TargetMode="External" Id="R65bbc4672ea6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2024-12-05T06:45:00Z</dcterms:created>
  <dcterms:modified xsi:type="dcterms:W3CDTF">2024-12-05T07:45:00Z</dcterms:modified>
  <dc:subject>2025-2031年全球与中国发光二极管市场研究分析及前景趋势预测报告</dc:subject>
  <dc:title>2025-2031年全球与中国发光二极管市场研究分析及前景趋势预测报告</dc:title>
  <cp:keywords>2025-2031年全球与中国发光二极管市场研究分析及前景趋势预测报告</cp:keywords>
  <dc:description>2025-2031年全球与中国发光二极管市场研究分析及前景趋势预测报告</dc:description>
</cp:coreProperties>
</file>