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e0df62c7834865" w:history="1">
              <w:r>
                <w:rPr>
                  <w:rStyle w:val="Hyperlink"/>
                </w:rPr>
                <w:t>2025-2031年中国叶轮式风速仪行业调研与市场前景报告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e0df62c7834865" w:history="1">
              <w:r>
                <w:rPr>
                  <w:rStyle w:val="Hyperlink"/>
                </w:rPr>
                <w:t>2025-2031年中国叶轮式风速仪行业调研与市场前景报告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e0df62c7834865" w:history="1">
                <w:r>
                  <w:rPr>
                    <w:rStyle w:val="Hyperlink"/>
                  </w:rPr>
                  <w:t>https://www.20087.com/7/50/YeLunShiFengSuYiFaZhanXianZhuangQianJing.html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轮式风速仪是一款广泛应用于气象观测、环境监测、工业生产和科学研究等领域的测量工具，近年来随着技术的进步和应用需求的增加，其市场得到了稳定增长。目前市场上，叶轮式风速仪的技术已经相对成熟，产品种类丰富，从手持式到固定安装式均有涵盖。随着传感器技术的发展，叶轮式风速仪的测量精度和稳定性不断提高，同时集成的数据记录和传输功能也增强了其实用性。</w:t>
      </w:r>
      <w:r>
        <w:rPr>
          <w:rFonts w:hint="eastAsia"/>
        </w:rPr>
        <w:br/>
      </w:r>
      <w:r>
        <w:rPr>
          <w:rFonts w:hint="eastAsia"/>
        </w:rPr>
        <w:t>　　预计未来叶轮式风速仪市场将持续增长。一方面，随着气候变化研究和环境保护意识的增强，对于准确可靠的风速数据需求将持续增加；另一方面，物联网技术的应用将进一步推动叶轮式风速仪的智能化发展，使其能够更好地与其他监测设备集成，形成更加完整的监测网络。此外，随着新材料和新技术的应用，叶轮式风速仪的耐久性和环境适应性也将得到提升，从而扩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e0df62c7834865" w:history="1">
        <w:r>
          <w:rPr>
            <w:rStyle w:val="Hyperlink"/>
          </w:rPr>
          <w:t>2025-2031年中国叶轮式风速仪行业调研与市场前景报告</w:t>
        </w:r>
      </w:hyperlink>
      <w:r>
        <w:rPr>
          <w:rFonts w:hint="eastAsia"/>
        </w:rPr>
        <w:t>》基于详实数据，从市场规模、需求变化及价格动态等维度，全面解析了叶轮式风速仪行业的现状与发展趋势，并对叶轮式风速仪产业链各环节进行了系统性探讨。报告科学预测了叶轮式风速仪行业未来发展方向，重点分析了叶轮式风速仪技术现状及创新路径，同时聚焦叶轮式风速仪重点企业的经营表现，评估了市场竞争格局、品牌影响力及市场集中度。通过对细分市场的深入研究及SWOT分析，报告揭示了叶轮式风速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叶轮式风速仪行业概述</w:t>
      </w:r>
      <w:r>
        <w:rPr>
          <w:rFonts w:hint="eastAsia"/>
        </w:rPr>
        <w:br/>
      </w:r>
      <w:r>
        <w:rPr>
          <w:rFonts w:hint="eastAsia"/>
        </w:rPr>
        <w:t>　　第一节 叶轮式风速仪定义与分类</w:t>
      </w:r>
      <w:r>
        <w:rPr>
          <w:rFonts w:hint="eastAsia"/>
        </w:rPr>
        <w:br/>
      </w:r>
      <w:r>
        <w:rPr>
          <w:rFonts w:hint="eastAsia"/>
        </w:rPr>
        <w:t>　　第二节 叶轮式风速仪应用领域</w:t>
      </w:r>
      <w:r>
        <w:rPr>
          <w:rFonts w:hint="eastAsia"/>
        </w:rPr>
        <w:br/>
      </w:r>
      <w:r>
        <w:rPr>
          <w:rFonts w:hint="eastAsia"/>
        </w:rPr>
        <w:t>　　第三节 叶轮式风速仪行业经济指标分析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叶轮式风速仪产业链及经营模式分析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三、叶轮式风速仪销售模式及销售渠道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全球叶轮式风速仪市场发展综述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2019-2024年全球叶轮式风速仪市场规模与趋势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主要国家与地区叶轮式风速仪市场分析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2025-2031年全球叶轮式风速仪行业发展趋势与前景预测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中国叶轮式风速仪行业市场分析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2024-2025年叶轮式风速仪产能与投资动态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一、国内叶轮式风速仪产能及利用情况</w:t>
      </w:r>
      <w:r>
        <w:rPr>
          <w:rFonts w:hint="eastAsia"/>
        </w:rPr>
        <w:br/>
      </w:r>
      <w:r>
        <w:rPr>
          <w:rFonts w:hint="eastAsia"/>
        </w:rPr>
        <w:t>　　　　二、叶轮式风速仪产能扩张与投资动态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2025-2031年叶轮式风速仪行业产量统计与趋势预测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一、2019-2024年叶轮式风速仪行业产量数据统计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1、2019-2024年叶轮式风速仪产量及增长趋势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2、2019-2024年叶轮式风速仪细分产品产量及份额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二、影响叶轮式风速仪产量的关键因素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三、2025-2031年叶轮式风速仪产量预测</w:t>
      </w:r>
      <w:r>
        <w:rPr>
          <w:rFonts w:hint="eastAsia"/>
        </w:rPr>
        <w:br/>
      </w:r>
      <w:r>
        <w:rPr>
          <w:rFonts w:hint="eastAsia"/>
        </w:rPr>
        <w:t>　　第三节 2025-2031年叶轮式风速仪市场需求与销售分析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一、2024-2025年叶轮式风速仪行业需求现状</w:t>
      </w:r>
      <w:r>
        <w:rPr>
          <w:rFonts w:hint="eastAsia"/>
        </w:rPr>
        <w:br/>
      </w:r>
      <w:r>
        <w:rPr>
          <w:rFonts w:hint="eastAsia"/>
        </w:rPr>
        <w:t>　　　　二、叶轮式风速仪客户群体与需求特点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三、2019-2024年叶轮式风速仪行业销售规模分析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四、2025-2031年叶轮式风速仪市场增长潜力与规模预测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中国叶轮式风速仪细分市场与下游应用领域分析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叶轮式风速仪细分市场分析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一、2024-2025年叶轮式风速仪主要细分产品市场现状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叶轮式风速仪下游应用与客户群体分析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一、2024-2025年叶轮式风速仪各应用领域市场现状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2024-2025年叶轮式风速仪行业技术发展现状及趋势分析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叶轮式风速仪行业技术发展现状分析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国内外叶轮式风速仪行业技术差异与原因</w:t>
      </w:r>
      <w:r>
        <w:rPr>
          <w:rFonts w:hint="eastAsia"/>
        </w:rPr>
        <w:br/>
      </w:r>
      <w:r>
        <w:rPr>
          <w:rFonts w:hint="eastAsia"/>
        </w:rPr>
        <w:t>　　第三节 叶轮式风速仪行业技术发展方向、趋势预测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提升叶轮式风速仪行业技术能力策略建议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叶轮式风速仪价格机制与竞争策略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一、2019-2024年叶轮式风速仪市场价格走势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叶轮式风速仪定价策略与方法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2025-2031年叶轮式风速仪价格竞争态势与趋势预测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中国叶轮式风速仪行业重点区域市场研究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2024-2025年重点区域叶轮式风速仪市场发展概况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二、2019-2024年叶轮式风速仪市场需求规模情况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三、2025-2031年叶轮式风速仪行业发展潜力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二、2019-2024年叶轮式风速仪市场需求规模情况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三、2025-2031年叶轮式风速仪行业发展潜力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二、2019-2024年叶轮式风速仪市场需求规模情况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三、2025-2031年叶轮式风速仪行业发展潜力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二、2019-2024年叶轮式风速仪市场需求规模情况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三、2025-2031年叶轮式风速仪行业发展潜力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二、2019-2024年叶轮式风速仪市场需求规模情况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三、2025-2031年叶轮式风速仪行业发展潜力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2019-2024年中国叶轮式风速仪行业进出口情况分析</w:t>
      </w:r>
      <w:r>
        <w:rPr>
          <w:rFonts w:hint="eastAsia"/>
        </w:rPr>
        <w:br/>
      </w:r>
      <w:r>
        <w:rPr>
          <w:rFonts w:hint="eastAsia"/>
        </w:rPr>
        <w:t>　　第一节 叶轮式风速仪行业进口情况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一、2019-2024年叶轮式风速仪进口规模及增长情况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二、叶轮式风速仪主要进口来源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叶轮式风速仪行业出口情况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一、2019-2024年叶轮式风速仪出口规模及增长情况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二、叶轮式风速仪主要出口目的地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2019-2024年中国叶轮式风速仪行业总体发展与财务状况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2019-2024年中国叶轮式风速仪行业规模情况</w:t>
      </w:r>
      <w:r>
        <w:rPr>
          <w:rFonts w:hint="eastAsia"/>
        </w:rPr>
        <w:br/>
      </w:r>
      <w:r>
        <w:rPr>
          <w:rFonts w:hint="eastAsia"/>
        </w:rPr>
        <w:t>　　　　一、叶轮式风速仪行业企业数量规模</w:t>
      </w:r>
      <w:r>
        <w:rPr>
          <w:rFonts w:hint="eastAsia"/>
        </w:rPr>
        <w:br/>
      </w:r>
      <w:r>
        <w:rPr>
          <w:rFonts w:hint="eastAsia"/>
        </w:rPr>
        <w:t>　　　　二、叶轮式风速仪行业从业人员规模</w:t>
      </w:r>
      <w:r>
        <w:rPr>
          <w:rFonts w:hint="eastAsia"/>
        </w:rPr>
        <w:br/>
      </w:r>
      <w:r>
        <w:rPr>
          <w:rFonts w:hint="eastAsia"/>
        </w:rPr>
        <w:t>　　　　三、叶轮式风速仪行业市场敏感性分析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2019-2024年中国叶轮式风速仪行业财务能力分析</w:t>
      </w:r>
      <w:r>
        <w:rPr>
          <w:rFonts w:hint="eastAsia"/>
        </w:rPr>
        <w:br/>
      </w:r>
      <w:r>
        <w:rPr>
          <w:rFonts w:hint="eastAsia"/>
        </w:rPr>
        <w:t>　　　　一、叶轮式风速仪行业盈利能力</w:t>
      </w:r>
      <w:r>
        <w:rPr>
          <w:rFonts w:hint="eastAsia"/>
        </w:rPr>
        <w:br/>
      </w:r>
      <w:r>
        <w:rPr>
          <w:rFonts w:hint="eastAsia"/>
        </w:rPr>
        <w:t>　　　　二、叶轮式风速仪行业偿债能力</w:t>
      </w:r>
      <w:r>
        <w:rPr>
          <w:rFonts w:hint="eastAsia"/>
        </w:rPr>
        <w:br/>
      </w:r>
      <w:r>
        <w:rPr>
          <w:rFonts w:hint="eastAsia"/>
        </w:rPr>
        <w:t>　　　　三、叶轮式风速仪行业营运能力</w:t>
      </w:r>
      <w:r>
        <w:rPr>
          <w:rFonts w:hint="eastAsia"/>
        </w:rPr>
        <w:br/>
      </w:r>
      <w:r>
        <w:rPr>
          <w:rFonts w:hint="eastAsia"/>
        </w:rPr>
        <w:t>　　　　四、叶轮式风速仪行业发展能力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叶轮式风速仪行业重点企业调研分析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二、企业叶轮式风速仪业务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二、企业叶轮式风速仪业务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二、企业叶轮式风速仪业务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二、企业叶轮式风速仪业务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二、企业叶轮式风速仪业务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二、企业叶轮式风速仪业务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中国叶轮式风速仪行业竞争格局分析</w:t>
      </w:r>
      <w:r>
        <w:rPr>
          <w:rFonts w:hint="eastAsia"/>
        </w:rPr>
        <w:br/>
      </w:r>
      <w:r>
        <w:rPr>
          <w:rFonts w:hint="eastAsia"/>
        </w:rPr>
        <w:t>　　第一节 叶轮式风速仪行业竞争格局总览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2024-2025年叶轮式风速仪行业竞争力分析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2019-2024年叶轮式风速仪行业企业并购活动分析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2024-2025年叶轮式风速仪行业会展与招投标活动分析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一、叶轮式风速仪行业会展活动及其市场影响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2025年中国叶轮式风速仪企业发展企业发展策略与建议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叶轮式风速仪销售模式与渠道策略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叶轮式风速仪品牌与市场推广策略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叶轮式风速仪研发投入与技术创新能力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叶轮式风速仪合作联盟与资源整合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中国叶轮式风速仪行业风险与对策</w:t>
      </w:r>
      <w:r>
        <w:rPr>
          <w:rFonts w:hint="eastAsia"/>
        </w:rPr>
        <w:br/>
      </w:r>
      <w:r>
        <w:rPr>
          <w:rFonts w:hint="eastAsia"/>
        </w:rPr>
        <w:t>　　第一节 叶轮式风速仪行业SWOT分析</w:t>
      </w:r>
      <w:r>
        <w:rPr>
          <w:rFonts w:hint="eastAsia"/>
        </w:rPr>
        <w:br/>
      </w:r>
      <w:r>
        <w:rPr>
          <w:rFonts w:hint="eastAsia"/>
        </w:rPr>
        <w:t>　　　　一、叶轮式风速仪行业优势</w:t>
      </w:r>
      <w:r>
        <w:rPr>
          <w:rFonts w:hint="eastAsia"/>
        </w:rPr>
        <w:br/>
      </w:r>
      <w:r>
        <w:rPr>
          <w:rFonts w:hint="eastAsia"/>
        </w:rPr>
        <w:t>　　　　二、叶轮式风速仪行业劣势</w:t>
      </w:r>
      <w:r>
        <w:rPr>
          <w:rFonts w:hint="eastAsia"/>
        </w:rPr>
        <w:br/>
      </w:r>
      <w:r>
        <w:rPr>
          <w:rFonts w:hint="eastAsia"/>
        </w:rPr>
        <w:t>　　　　三、叶轮式风速仪市场机会</w:t>
      </w:r>
      <w:r>
        <w:rPr>
          <w:rFonts w:hint="eastAsia"/>
        </w:rPr>
        <w:br/>
      </w:r>
      <w:r>
        <w:rPr>
          <w:rFonts w:hint="eastAsia"/>
        </w:rPr>
        <w:t>　　　　四、叶轮式风速仪市场威胁</w:t>
      </w:r>
      <w:r>
        <w:rPr>
          <w:rFonts w:hint="eastAsia"/>
        </w:rPr>
        <w:br/>
      </w:r>
      <w:r>
        <w:rPr>
          <w:rFonts w:hint="eastAsia"/>
        </w:rPr>
        <w:t>　　第二节 叶轮式风速仪行业风险及对策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2025-2031年中国叶轮式风速仪行业前景与发展趋势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2024-2025年叶轮式风速仪行业发展环境分析</w:t>
      </w:r>
      <w:r>
        <w:rPr>
          <w:rFonts w:hint="eastAsia"/>
        </w:rPr>
        <w:br/>
      </w:r>
      <w:r>
        <w:rPr>
          <w:rFonts w:hint="eastAsia"/>
        </w:rPr>
        <w:t>　　　　一、叶轮式风速仪行业主管部门与监管体制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二、叶轮式风速仪行业主要法律法规及政策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三、叶轮式风速仪行业标准与质量监管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2025-2031年叶轮式风速仪行业发展趋势与方向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2025-2031年叶轮式风速仪行业发展潜力与机遇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叶轮式风速仪行业研究结论与建议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(中:智林)叶轮式风速仪行业发展建议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叶轮式风速仪行业类别</w:t>
      </w:r>
      <w:r>
        <w:rPr>
          <w:rFonts w:hint="eastAsia"/>
        </w:rPr>
        <w:br/>
      </w:r>
      <w:r>
        <w:rPr>
          <w:rFonts w:hint="eastAsia"/>
        </w:rPr>
        <w:t>　　图表 叶轮式风速仪行业产业链调研</w:t>
      </w:r>
      <w:r>
        <w:rPr>
          <w:rFonts w:hint="eastAsia"/>
        </w:rPr>
        <w:br/>
      </w:r>
      <w:r>
        <w:rPr>
          <w:rFonts w:hint="eastAsia"/>
        </w:rPr>
        <w:t>　　图表 叶轮式风速仪行业现状</w:t>
      </w:r>
      <w:r>
        <w:rPr>
          <w:rFonts w:hint="eastAsia"/>
        </w:rPr>
        <w:br/>
      </w:r>
      <w:r>
        <w:rPr>
          <w:rFonts w:hint="eastAsia"/>
        </w:rPr>
        <w:t>　　图表 叶轮式风速仪行业标准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2019-2024年中国叶轮式风速仪行业市场规模</w:t>
      </w:r>
      <w:r>
        <w:rPr>
          <w:rFonts w:hint="eastAsia"/>
        </w:rPr>
        <w:br/>
      </w:r>
      <w:r>
        <w:rPr>
          <w:rFonts w:hint="eastAsia"/>
        </w:rPr>
        <w:t>　　图表 2024年中国叶轮式风速仪行业产能</w:t>
      </w:r>
      <w:r>
        <w:rPr>
          <w:rFonts w:hint="eastAsia"/>
        </w:rPr>
        <w:br/>
      </w:r>
      <w:r>
        <w:rPr>
          <w:rFonts w:hint="eastAsia"/>
        </w:rPr>
        <w:t>　　图表 2019-2024年中国叶轮式风速仪行业产量统计</w:t>
      </w:r>
      <w:r>
        <w:rPr>
          <w:rFonts w:hint="eastAsia"/>
        </w:rPr>
        <w:br/>
      </w:r>
      <w:r>
        <w:rPr>
          <w:rFonts w:hint="eastAsia"/>
        </w:rPr>
        <w:t>　　图表 叶轮式风速仪行业动态</w:t>
      </w:r>
      <w:r>
        <w:rPr>
          <w:rFonts w:hint="eastAsia"/>
        </w:rPr>
        <w:br/>
      </w:r>
      <w:r>
        <w:rPr>
          <w:rFonts w:hint="eastAsia"/>
        </w:rPr>
        <w:t>　　图表 2019-2024年中国叶轮式风速仪市场需求量</w:t>
      </w:r>
      <w:r>
        <w:rPr>
          <w:rFonts w:hint="eastAsia"/>
        </w:rPr>
        <w:br/>
      </w:r>
      <w:r>
        <w:rPr>
          <w:rFonts w:hint="eastAsia"/>
        </w:rPr>
        <w:t>　　图表 2024年中国叶轮式风速仪行业需求区域调研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2019-2024年中国叶轮式风速仪行情</w:t>
      </w:r>
      <w:r>
        <w:rPr>
          <w:rFonts w:hint="eastAsia"/>
        </w:rPr>
        <w:br/>
      </w:r>
      <w:r>
        <w:rPr>
          <w:rFonts w:hint="eastAsia"/>
        </w:rPr>
        <w:t>　　图表 2019-2024年中国叶轮式风速仪价格走势图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2019-2024年中国叶轮式风速仪行业销售收入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2019-2024年中国叶轮式风速仪行业盈利情况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2019-2024年中国叶轮式风速仪行业利润总额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2019-2024年中国叶轮式风速仪进口统计</w:t>
      </w:r>
      <w:r>
        <w:rPr>
          <w:rFonts w:hint="eastAsia"/>
        </w:rPr>
        <w:br/>
      </w:r>
      <w:r>
        <w:rPr>
          <w:rFonts w:hint="eastAsia"/>
        </w:rPr>
        <w:t>　　图表 2019-2024年中国叶轮式风速仪出口统计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2019-2024年中国叶轮式风速仪行业企业数量统计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**地区叶轮式风速仪市场规模</w:t>
      </w:r>
      <w:r>
        <w:rPr>
          <w:rFonts w:hint="eastAsia"/>
        </w:rPr>
        <w:br/>
      </w:r>
      <w:r>
        <w:rPr>
          <w:rFonts w:hint="eastAsia"/>
        </w:rPr>
        <w:t>　　图表 **地区叶轮式风速仪行业市场需求</w:t>
      </w:r>
      <w:r>
        <w:rPr>
          <w:rFonts w:hint="eastAsia"/>
        </w:rPr>
        <w:br/>
      </w:r>
      <w:r>
        <w:rPr>
          <w:rFonts w:hint="eastAsia"/>
        </w:rPr>
        <w:t>　　图表 **地区叶轮式风速仪市场调研</w:t>
      </w:r>
      <w:r>
        <w:rPr>
          <w:rFonts w:hint="eastAsia"/>
        </w:rPr>
        <w:br/>
      </w:r>
      <w:r>
        <w:rPr>
          <w:rFonts w:hint="eastAsia"/>
        </w:rPr>
        <w:t>　　图表 **地区叶轮式风速仪行业市场需求分析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**地区叶轮式风速仪市场规模</w:t>
      </w:r>
      <w:r>
        <w:rPr>
          <w:rFonts w:hint="eastAsia"/>
        </w:rPr>
        <w:br/>
      </w:r>
      <w:r>
        <w:rPr>
          <w:rFonts w:hint="eastAsia"/>
        </w:rPr>
        <w:t>　　图表 **地区叶轮式风速仪行业市场需求</w:t>
      </w:r>
      <w:r>
        <w:rPr>
          <w:rFonts w:hint="eastAsia"/>
        </w:rPr>
        <w:br/>
      </w:r>
      <w:r>
        <w:rPr>
          <w:rFonts w:hint="eastAsia"/>
        </w:rPr>
        <w:t>　　图表 **地区叶轮式风速仪市场调研</w:t>
      </w:r>
      <w:r>
        <w:rPr>
          <w:rFonts w:hint="eastAsia"/>
        </w:rPr>
        <w:br/>
      </w:r>
      <w:r>
        <w:rPr>
          <w:rFonts w:hint="eastAsia"/>
        </w:rPr>
        <w:t>　　图表 **地区叶轮式风速仪行业市场需求分析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叶轮式风速仪行业竞争对手分析</w:t>
      </w:r>
      <w:r>
        <w:rPr>
          <w:rFonts w:hint="eastAsia"/>
        </w:rPr>
        <w:br/>
      </w:r>
      <w:r>
        <w:rPr>
          <w:rFonts w:hint="eastAsia"/>
        </w:rPr>
        <w:t>　　图表 叶轮式风速仪重点企业（一）基本信息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叶轮式风速仪重点企业（一）经营情况分析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叶轮式风速仪重点企业（一）主要经济指标情况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叶轮式风速仪重点企业（一）盈利能力情况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叶轮式风速仪重点企业（一）偿债能力情况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叶轮式风速仪重点企业（一）运营能力情况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叶轮式风速仪重点企业（一）成长能力情况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叶轮式风速仪重点企业（二）基本信息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叶轮式风速仪重点企业（二）经营情况分析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叶轮式风速仪重点企业（二）主要经济指标情况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叶轮式风速仪重点企业（二）盈利能力情况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叶轮式风速仪重点企业（二）偿债能力情况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叶轮式风速仪重点企业（二）运营能力情况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叶轮式风速仪重点企业（二）成长能力情况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叶轮式风速仪重点企业（三）基本信息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叶轮式风速仪重点企业（三）经营情况分析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叶轮式风速仪重点企业（三）主要经济指标情况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叶轮式风速仪重点企业（三）盈利能力情况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叶轮式风速仪重点企业（三）偿债能力情况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叶轮式风速仪重点企业（三）运营能力情况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叶轮式风速仪重点企业（三）成长能力情况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2025-2031年中国叶轮式风速仪行业产能预测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2025-2031年中国叶轮式风速仪行业产量预测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2025-2031年中国叶轮式风速仪市场需求预测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2025-2031年中国叶轮式风速仪行业市场规模预测</w:t>
      </w:r>
      <w:r>
        <w:rPr>
          <w:rFonts w:hint="eastAsia"/>
        </w:rPr>
        <w:br/>
      </w:r>
      <w:r>
        <w:rPr>
          <w:rFonts w:hint="eastAsia"/>
        </w:rPr>
        <w:t>　　图表 叶轮式风速仪行业准入条件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2025-2031年中国叶轮式风速仪市场前景</w:t>
      </w:r>
      <w:r>
        <w:rPr>
          <w:rFonts w:hint="eastAsia"/>
        </w:rPr>
        <w:br/>
      </w:r>
      <w:r>
        <w:rPr>
          <w:rFonts w:hint="eastAsia"/>
        </w:rPr>
        <w:t>　　图表 2025-2031年中国叶轮式风速仪行业信息化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2025-2031年中国叶轮式风速仪行业风险分析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2025-2031年中国叶轮式风速仪行业发展趋势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e0df62c7834865" w:history="1">
        <w:r>
          <w:rPr>
            <w:rStyle w:val="Hyperlink"/>
          </w:rPr>
          <w:t>2025-2031年中国叶轮式风速仪行业调研与市场前景报告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e0df62c7834865" w:history="1">
        <w:r>
          <w:rPr>
            <w:rStyle w:val="Hyperlink"/>
          </w:rPr>
          <w:t>https://www.20087.com/7/50/YeLunShiFengSuYiFaZhanXianZhuangQianJing.html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热点：风速风向仪、叶轮式风速仪 福禄克、风速仪测量风量方法、叶轮式风速仪检定规程、离心风机左右旋区分图、叶轮式风速仪适合测量湍流吗、杯式风速仪、叶轮式风速仪叶轮不转、风速仪工作原理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b32e6bd9894e79" w:history="1">
      <w:r>
        <w:rPr>
          <w:rStyle w:val="Hyperlink"/>
        </w:rPr>
        <w:t>2025-2031年中国叶轮式风速仪行业调研与市场前景报告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YeLunShiFengSuYiFaZhanXianZhuangQianJing.html" TargetMode="External" Id="R34e0df62c78348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YeLunShiFengSuYiFaZhanXianZhuangQianJing.html" TargetMode="External" Id="Rbeb32e6bd9894e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2025-05-20T08:44:19Z</dcterms:created>
  <dcterms:modified xsi:type="dcterms:W3CDTF">2025-05-20T09:44:19Z</dcterms:modified>
  <dc:subject>2025-2031年中国叶轮式风速仪行业调研与市场前景报告</dc:subject>
  <dc:title>2025-2031年中国叶轮式风速仪行业调研与市场前景报告</dc:title>
  <cp:keywords>2025-2031年中国叶轮式风速仪行业调研与市场前景报告</cp:keywords>
  <dc:description>2025-2031年中国叶轮式风速仪行业调研与市场前景报告</dc:description>
</cp:coreProperties>
</file>