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7a6897d004baf" w:history="1">
              <w:r>
                <w:rPr>
                  <w:rStyle w:val="Hyperlink"/>
                </w:rPr>
                <w:t>中国同轴元件市场研究分析与前景趋势报告（2024-2030年）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7a6897d004baf" w:history="1">
              <w:r>
                <w:rPr>
                  <w:rStyle w:val="Hyperlink"/>
                </w:rPr>
                <w:t>中国同轴元件市场研究分析与前景趋势报告（2024-2030年）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7a6897d004baf" w:history="1">
                <w:r>
                  <w:rPr>
                    <w:rStyle w:val="Hyperlink"/>
                  </w:rPr>
                  <w:t>https://www.20087.com/7/10/TongZhouYuanJianDeXianZhuangYuFaZhanQianJing.html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元件是一种用于微波通信和射频电路中的关键元件，主要包括同轴电缆、同轴连接器、同轴滤波器等。近年来，随着通信技术的快速发展和电子设备的广泛应用，同轴元件的市场需求迅速增加。目前，市场上的同轴元件品牌众多，技术水平不断提升，从传统的模拟元件到现代的数字元件，满足了不同通信和电子设备的需求。</w:t>
      </w:r>
      <w:r>
        <w:rPr>
          <w:rFonts w:hint="eastAsia"/>
        </w:rPr>
        <w:br/>
      </w:r>
      <w:r>
        <w:rPr>
          <w:rFonts w:hint="eastAsia"/>
        </w:rPr>
        <w:t>　　未来，同轴元件的发展将更加注重高性能和高可靠性。新型材料和设计理念的应用将提升元件的传输效率和抗干扰能力，同时增强系统的稳定性和安全性。此外，智能化和集成化设计将满足不同通信系统的需求，提升设备的整体性能。预计在未来几年内，同轴元件将在通信和电子市场中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7a6897d004baf" w:history="1">
        <w:r>
          <w:rPr>
            <w:rStyle w:val="Hyperlink"/>
          </w:rPr>
          <w:t>中国同轴元件市场研究分析与前景趋势报告（2024-2030年）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同轴元件行业的市场规模、需求变化、价格波动以及产业链构成。同轴元件报告深入剖析了当前市场现状，科学预测了未来同轴元件市场前景与发展趋势，特别关注了同轴元件细分市场的机会与挑战。同时，对同轴元件重点企业的竞争地位、品牌影响力和市场集中度进行了全面评估。同轴元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一、同轴元件行业定义及分类</w:t>
      </w:r>
      <w:r>
        <w:rPr>
          <w:rFonts w:hint="eastAsia"/>
        </w:rPr>
        <w:br/>
      </w:r>
      <w:r>
        <w:rPr>
          <w:rFonts w:hint="eastAsia"/>
        </w:rPr>
        <w:t>　　　　二、同轴元件行业经济特性</w:t>
      </w:r>
      <w:r>
        <w:rPr>
          <w:rFonts w:hint="eastAsia"/>
        </w:rPr>
        <w:br/>
      </w:r>
      <w:r>
        <w:rPr>
          <w:rFonts w:hint="eastAsia"/>
        </w:rPr>
        <w:t>　　　　三、同轴元件行业产业链简介</w:t>
      </w:r>
      <w:r>
        <w:rPr>
          <w:rFonts w:hint="eastAsia"/>
        </w:rPr>
        <w:br/>
      </w:r>
      <w:r>
        <w:rPr>
          <w:rFonts w:hint="eastAsia"/>
        </w:rPr>
        <w:t>　　第二节 同轴元件行业发展成熟度</w:t>
      </w:r>
      <w:r>
        <w:rPr>
          <w:rFonts w:hint="eastAsia"/>
        </w:rPr>
        <w:br/>
      </w:r>
      <w:r>
        <w:rPr>
          <w:rFonts w:hint="eastAsia"/>
        </w:rPr>
        <w:t>　　　　一、同轴元件行业发展周期分析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同轴元件行业相关产业动态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同轴元件行业发展环境分析</w:t>
      </w:r>
      <w:r>
        <w:rPr>
          <w:rFonts w:hint="eastAsia"/>
        </w:rPr>
        <w:br/>
      </w:r>
      <w:r>
        <w:rPr>
          <w:rFonts w:hint="eastAsia"/>
        </w:rPr>
        <w:t>　　第一节 同轴元件行业环境分析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同轴元件行业相关政策、法规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同轴元件行业技术发展现状及趋势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当前我国同轴元件技术发展现状</w:t>
      </w:r>
      <w:r>
        <w:rPr>
          <w:rFonts w:hint="eastAsia"/>
        </w:rPr>
        <w:br/>
      </w:r>
      <w:r>
        <w:rPr>
          <w:rFonts w:hint="eastAsia"/>
        </w:rPr>
        <w:t>　　第二节 中外同轴元件技术差距及产生差距的主要原因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提高我国同轴元件技术的对策</w:t>
      </w:r>
      <w:r>
        <w:rPr>
          <w:rFonts w:hint="eastAsia"/>
        </w:rPr>
        <w:br/>
      </w:r>
      <w:r>
        <w:rPr>
          <w:rFonts w:hint="eastAsia"/>
        </w:rPr>
        <w:t>　　第四节 我国同轴元件产品研发、设计发展趋势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中国同轴元件市场发展调研</w:t>
      </w:r>
      <w:r>
        <w:rPr>
          <w:rFonts w:hint="eastAsia"/>
        </w:rPr>
        <w:br/>
      </w:r>
      <w:r>
        <w:rPr>
          <w:rFonts w:hint="eastAsia"/>
        </w:rPr>
        <w:t>　　第一节 同轴元件市场现状分析及预测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一、2018-2023年中国同轴元件市场规模分析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二、2024-2030年中国同轴元件市场规模预测</w:t>
      </w:r>
      <w:r>
        <w:rPr>
          <w:rFonts w:hint="eastAsia"/>
        </w:rPr>
        <w:br/>
      </w:r>
      <w:r>
        <w:rPr>
          <w:rFonts w:hint="eastAsia"/>
        </w:rPr>
        <w:t>　　第二节 同轴元件行业产能分析及预测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一、2018-2023年中国同轴元件行业产能分析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二、2024-2030年中国同轴元件行业产能预测</w:t>
      </w:r>
      <w:r>
        <w:rPr>
          <w:rFonts w:hint="eastAsia"/>
        </w:rPr>
        <w:br/>
      </w:r>
      <w:r>
        <w:rPr>
          <w:rFonts w:hint="eastAsia"/>
        </w:rPr>
        <w:t>　　第三节 同轴元件行业产量分析及预测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一、2018-2023年中国同轴元件行业产量分析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二、2024-2030年中国同轴元件行业产量预测</w:t>
      </w:r>
      <w:r>
        <w:rPr>
          <w:rFonts w:hint="eastAsia"/>
        </w:rPr>
        <w:br/>
      </w:r>
      <w:r>
        <w:rPr>
          <w:rFonts w:hint="eastAsia"/>
        </w:rPr>
        <w:t>　　第四节 同轴元件市场需求分析及预测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一、2018-2023年中国同轴元件市场需求分析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二、2024-2030年中国同轴元件市场需求预测</w:t>
      </w:r>
      <w:r>
        <w:rPr>
          <w:rFonts w:hint="eastAsia"/>
        </w:rPr>
        <w:br/>
      </w:r>
      <w:r>
        <w:rPr>
          <w:rFonts w:hint="eastAsia"/>
        </w:rPr>
        <w:t>　　第五节 同轴元件进出口数据分析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一、2018-2023年中国同轴元件进出口数据分析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二、2024-2030年国内同轴元件进出口情况预测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2018-2023年中国同轴元件行业总体发展状况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中国同轴元件行业规模情况分析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一、同轴元件行业单位规模情况分析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二、同轴元件行业人员规模状况分析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三、同轴元件行业资产规模状况分析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四、同轴元件行业市场规模状况分析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五、同轴元件行业敏感性分析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中国同轴元件行业财务能力分析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二、同轴元件行业偿债能力分析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三、同轴元件行业营运能力分析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四、同轴元件行业发展能力分析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中国同轴元件行业重点区域发展分析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一、中国同轴元件行业重点区域市场结构变化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二、重点地区（一）同轴元件行业发展分析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三、重点地区（二）同轴元件行业发展分析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四、重点地区（三）同轴元件行业发展分析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五、重点地区（四）同轴元件行业发展分析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六、重点地区（五）同轴元件行业发展分析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三、主要同轴元件品牌产品价位分析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五、价格在同轴元件行业竞争中的重要性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2023年中国同轴元件行业上下游行业发展分析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同轴元件上游行业分析</w:t>
      </w:r>
      <w:r>
        <w:rPr>
          <w:rFonts w:hint="eastAsia"/>
        </w:rPr>
        <w:br/>
      </w:r>
      <w:r>
        <w:rPr>
          <w:rFonts w:hint="eastAsia"/>
        </w:rPr>
        <w:t>　　　　一、同轴元件产品成本构成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四、上游供给对同轴元件行业的影响</w:t>
      </w:r>
      <w:r>
        <w:rPr>
          <w:rFonts w:hint="eastAsia"/>
        </w:rPr>
        <w:br/>
      </w:r>
      <w:r>
        <w:rPr>
          <w:rFonts w:hint="eastAsia"/>
        </w:rPr>
        <w:t>　　第二节 同轴元件下游行业分析</w:t>
      </w:r>
      <w:r>
        <w:rPr>
          <w:rFonts w:hint="eastAsia"/>
        </w:rPr>
        <w:br/>
      </w:r>
      <w:r>
        <w:rPr>
          <w:rFonts w:hint="eastAsia"/>
        </w:rPr>
        <w:t>　　　　一、同轴元件下游行业分布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四、下游需求对同轴元件行业的影响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同轴元件重点企业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同轴元件重点企业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同轴元件重点企业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同轴元件重点企业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同轴元件重点企业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同轴元件重点企业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2023年中国同轴元件产业市场竞争格局分析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2023年中国同轴元件产业竞争现状分析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一、同轴元件竞争力分析</w:t>
      </w:r>
      <w:r>
        <w:rPr>
          <w:rFonts w:hint="eastAsia"/>
        </w:rPr>
        <w:br/>
      </w:r>
      <w:r>
        <w:rPr>
          <w:rFonts w:hint="eastAsia"/>
        </w:rPr>
        <w:t>　　　　二、同轴元件技术竞争分析</w:t>
      </w:r>
      <w:r>
        <w:rPr>
          <w:rFonts w:hint="eastAsia"/>
        </w:rPr>
        <w:br/>
      </w:r>
      <w:r>
        <w:rPr>
          <w:rFonts w:hint="eastAsia"/>
        </w:rPr>
        <w:t>　　　　三、同轴元件价格竞争分析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2023年中国同轴元件产业集中度分析</w:t>
      </w:r>
      <w:r>
        <w:rPr>
          <w:rFonts w:hint="eastAsia"/>
        </w:rPr>
        <w:br/>
      </w:r>
      <w:r>
        <w:rPr>
          <w:rFonts w:hint="eastAsia"/>
        </w:rPr>
        <w:t>　　　　一、同轴元件市场集中度分析</w:t>
      </w:r>
      <w:r>
        <w:rPr>
          <w:rFonts w:hint="eastAsia"/>
        </w:rPr>
        <w:br/>
      </w:r>
      <w:r>
        <w:rPr>
          <w:rFonts w:hint="eastAsia"/>
        </w:rPr>
        <w:t>　　　　二、同轴元件企业集中度分析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2024-2030年提高同轴元件企业竞争力的策略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2023年影响同轴元件行业发展的主要因素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一、影响同轴元件行业运行的有利因素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二、影响同轴元件行业运行的稳定因素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三、影响同轴元件行业运行的不利因素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四、我国同轴元件行业发展面临的挑战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五、我国同轴元件行业发展面临的机遇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对同轴元件行业投资风险预警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一、2024-2030年同轴元件行业市场风险及控制策略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二、2024-2030年同轴元件行业政策风险及控制策略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三、2024-2030年同轴元件行业经营风险及控制策略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四、2024-2030年同轴元件同业竞争风险及控制策略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五、2024-2030年同轴元件行业其他风险及控制策略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2024-2030年同轴元件市场发展潜力分析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2024-2030年同轴元件行业发展趋势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2024-2030年同轴元件行业投资前景研究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中.智.林.对我国同轴元件品牌的战略思考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二、同轴元件实施品牌战略的意义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四、我国同轴元件企业的品牌战略</w:t>
      </w:r>
      <w:r>
        <w:rPr>
          <w:rFonts w:hint="eastAsia"/>
        </w:rPr>
        <w:br/>
      </w:r>
      <w:r>
        <w:rPr>
          <w:rFonts w:hint="eastAsia"/>
        </w:rPr>
        <w:t>　　　　五、同轴元件品牌战略管理的策略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2018-2023年中国同轴元件市场规模及增长情况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2018-2023年中国同轴元件行业产量及增长趋势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2024-2030年中国同轴元件行业产量预测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2018-2023年中国同轴元件行业市场需求及增长情况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2024-2030年中国同轴元件行业市场需求预测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2018-2023年中国同轴元件行业利润及增长情况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**地区同轴元件市场规模及增长情况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**地区同轴元件行业市场需求情况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2018-2023年中国同轴元件行业出口情况分析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2018-2023年中国同轴元件行业产品市场价格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2024-2030年中国同轴元件行业产品市场价格走势预测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同轴元件重点企业经营情况分析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2024-2030年中国同轴元件市场规模预测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2024-2030年中国同轴元件行业利润预测</w:t>
      </w:r>
      <w:r>
        <w:rPr>
          <w:rFonts w:hint="eastAsia"/>
        </w:rPr>
        <w:br/>
      </w:r>
      <w:r>
        <w:rPr>
          <w:rFonts w:hint="eastAsia"/>
        </w:rPr>
        <w:t>　　图表 2024年同轴元件行业壁垒</w:t>
      </w:r>
      <w:r>
        <w:rPr>
          <w:rFonts w:hint="eastAsia"/>
        </w:rPr>
        <w:br/>
      </w:r>
      <w:r>
        <w:rPr>
          <w:rFonts w:hint="eastAsia"/>
        </w:rPr>
        <w:t>　　图表 2024年同轴元件市场前景分析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2024-2030年中国同轴元件市场需求预测</w:t>
      </w:r>
      <w:r>
        <w:rPr>
          <w:rFonts w:hint="eastAsia"/>
        </w:rPr>
        <w:br/>
      </w:r>
      <w:r>
        <w:rPr>
          <w:rFonts w:hint="eastAsia"/>
        </w:rPr>
        <w:t>　　图表 2024年同轴元件发展趋势预测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7a6897d004baf" w:history="1">
        <w:r>
          <w:rPr>
            <w:rStyle w:val="Hyperlink"/>
          </w:rPr>
          <w:t>中国同轴元件市场研究分析与前景趋势报告（2024-2030年）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7a6897d004baf" w:history="1">
        <w:r>
          <w:rPr>
            <w:rStyle w:val="Hyperlink"/>
          </w:rPr>
          <w:t>https://www.20087.com/7/10/TongZhouYuanJianDeXianZhuangYuFaZhanQianJing.html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9d244ca943ad" w:history="1">
      <w:r>
        <w:rPr>
          <w:rStyle w:val="Hyperlink"/>
        </w:rPr>
        <w:t>中国同轴元件市场研究分析与前景趋势报告（2024-2030年）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TongZhouYuanJianDeXianZhuangYuFaZhanQianJing.html" TargetMode="External" Id="R2707a6897d00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TongZhouYuanJianDeXianZhuangYuFaZhanQianJing.html" TargetMode="External" Id="Rb9b69d244ca9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2023-12-24T07:23:11Z</dcterms:created>
  <dcterms:modified xsi:type="dcterms:W3CDTF">2023-12-24T08:23:11Z</dcterms:modified>
  <dc:subject>中国同轴元件市场研究分析与前景趋势报告（2024-2030年）</dc:subject>
  <dc:title>中国同轴元件市场研究分析与前景趋势报告（2024-2030年）</dc:title>
  <cp:keywords>中国同轴元件市场研究分析与前景趋势报告（2024-2030年）</cp:keywords>
  <dc:description>中国同轴元件市场研究分析与前景趋势报告（2024-2030年）</dc:description>
</cp:coreProperties>
</file>