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af058c6424873" w:history="1">
              <w:r>
                <w:rPr>
                  <w:rStyle w:val="Hyperlink"/>
                </w:rPr>
                <w:t>2023-2029年中国商用油烟净化器行业现状全面调研与发展趋势分析报告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af058c6424873" w:history="1">
              <w:r>
                <w:rPr>
                  <w:rStyle w:val="Hyperlink"/>
                </w:rPr>
                <w:t>2023-2029年中国商用油烟净化器行业现状全面调研与发展趋势分析报告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af058c6424873" w:history="1">
                <w:r>
                  <w:rPr>
                    <w:rStyle w:val="Hyperlink"/>
                  </w:rPr>
                  <w:t>https://www.20087.com/7/10/ShangYongYouYanJingHuaQiHangYeFaZhanQuShi.html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油烟净化器是餐饮业和食品加工行业必备的环保设备，用于捕获和净化厨房产生的油烟，减少空气污染，保障员工健康。近年来，随着环保法规的日益严格，商用油烟净化器的技术得到了快速发展，如静电吸附、湿式洗涤和催化氧化等高效净化技术，显著提高了油烟去除效率和设备的清洁维护便利性。</w:t>
      </w:r>
      <w:r>
        <w:rPr>
          <w:rFonts w:hint="eastAsia"/>
        </w:rPr>
        <w:br/>
      </w:r>
      <w:r>
        <w:rPr>
          <w:rFonts w:hint="eastAsia"/>
        </w:rPr>
        <w:t>　　未来，商用油烟净化器将更加注重智能化和环保效能。通过集成物联网技术和智能传感器，油烟净化器将能够实时监测和调控净化效率，实现远程监控和故障预警，降低运维成本。同时，通过采用更高效的净化材料和设计，商用油烟净化器将减少能耗，降低二次污染风险，符合绿色餐饮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af058c6424873" w:history="1">
        <w:r>
          <w:rPr>
            <w:rStyle w:val="Hyperlink"/>
          </w:rPr>
          <w:t>2023-2029年中国商用油烟净化器行业现状全面调研与发展趋势分析报告</w:t>
        </w:r>
      </w:hyperlink>
      <w:r>
        <w:rPr>
          <w:rFonts w:hint="eastAsia"/>
        </w:rPr>
        <w:t>》通过全面的行业调研，系统梳理了商用油烟净化器产业链的各个环节，详细分析了商用油烟净化器市场规模、需求变化及价格趋势。报告结合当前商用油烟净化器行业现状，科学预测了市场前景与发展方向，并解读了重点企业的竞争格局、市场集中度及品牌表现。同时，报告对商用油烟净化器细分市场进行了深入探讨，结合商用油烟净化器技术现状与SWOT分析，揭示了商用油烟净化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商用油烟净化器行业界定及应用领域</w:t>
      </w:r>
      <w:r>
        <w:rPr>
          <w:rFonts w:hint="eastAsia"/>
        </w:rPr>
        <w:br/>
      </w:r>
      <w:r>
        <w:rPr>
          <w:rFonts w:hint="eastAsia"/>
        </w:rPr>
        <w:t>　　第一节 商用油烟净化器行业定义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商用油烟净化器主要应用领域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2022-2023年全球商用油烟净化器行业市场调研分析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全球商用油烟净化器行业经济环境分析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全球商用油烟净化器市场总体情况分析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一、全球商用油烟净化器行业的发展特点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二、全球商用油烟净化器市场结构</w:t>
      </w:r>
      <w:r>
        <w:rPr>
          <w:rFonts w:hint="eastAsia"/>
        </w:rPr>
        <w:br/>
      </w:r>
      <w:r>
        <w:rPr>
          <w:rFonts w:hint="eastAsia"/>
        </w:rPr>
        <w:t>　　　　三、全球商用油烟净化器行业竞争格局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全球主要国家（地区）商用油烟净化器市场分析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2023-2029年全球商用油烟净化器行业发展趋势预测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2022-2023年商用油烟净化器行业发展环境分析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商用油烟净化器行业环境分析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商用油烟净化器行业相关政策、法规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中国商用油烟净化器行业供给、需求分析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2023年中国商用油烟净化器市场现状</w:t>
      </w:r>
      <w:r>
        <w:rPr>
          <w:rFonts w:hint="eastAsia"/>
        </w:rPr>
        <w:br/>
      </w:r>
      <w:r>
        <w:rPr>
          <w:rFonts w:hint="eastAsia"/>
        </w:rPr>
        <w:t>　　第二节 中国商用油烟净化器行业产量情况分析及预测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一、商用油烟净化器总体产能规模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、2018-2023年中国商用油烟净化器产量统计</w:t>
      </w:r>
      <w:r>
        <w:rPr>
          <w:rFonts w:hint="eastAsia"/>
        </w:rPr>
        <w:br/>
      </w:r>
      <w:r>
        <w:rPr>
          <w:rFonts w:hint="eastAsia"/>
        </w:rPr>
        <w:t>　　　　三、商用油烟净化器生产区域分布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四、2023-2029年中国商用油烟净化器产量预测</w:t>
      </w:r>
      <w:r>
        <w:rPr>
          <w:rFonts w:hint="eastAsia"/>
        </w:rPr>
        <w:br/>
      </w:r>
      <w:r>
        <w:rPr>
          <w:rFonts w:hint="eastAsia"/>
        </w:rPr>
        <w:t>　　第三节 中国商用油烟净化器市场需求分析及预测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一、中国商用油烟净化器市场需求特点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二、2018-2023年中国商用油烟净化器市场需求统计</w:t>
      </w:r>
      <w:r>
        <w:rPr>
          <w:rFonts w:hint="eastAsia"/>
        </w:rPr>
        <w:br/>
      </w:r>
      <w:r>
        <w:rPr>
          <w:rFonts w:hint="eastAsia"/>
        </w:rPr>
        <w:t>　　　　三、商用油烟净化器市场饱和度</w:t>
      </w:r>
      <w:r>
        <w:rPr>
          <w:rFonts w:hint="eastAsia"/>
        </w:rPr>
        <w:br/>
      </w:r>
      <w:r>
        <w:rPr>
          <w:rFonts w:hint="eastAsia"/>
        </w:rPr>
        <w:t>　　　　四、影响商用油烟净化器市场需求的因素</w:t>
      </w:r>
      <w:r>
        <w:rPr>
          <w:rFonts w:hint="eastAsia"/>
        </w:rPr>
        <w:br/>
      </w:r>
      <w:r>
        <w:rPr>
          <w:rFonts w:hint="eastAsia"/>
        </w:rPr>
        <w:t>　　　　五、商用油烟净化器市场潜力分析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六、2023-2029年中国商用油烟净化器市场需求预测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中国商用油烟净化器行业进出口分析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一、2018-2023年商用油烟净化器进口量及增速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三、2023-2029年商用油烟净化器进口量及增速预测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一、2018-2023年商用油烟净化器出口量及增速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三、2023-2029年商用油烟净化器出口量及增速预测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中国商用油烟净化器行业重点地区调研分析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一、中国商用油烟净化器行业区域市场分布情况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二、**地区商用油烟净化器行业市场需求规模情况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三、**地区商用油烟净化器行业市场需求规模情况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四、**地区商用油烟净化器行业市场需求规模情况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五、**地区商用油烟净化器行业市场需求规模情况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六、**地区商用油烟净化器行业市场需求规模情况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中国商用油烟净化器细分行业调研</w:t>
      </w:r>
      <w:r>
        <w:rPr>
          <w:rFonts w:hint="eastAsia"/>
        </w:rPr>
        <w:br/>
      </w:r>
      <w:r>
        <w:rPr>
          <w:rFonts w:hint="eastAsia"/>
        </w:rPr>
        <w:t>　　第一节 主要商用油烟净化器细分行业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商用油烟净化器行业重点企业发展调研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中国商用油烟净化器企业营销及发展建议</w:t>
      </w:r>
      <w:r>
        <w:rPr>
          <w:rFonts w:hint="eastAsia"/>
        </w:rPr>
        <w:br/>
      </w:r>
      <w:r>
        <w:rPr>
          <w:rFonts w:hint="eastAsia"/>
        </w:rPr>
        <w:t>　　第一节 商用油烟净化器企业营销策略分析及建议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商用油烟净化器企业营销策略分析</w:t>
      </w:r>
      <w:r>
        <w:rPr>
          <w:rFonts w:hint="eastAsia"/>
        </w:rPr>
        <w:br/>
      </w:r>
      <w:r>
        <w:rPr>
          <w:rFonts w:hint="eastAsia"/>
        </w:rPr>
        <w:t>　　　　一、商用油烟净化器企业营销策略</w:t>
      </w:r>
      <w:r>
        <w:rPr>
          <w:rFonts w:hint="eastAsia"/>
        </w:rPr>
        <w:br/>
      </w:r>
      <w:r>
        <w:rPr>
          <w:rFonts w:hint="eastAsia"/>
        </w:rPr>
        <w:t>　　　　二、商用油烟净化器企业经验借鉴</w:t>
      </w:r>
      <w:r>
        <w:rPr>
          <w:rFonts w:hint="eastAsia"/>
        </w:rPr>
        <w:br/>
      </w:r>
      <w:r>
        <w:rPr>
          <w:rFonts w:hint="eastAsia"/>
        </w:rPr>
        <w:t>　　第三节 商用油烟净化器企业营销模式演化与创新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商用油烟净化器企业经营发展分析及建议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一、商用油烟净化器企业存在的问题</w:t>
      </w:r>
      <w:r>
        <w:rPr>
          <w:rFonts w:hint="eastAsia"/>
        </w:rPr>
        <w:br/>
      </w:r>
      <w:r>
        <w:rPr>
          <w:rFonts w:hint="eastAsia"/>
        </w:rPr>
        <w:t>　　　　二、商用油烟净化器企业应对的策略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商用油烟净化器行业投资风险预警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影响商用油烟净化器行业发展的主要因素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一、2023年影响商用油烟净化器行业运行的有利因素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二、2023年影响商用油烟净化器行业运行的稳定因素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三、2023年影响商用油烟净化器行业运行的不利因素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四、2023年我国商用油烟净化器行业发展面临的挑战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五、2023年我国商用油烟净化器行业发展面临的机遇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专家对商用油烟净化器行业投资风险预警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一、2023-2029年商用油烟净化器行业市场风险及控制策略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二、2023-2029年商用油烟净化器行业政策风险及控制策略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三、2023-2029年商用油烟净化器行业经营风险及控制策略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四、2023-2029年商用油烟净化器同业竞争风险及控制策略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五、2023-2029年商用油烟净化器行业其他风险及控制策略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商用油烟净化器行业投资战略研究</w:t>
      </w:r>
      <w:r>
        <w:rPr>
          <w:rFonts w:hint="eastAsia"/>
        </w:rPr>
        <w:br/>
      </w:r>
      <w:r>
        <w:rPr>
          <w:rFonts w:hint="eastAsia"/>
        </w:rPr>
        <w:t>　　第一节 商用油烟净化器行业发展战略研究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对我国商用油烟净化器品牌的战略思考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一、商用油烟净化器品牌的重要性</w:t>
      </w:r>
      <w:r>
        <w:rPr>
          <w:rFonts w:hint="eastAsia"/>
        </w:rPr>
        <w:br/>
      </w:r>
      <w:r>
        <w:rPr>
          <w:rFonts w:hint="eastAsia"/>
        </w:rPr>
        <w:t>　　　　二、商用油烟净化器实施品牌战略的意义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三、商用油烟净化器企业品牌的现状分析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四、我国商用油烟净化器企业的品牌战略</w:t>
      </w:r>
      <w:r>
        <w:rPr>
          <w:rFonts w:hint="eastAsia"/>
        </w:rPr>
        <w:br/>
      </w:r>
      <w:r>
        <w:rPr>
          <w:rFonts w:hint="eastAsia"/>
        </w:rPr>
        <w:t>　　　　五、商用油烟净化器品牌战略管理的策略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商用油烟净化器经营策略分析</w:t>
      </w:r>
      <w:r>
        <w:rPr>
          <w:rFonts w:hint="eastAsia"/>
        </w:rPr>
        <w:br/>
      </w:r>
      <w:r>
        <w:rPr>
          <w:rFonts w:hint="eastAsia"/>
        </w:rPr>
        <w:t>　　　　一、商用油烟净化器市场细分策略</w:t>
      </w:r>
      <w:r>
        <w:rPr>
          <w:rFonts w:hint="eastAsia"/>
        </w:rPr>
        <w:br/>
      </w:r>
      <w:r>
        <w:rPr>
          <w:rFonts w:hint="eastAsia"/>
        </w:rPr>
        <w:t>　　　　二、商用油烟净化器市场创新策略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四、商用油烟净化器新产品差异化战略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中^智林－商用油烟净化器行业投资战略研究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一、2023-2029年商用油烟净化器行业投资战略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商用油烟净化器行业类别</w:t>
      </w:r>
      <w:r>
        <w:rPr>
          <w:rFonts w:hint="eastAsia"/>
        </w:rPr>
        <w:br/>
      </w:r>
      <w:r>
        <w:rPr>
          <w:rFonts w:hint="eastAsia"/>
        </w:rPr>
        <w:t>　　图表 商用油烟净化器行业产业链调研</w:t>
      </w:r>
      <w:r>
        <w:rPr>
          <w:rFonts w:hint="eastAsia"/>
        </w:rPr>
        <w:br/>
      </w:r>
      <w:r>
        <w:rPr>
          <w:rFonts w:hint="eastAsia"/>
        </w:rPr>
        <w:t>　　图表 商用油烟净化器行业现状</w:t>
      </w:r>
      <w:r>
        <w:rPr>
          <w:rFonts w:hint="eastAsia"/>
        </w:rPr>
        <w:br/>
      </w:r>
      <w:r>
        <w:rPr>
          <w:rFonts w:hint="eastAsia"/>
        </w:rPr>
        <w:t>　　图表 商用油烟净化器行业标准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2018-2023年中国商用油烟净化器行业市场规模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2023年中国商用油烟净化器行业产能</w:t>
      </w:r>
      <w:r>
        <w:rPr>
          <w:rFonts w:hint="eastAsia"/>
        </w:rPr>
        <w:br/>
      </w:r>
      <w:r>
        <w:rPr>
          <w:rFonts w:hint="eastAsia"/>
        </w:rPr>
        <w:t>　　图表 2018-2023年中国商用油烟净化器行业产量统计</w:t>
      </w:r>
      <w:r>
        <w:rPr>
          <w:rFonts w:hint="eastAsia"/>
        </w:rPr>
        <w:br/>
      </w:r>
      <w:r>
        <w:rPr>
          <w:rFonts w:hint="eastAsia"/>
        </w:rPr>
        <w:t>　　图表 商用油烟净化器行业动态</w:t>
      </w:r>
      <w:r>
        <w:rPr>
          <w:rFonts w:hint="eastAsia"/>
        </w:rPr>
        <w:br/>
      </w:r>
      <w:r>
        <w:rPr>
          <w:rFonts w:hint="eastAsia"/>
        </w:rPr>
        <w:t>　　图表 2018-2023年中国商用油烟净化器市场需求量</w:t>
      </w:r>
      <w:r>
        <w:rPr>
          <w:rFonts w:hint="eastAsia"/>
        </w:rPr>
        <w:br/>
      </w:r>
      <w:r>
        <w:rPr>
          <w:rFonts w:hint="eastAsia"/>
        </w:rPr>
        <w:t>　　图表 2023年中国商用油烟净化器行业需求区域调研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2018-2023年中国商用油烟净化器行情</w:t>
      </w:r>
      <w:r>
        <w:rPr>
          <w:rFonts w:hint="eastAsia"/>
        </w:rPr>
        <w:br/>
      </w:r>
      <w:r>
        <w:rPr>
          <w:rFonts w:hint="eastAsia"/>
        </w:rPr>
        <w:t>　　图表 2018-2023年中国商用油烟净化器价格走势图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2018-2023年中国商用油烟净化器行业销售收入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2018-2023年中国商用油烟净化器行业盈利情况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2018-2023年中国商用油烟净化器行业利润总额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2018-2023年中国商用油烟净化器进口统计</w:t>
      </w:r>
      <w:r>
        <w:rPr>
          <w:rFonts w:hint="eastAsia"/>
        </w:rPr>
        <w:br/>
      </w:r>
      <w:r>
        <w:rPr>
          <w:rFonts w:hint="eastAsia"/>
        </w:rPr>
        <w:t>　　图表 2018-2023年中国商用油烟净化器出口统计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2018-2023年中国商用油烟净化器行业企业数量统计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**地区商用油烟净化器市场规模</w:t>
      </w:r>
      <w:r>
        <w:rPr>
          <w:rFonts w:hint="eastAsia"/>
        </w:rPr>
        <w:br/>
      </w:r>
      <w:r>
        <w:rPr>
          <w:rFonts w:hint="eastAsia"/>
        </w:rPr>
        <w:t>　　图表 **地区商用油烟净化器行业市场需求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**地区商用油烟净化器市场调研</w:t>
      </w:r>
      <w:r>
        <w:rPr>
          <w:rFonts w:hint="eastAsia"/>
        </w:rPr>
        <w:br/>
      </w:r>
      <w:r>
        <w:rPr>
          <w:rFonts w:hint="eastAsia"/>
        </w:rPr>
        <w:t>　　图表 **地区商用油烟净化器行业市场需求分析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**地区商用油烟净化器市场规模</w:t>
      </w:r>
      <w:r>
        <w:rPr>
          <w:rFonts w:hint="eastAsia"/>
        </w:rPr>
        <w:br/>
      </w:r>
      <w:r>
        <w:rPr>
          <w:rFonts w:hint="eastAsia"/>
        </w:rPr>
        <w:t>　　图表 **地区商用油烟净化器行业市场需求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**地区商用油烟净化器市场调研</w:t>
      </w:r>
      <w:r>
        <w:rPr>
          <w:rFonts w:hint="eastAsia"/>
        </w:rPr>
        <w:br/>
      </w:r>
      <w:r>
        <w:rPr>
          <w:rFonts w:hint="eastAsia"/>
        </w:rPr>
        <w:t>　　图表 **地区商用油烟净化器行业市场需求分析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商用油烟净化器行业竞争对手分析</w:t>
      </w:r>
      <w:r>
        <w:rPr>
          <w:rFonts w:hint="eastAsia"/>
        </w:rPr>
        <w:br/>
      </w:r>
      <w:r>
        <w:rPr>
          <w:rFonts w:hint="eastAsia"/>
        </w:rPr>
        <w:t>　　图表 商用油烟净化器重点企业（一）基本信息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商用油烟净化器重点企业（一）经营情况分析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商用油烟净化器重点企业（一）主要经济指标情况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商用油烟净化器重点企业（一）盈利能力情况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商用油烟净化器重点企业（一）偿债能力情况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商用油烟净化器重点企业（一）运营能力情况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商用油烟净化器重点企业（一）成长能力情况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商用油烟净化器重点企业（二）基本信息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商用油烟净化器重点企业（二）经营情况分析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商用油烟净化器重点企业（二）主要经济指标情况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商用油烟净化器重点企业（二）盈利能力情况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商用油烟净化器重点企业（二）偿债能力情况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商用油烟净化器重点企业（二）运营能力情况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商用油烟净化器重点企业（二）成长能力情况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商用油烟净化器重点企业（三）基本信息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商用油烟净化器重点企业（三）经营情况分析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商用油烟净化器重点企业（三）主要经济指标情况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商用油烟净化器重点企业（三）盈利能力情况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商用油烟净化器重点企业（三）偿债能力情况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商用油烟净化器重点企业（三）运营能力情况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商用油烟净化器重点企业（三）成长能力情况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2023-2029年中国商用油烟净化器行业产能预测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2023-2029年中国商用油烟净化器行业产量预测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2023-2029年中国商用油烟净化器市场需求预测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2023-2029年中国商用油烟净化器行业市场规模预测</w:t>
      </w:r>
      <w:r>
        <w:rPr>
          <w:rFonts w:hint="eastAsia"/>
        </w:rPr>
        <w:br/>
      </w:r>
      <w:r>
        <w:rPr>
          <w:rFonts w:hint="eastAsia"/>
        </w:rPr>
        <w:t>　　图表 商用油烟净化器行业准入条件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2023-2029年中国商用油烟净化器行业信息化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2023-2029年中国商用油烟净化器行业风险分析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2023-2029年中国商用油烟净化器行业发展趋势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2023-2029年中国商用油烟净化器市场前景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af058c6424873" w:history="1">
        <w:r>
          <w:rPr>
            <w:rStyle w:val="Hyperlink"/>
          </w:rPr>
          <w:t>2023-2029年中国商用油烟净化器行业现状全面调研与发展趋势分析报告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af058c6424873" w:history="1">
        <w:r>
          <w:rPr>
            <w:rStyle w:val="Hyperlink"/>
          </w:rPr>
          <w:t>https://www.20087.com/7/10/ShangYongYouYanJingHuaQiHangYeFaZhanQuShi.html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餐馆厨房排烟系统、商用油烟净化器不净化油烟怎么办、低空排放油烟净化器安装图片、商用油烟净化器一体机、十大公认最好油烟机、商用油烟净化器十大名牌排名、厨房除油烟净化器厂家、商用油烟净化器一体机什么品牌好、商用油烟机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6849d1cdf4e3f" w:history="1">
      <w:r>
        <w:rPr>
          <w:rStyle w:val="Hyperlink"/>
        </w:rPr>
        <w:t>2023-2029年中国商用油烟净化器行业现状全面调研与发展趋势分析报告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angYongYouYanJingHuaQiHangYeFaZhanQuShi.html" TargetMode="External" Id="R941af058c642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angYongYouYanJingHuaQiHangYeFaZhanQuShi.html" TargetMode="External" Id="R0286849d1cdf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2023-01-28T23:36:00Z</dcterms:created>
  <dcterms:modified xsi:type="dcterms:W3CDTF">2023-01-29T00:36:00Z</dcterms:modified>
  <dc:subject>2023-2029年中国商用油烟净化器行业现状全面调研与发展趋势分析报告</dc:subject>
  <dc:title>2023-2029年中国商用油烟净化器行业现状全面调研与发展趋势分析报告</dc:title>
  <cp:keywords>2023-2029年中国商用油烟净化器行业现状全面调研与发展趋势分析报告</cp:keywords>
  <dc:description>2023-2029年中国商用油烟净化器行业现状全面调研与发展趋势分析报告</dc:description>
</cp:coreProperties>
</file>