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e706a4e34924" w:history="1">
              <w:r>
                <w:rPr>
                  <w:rStyle w:val="Hyperlink"/>
                </w:rPr>
                <w:t>2025-2031年中国啤酒铁盖烤炉铜阀行业市场调研与发展前景分析报告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e706a4e34924" w:history="1">
              <w:r>
                <w:rPr>
                  <w:rStyle w:val="Hyperlink"/>
                </w:rPr>
                <w:t>2025-2031年中国啤酒铁盖烤炉铜阀行业市场调研与发展前景分析报告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1e706a4e34924" w:history="1">
                <w:r>
                  <w:rPr>
                    <w:rStyle w:val="Hyperlink"/>
                  </w:rPr>
                  <w:t>https://www.20087.com/7/90/PiJiuTieGaiKaoLuTongFaShiChangQianJing.html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铁盖烤炉铜阀是一种用于啤酒瓶盖烤炉中的关键部件，用于控制热量和压力，确保瓶盖密封良好。近年来，随着材料科学和精密制造技术的进步，啤酒铁盖烤炉铜阀的性能和耐用性都有了显著提升。目前，啤酒铁盖烤炉铜阀不仅在密封性能和耐用性方面有所提高，还在加工精度和维护简易性方面进行了优化，以满足不同应用场景的需求。此外，随着对生产效率和产品质量要求的提高，啤酒铁盖烤炉铜阀的设计更加注重提高能效和减少故障率。</w:t>
      </w:r>
      <w:r>
        <w:rPr>
          <w:rFonts w:hint="eastAsia"/>
        </w:rPr>
        <w:br/>
      </w:r>
      <w:r>
        <w:rPr>
          <w:rFonts w:hint="eastAsia"/>
        </w:rPr>
        <w:t>　　未来，啤酒铁盖烤炉铜阀的发展将主要集中在提高密封性能、增强环保性和拓宽应用领域方面。一方面，通过采用更先进的材料和制造工艺，啤酒铁盖烤炉铜阀将具备更高的密封性能和更长的使用寿命。另一方面，随着对环保要求的提高，啤酒铁盖烤炉铜阀的生产将更加注重减少对环境的影响，如采用可回收材料和减少生产过程中的废弃物。此外，随着新技术的应用，啤酒铁盖烤炉铜阀将被应用于更多领域，如饮料包装设备和食品加工机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e706a4e34924" w:history="1">
        <w:r>
          <w:rPr>
            <w:rStyle w:val="Hyperlink"/>
          </w:rPr>
          <w:t>2025-2031年中国啤酒铁盖烤炉铜阀行业市场调研与发展前景分析报告</w:t>
        </w:r>
      </w:hyperlink>
      <w:r>
        <w:rPr>
          <w:rFonts w:hint="eastAsia"/>
        </w:rPr>
        <w:t>》深入剖析了啤酒铁盖烤炉铜阀产业链的整体状况。啤酒铁盖烤炉铜阀报告基于详实数据，全面分析了啤酒铁盖烤炉铜阀市场规模与需求，探讨了价格走势，客观展现了行业现状，并对啤酒铁盖烤炉铜阀市场前景及发展趋势进行了科学预测。同时，啤酒铁盖烤炉铜阀报告聚焦于啤酒铁盖烤炉铜阀重点企业，评估了市场竞争格局、集中度以及品牌影响力，对不同细分市场进行了深入研究。啤酒铁盖烤炉铜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世界啤酒铁盖烤炉铜阀行业发展情况分析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世界啤酒铁盖烤炉铜阀行业分析</w:t>
      </w:r>
      <w:r>
        <w:rPr>
          <w:rFonts w:hint="eastAsia"/>
        </w:rPr>
        <w:br/>
      </w:r>
      <w:r>
        <w:rPr>
          <w:rFonts w:hint="eastAsia"/>
        </w:rPr>
        <w:t>　　　　一、世界啤酒铁盖烤炉铜阀行业特点</w:t>
      </w:r>
      <w:r>
        <w:rPr>
          <w:rFonts w:hint="eastAsia"/>
        </w:rPr>
        <w:br/>
      </w:r>
      <w:r>
        <w:rPr>
          <w:rFonts w:hint="eastAsia"/>
        </w:rPr>
        <w:t>　　　　二、世界啤酒铁盖烤炉铜阀产能状况</w:t>
      </w:r>
      <w:r>
        <w:rPr>
          <w:rFonts w:hint="eastAsia"/>
        </w:rPr>
        <w:br/>
      </w:r>
      <w:r>
        <w:rPr>
          <w:rFonts w:hint="eastAsia"/>
        </w:rPr>
        <w:t>　　　　三、世界啤酒铁盖烤炉铜阀行业动态</w:t>
      </w:r>
      <w:r>
        <w:rPr>
          <w:rFonts w:hint="eastAsia"/>
        </w:rPr>
        <w:br/>
      </w:r>
      <w:r>
        <w:rPr>
          <w:rFonts w:hint="eastAsia"/>
        </w:rPr>
        <w:t>　　　　四、世界啤酒铁盖烤炉铜阀行业动态</w:t>
      </w:r>
      <w:r>
        <w:rPr>
          <w:rFonts w:hint="eastAsia"/>
        </w:rPr>
        <w:br/>
      </w:r>
      <w:r>
        <w:rPr>
          <w:rFonts w:hint="eastAsia"/>
        </w:rPr>
        <w:t>　　第二节 世界啤酒铁盖烤炉铜阀市场分析</w:t>
      </w:r>
      <w:r>
        <w:rPr>
          <w:rFonts w:hint="eastAsia"/>
        </w:rPr>
        <w:br/>
      </w:r>
      <w:r>
        <w:rPr>
          <w:rFonts w:hint="eastAsia"/>
        </w:rPr>
        <w:t>　　　　一、世界啤酒铁盖烤炉铜阀生产分布</w:t>
      </w:r>
      <w:r>
        <w:rPr>
          <w:rFonts w:hint="eastAsia"/>
        </w:rPr>
        <w:br/>
      </w:r>
      <w:r>
        <w:rPr>
          <w:rFonts w:hint="eastAsia"/>
        </w:rPr>
        <w:t>　　　　二、世界啤酒铁盖烤炉铜阀消费情况</w:t>
      </w:r>
      <w:r>
        <w:rPr>
          <w:rFonts w:hint="eastAsia"/>
        </w:rPr>
        <w:br/>
      </w:r>
      <w:r>
        <w:rPr>
          <w:rFonts w:hint="eastAsia"/>
        </w:rPr>
        <w:t>　　　　三、世界啤酒铁盖烤炉铜阀消费结构</w:t>
      </w:r>
      <w:r>
        <w:rPr>
          <w:rFonts w:hint="eastAsia"/>
        </w:rPr>
        <w:br/>
      </w:r>
      <w:r>
        <w:rPr>
          <w:rFonts w:hint="eastAsia"/>
        </w:rPr>
        <w:t>　　　　四、世界啤酒铁盖烤炉铜阀价格分析</w:t>
      </w:r>
      <w:r>
        <w:rPr>
          <w:rFonts w:hint="eastAsia"/>
        </w:rPr>
        <w:br/>
      </w:r>
      <w:r>
        <w:rPr>
          <w:rFonts w:hint="eastAsia"/>
        </w:rPr>
        <w:t>　　第三节 2019-2024年中外啤酒铁盖烤炉铜阀市场对比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中国啤酒铁盖烤炉铜阀行业供给情况分析及趋势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2019-2024年中国啤酒铁盖烤炉铜阀行业市场供给分析</w:t>
      </w:r>
      <w:r>
        <w:rPr>
          <w:rFonts w:hint="eastAsia"/>
        </w:rPr>
        <w:br/>
      </w:r>
      <w:r>
        <w:rPr>
          <w:rFonts w:hint="eastAsia"/>
        </w:rPr>
        <w:t>　　　　一、啤酒铁盖烤炉铜阀整体供给情况分析</w:t>
      </w:r>
      <w:r>
        <w:rPr>
          <w:rFonts w:hint="eastAsia"/>
        </w:rPr>
        <w:br/>
      </w:r>
      <w:r>
        <w:rPr>
          <w:rFonts w:hint="eastAsia"/>
        </w:rPr>
        <w:t>　　　　二、啤酒铁盖烤炉铜阀重点区域供给分析</w:t>
      </w:r>
      <w:r>
        <w:rPr>
          <w:rFonts w:hint="eastAsia"/>
        </w:rPr>
        <w:br/>
      </w:r>
      <w:r>
        <w:rPr>
          <w:rFonts w:hint="eastAsia"/>
        </w:rPr>
        <w:t>　　第二节 啤酒铁盖烤炉铜阀行业供给关系因素分析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2025-2031年中国啤酒铁盖烤炉铜阀行业市场供给趋势</w:t>
      </w:r>
      <w:r>
        <w:rPr>
          <w:rFonts w:hint="eastAsia"/>
        </w:rPr>
        <w:br/>
      </w:r>
      <w:r>
        <w:rPr>
          <w:rFonts w:hint="eastAsia"/>
        </w:rPr>
        <w:t>　　　　一、啤酒铁盖烤炉铜阀整体供给情况趋势分析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二、啤酒铁盖烤炉铜阀重点区域供给趋势分析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三、影响未来啤酒铁盖烤炉铜阀供给的因素分析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2019-2024年中国啤酒铁盖烤炉铜阀行业发展概况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2019-2024年中国啤酒铁盖烤炉铜阀行业发展态势分析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2019-2024年中国啤酒铁盖烤炉铜阀行业发展特点分析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2019-2024年中国啤酒铁盖烤炉铜阀行业产量、需求情况分析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2019-2024年中国啤酒铁盖烤炉铜阀行业价格分析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2019-2024年中国啤酒铁盖烤炉铜阀行业整体运行状况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2019-2024年啤酒铁盖烤炉铜阀行业产销分析</w:t>
      </w:r>
      <w:r>
        <w:rPr>
          <w:rFonts w:hint="eastAsia"/>
        </w:rPr>
        <w:br/>
      </w:r>
      <w:r>
        <w:rPr>
          <w:rFonts w:hint="eastAsia"/>
        </w:rPr>
        <w:t>　　第二节 2019-2024年啤酒铁盖烤炉铜阀行业盈利能力分析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2019-2024年啤酒铁盖烤炉铜阀行业偿债能力分析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2019-2024年啤酒铁盖烤炉铜阀行业营运能力分析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中国啤酒铁盖烤炉铜阀行业进出口市场分析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2019-2024年啤酒铁盖烤炉铜阀行业进出口特点分析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2019-2024年啤酒铁盖烤炉铜阀行业进出口量分析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2025-2031年啤酒铁盖烤炉铜阀行业进出口市场预测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2025-2031年啤酒铁盖烤炉铜阀行业投资价值（绩效）及行业发展预测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2019-2024年啤酒铁盖烤炉铜阀行业成长性分析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2019-2024年啤酒铁盖烤炉铜阀行业经营能力分析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2019-2024年啤酒铁盖烤炉铜阀行业盈利能力分析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2019-2024年啤酒铁盖烤炉铜阀行业偿债能力分析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2025-2031年我国啤酒铁盖烤炉铜阀行业产值预测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2025-2031年我国啤酒铁盖烤炉铜阀行业销售收入预测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2025-2031年我国啤酒铁盖烤炉铜阀行业总资产预测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2019-2024年中国啤酒铁盖烤炉铜阀产业重点区域运行分析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2019-2024年华东地区啤酒铁盖烤炉铜阀市场分析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2019-2024年华南地区啤酒铁盖烤炉铜阀市场分析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2019-2024年华中地区啤酒铁盖烤炉铜阀市场分析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2019-2024年华北地区啤酒铁盖烤炉铜阀市场分析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2019-2024年西北地区啤酒铁盖烤炉铜阀市场分析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2019-2024年西南地区啤酒铁盖烤炉铜阀市场分析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2019-2024年东北地区啤酒铁盖烤炉铜阀市场分析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2019-2024年中国啤酒铁盖烤炉铜阀行业重点企业竞争力分析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啤酒铁盖烤炉铜阀企业（一）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啤酒铁盖烤炉铜阀企业（二）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啤酒铁盖烤炉铜阀企业（三）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啤酒铁盖烤炉铜阀企业（四）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啤酒铁盖烤炉铜阀企业（五）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啤酒铁盖烤炉铜阀企业（六）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2024-2025年中国啤酒铁盖烤炉铜阀行业消费者偏好调查</w:t>
      </w:r>
      <w:r>
        <w:rPr>
          <w:rFonts w:hint="eastAsia"/>
        </w:rPr>
        <w:br/>
      </w:r>
      <w:r>
        <w:rPr>
          <w:rFonts w:hint="eastAsia"/>
        </w:rPr>
        <w:t>　　第一节 啤酒铁盖烤炉铜阀目标客户群体调查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啤酒铁盖烤炉铜阀的品牌市场调查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一、消费者对啤酒铁盖烤炉铜阀品牌认知度宏观调查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二、消费者对啤酒铁盖烤炉铜阀的品牌偏好调查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三、消费者对啤酒铁盖烤炉铜阀品牌的首要认知渠道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五、啤酒铁盖烤炉铜阀品牌忠诚度调查</w:t>
      </w:r>
      <w:r>
        <w:rPr>
          <w:rFonts w:hint="eastAsia"/>
        </w:rPr>
        <w:br/>
      </w:r>
      <w:r>
        <w:rPr>
          <w:rFonts w:hint="eastAsia"/>
        </w:rPr>
        <w:t>　　　　六、啤酒铁盖烤炉铜阀品牌市场占有率调查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中国啤酒铁盖烤炉铜阀行业投资策略分析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2019-2024年中国啤酒铁盖烤炉铜阀行业投资环境分析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2019-2024年中国啤酒铁盖烤炉铜阀行业投资收益分析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2019-2024年中国啤酒铁盖烤炉铜阀行业产品投资方向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2025-2031年中国啤酒铁盖烤炉铜阀行业投资收益预测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二、2025-2031年中国啤酒铁盖烤炉铜阀行业工业总产值预测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三、2025-2031年中国啤酒铁盖烤炉铜阀行业销售收入预测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四、2025-2031年中国啤酒铁盖烤炉铜阀行业利润总额预测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五、2025-2031年中国啤酒铁盖烤炉铜阀行业总资产预测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中国啤酒铁盖烤炉铜阀行业投资风险分析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中国啤酒铁盖烤炉铜阀行业内部风险分析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中国啤酒铁盖烤炉铜阀行业外部风险分析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二、啤酒铁盖烤炉铜阀行业政策环境风险分析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三、啤酒铁盖烤炉铜阀关联行业风险分析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啤酒铁盖烤炉铜阀行业发展趋势与投资战略研究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啤酒铁盖烤炉铜阀市场发展潜力分析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啤酒铁盖烤炉铜阀行业发展趋势分析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啤酒铁盖烤炉铜阀行业发展战略研究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啤酒铁盖烤炉铜阀市场预测及投资建议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2025-2031年啤酒铁盖烤炉铜阀市场规模及增长趋势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2025-2031年啤酒铁盖烤炉铜阀投资规模预测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2025-2031年啤酒铁盖烤炉铜阀市场盈利预测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啤酒铁盖烤炉铜阀项目投资建议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啤酒铁盖烤炉铜阀行业历程</w:t>
      </w:r>
      <w:r>
        <w:rPr>
          <w:rFonts w:hint="eastAsia"/>
        </w:rPr>
        <w:br/>
      </w:r>
      <w:r>
        <w:rPr>
          <w:rFonts w:hint="eastAsia"/>
        </w:rPr>
        <w:t>　　图表 啤酒铁盖烤炉铜阀行业生命周期</w:t>
      </w:r>
      <w:r>
        <w:rPr>
          <w:rFonts w:hint="eastAsia"/>
        </w:rPr>
        <w:br/>
      </w:r>
      <w:r>
        <w:rPr>
          <w:rFonts w:hint="eastAsia"/>
        </w:rPr>
        <w:t>　　图表 啤酒铁盖烤炉铜阀行业产业链分析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2019-2024年啤酒铁盖烤炉铜阀行业市场容量分析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2024年中国啤酒铁盖烤炉铜阀行业需求领域分布格局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2024年中国啤酒铁盖烤炉铜阀进口国家及地区分析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2024年中国啤酒铁盖烤炉铜阀出口国家及地区分析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2019-2024年中国啤酒铁盖烤炉铜阀行业企业平均规模情况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**地区啤酒铁盖烤炉铜阀市场规模及增长情况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**地区啤酒铁盖烤炉铜阀行业市场需求情况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**地区啤酒铁盖烤炉铜阀市场规模及增长情况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**地区啤酒铁盖烤炉铜阀行业市场需求情况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**地区啤酒铁盖烤炉铜阀市场规模及增长情况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**地区啤酒铁盖烤炉铜阀行业市场需求情况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**地区啤酒铁盖烤炉铜阀市场规模及增长情况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**地区啤酒铁盖烤炉铜阀行业市场需求情况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啤酒铁盖烤炉铜阀企业信息</w:t>
      </w:r>
      <w:r>
        <w:rPr>
          <w:rFonts w:hint="eastAsia"/>
        </w:rPr>
        <w:br/>
      </w:r>
      <w:r>
        <w:rPr>
          <w:rFonts w:hint="eastAsia"/>
        </w:rPr>
        <w:t>　　图表 啤酒铁盖烤炉铜阀企业经营情况分析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啤酒铁盖烤炉铜阀重点企业（三）成长能力情况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2025-2031年中国啤酒铁盖烤炉铜阀发展趋势预测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e706a4e34924" w:history="1">
        <w:r>
          <w:rPr>
            <w:rStyle w:val="Hyperlink"/>
          </w:rPr>
          <w:t>2025-2031年中国啤酒铁盖烤炉铜阀行业市场调研与发展前景分析报告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1e706a4e34924" w:history="1">
        <w:r>
          <w:rPr>
            <w:rStyle w:val="Hyperlink"/>
          </w:rPr>
          <w:t>https://www.20087.com/7/90/PiJiuTieGaiKaoLuTongFaShiChangQianJing.html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66d1dae504fc0" w:history="1">
      <w:r>
        <w:rPr>
          <w:rStyle w:val="Hyperlink"/>
        </w:rPr>
        <w:t>2025-2031年中国啤酒铁盖烤炉铜阀行业市场调研与发展前景分析报告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JiuTieGaiKaoLuTongFaShiChangQianJing.html" TargetMode="External" Id="R2a91e706a4e3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JiuTieGaiKaoLuTongFaShiChangQianJing.html" TargetMode="External" Id="Rbb266d1dae50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2024-10-05T00:06:00Z</dcterms:created>
  <dcterms:modified xsi:type="dcterms:W3CDTF">2024-10-05T01:06:00Z</dcterms:modified>
  <dc:subject>2025-2031年中国啤酒铁盖烤炉铜阀行业市场调研与发展前景分析报告</dc:subject>
  <dc:title>2025-2031年中国啤酒铁盖烤炉铜阀行业市场调研与发展前景分析报告</dc:title>
  <cp:keywords>2025-2031年中国啤酒铁盖烤炉铜阀行业市场调研与发展前景分析报告</cp:keywords>
  <dc:description>2025-2031年中国啤酒铁盖烤炉铜阀行业市场调研与发展前景分析报告</dc:description>
</cp:coreProperties>
</file>