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ea2ab6d24f26" w:history="1">
              <w:r>
                <w:rPr>
                  <w:rStyle w:val="Hyperlink"/>
                </w:rPr>
                <w:t>2025-2031年中国喷涂机行业现状研究分析及发展趋势预测报告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ea2ab6d24f26" w:history="1">
              <w:r>
                <w:rPr>
                  <w:rStyle w:val="Hyperlink"/>
                </w:rPr>
                <w:t>2025-2031年中国喷涂机行业现状研究分析及发展趋势预测报告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ea2ab6d24f26" w:history="1">
                <w:r>
                  <w:rPr>
                    <w:rStyle w:val="Hyperlink"/>
                  </w:rPr>
                  <w:t>https://www.20087.com/7/90/PenTuJiShiChangXianZhuangYuQianJ.html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在建筑、汽车维修和制造业中发挥着重要作用，能够均匀、高效地完成涂料、油漆和其他液体材料的喷涂任务。近年来，随着自动化和智能化技术的发展，喷涂机的精度和效率得到了显著提升。自动喷涂机器人和智能喷枪的出现，不仅提高了作业的安全性，还减少了涂料浪费，实现了精细喷涂和复杂图形的绘制。</w:t>
      </w:r>
      <w:r>
        <w:rPr>
          <w:rFonts w:hint="eastAsia"/>
        </w:rPr>
        <w:br/>
      </w:r>
      <w:r>
        <w:rPr>
          <w:rFonts w:hint="eastAsia"/>
        </w:rPr>
        <w:t>　　未来，喷涂机将更加智能化和环境友好。智能化方面，将集成更多传感器和机器视觉技术，实现对喷涂对象的自动识别和动态调整，提升喷涂质量和一致性。环境友好方面，将开发低挥发性有机化合物(VOCs)的涂料系统和回收装置，减少对空气的污染。此外，远程监控和预测性维护系统的应用，将降低设备的维护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ea2ab6d24f26" w:history="1">
        <w:r>
          <w:rPr>
            <w:rStyle w:val="Hyperlink"/>
          </w:rPr>
          <w:t>2025-2031年中国喷涂机行业现状研究分析及发展趋势预测报告</w:t>
        </w:r>
      </w:hyperlink>
      <w:r>
        <w:rPr>
          <w:rFonts w:hint="eastAsia"/>
        </w:rPr>
        <w:t>》系统分析了喷涂机行业的市场规模、需求动态及价格趋势，并深入探讨了喷涂机产业链结构的变化与发展。报告详细解读了喷涂机行业现状，科学预测了未来市场前景与发展趋势，同时对喷涂机细分市场的竞争格局进行了全面评估，重点关注领先企业的竞争实力、市场集中度及品牌影响力。结合喷涂机技术现状与未来方向，报告揭示了喷涂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喷涂机行业特性研究</w:t>
      </w:r>
      <w:r>
        <w:rPr>
          <w:rFonts w:hint="eastAsia"/>
        </w:rPr>
        <w:br/>
      </w:r>
      <w:r>
        <w:rPr>
          <w:rFonts w:hint="eastAsia"/>
        </w:rPr>
        <w:t>第一章 喷涂机行业概述</w:t>
      </w:r>
      <w:r>
        <w:rPr>
          <w:rFonts w:hint="eastAsia"/>
        </w:rPr>
        <w:br/>
      </w:r>
      <w:r>
        <w:rPr>
          <w:rFonts w:hint="eastAsia"/>
        </w:rPr>
        <w:t>　　第一节 喷涂机行业概述</w:t>
      </w:r>
      <w:r>
        <w:rPr>
          <w:rFonts w:hint="eastAsia"/>
        </w:rPr>
        <w:br/>
      </w:r>
      <w:r>
        <w:rPr>
          <w:rFonts w:hint="eastAsia"/>
        </w:rPr>
        <w:t>　　　　一、喷涂机行业定义</w:t>
      </w:r>
      <w:r>
        <w:rPr>
          <w:rFonts w:hint="eastAsia"/>
        </w:rPr>
        <w:br/>
      </w:r>
      <w:r>
        <w:rPr>
          <w:rFonts w:hint="eastAsia"/>
        </w:rPr>
        <w:t>　　　　二、喷涂机行业产品分类</w:t>
      </w:r>
      <w:r>
        <w:rPr>
          <w:rFonts w:hint="eastAsia"/>
        </w:rPr>
        <w:br/>
      </w:r>
      <w:r>
        <w:rPr>
          <w:rFonts w:hint="eastAsia"/>
        </w:rPr>
        <w:t>　　　　三、喷涂机行业产品特性</w:t>
      </w:r>
      <w:r>
        <w:rPr>
          <w:rFonts w:hint="eastAsia"/>
        </w:rPr>
        <w:br/>
      </w:r>
      <w:r>
        <w:rPr>
          <w:rFonts w:hint="eastAsia"/>
        </w:rPr>
        <w:t>　　第二节 喷涂机行业属性及国民经济地位分析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四、喷涂机行业国民经济地位分析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喷涂机行业特征研究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一、2020-2025年喷涂机行业规模（连续5年数据提供）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二、2020-2025年喷涂机行业成长性分析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三、2020-2025年喷涂机行业盈利性分析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四、2020-2025年喷涂机行业竞争强度分析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五、2020-2025年喷涂机行业所处的生命周期</w:t>
      </w:r>
      <w:r>
        <w:rPr>
          <w:rFonts w:hint="eastAsia"/>
        </w:rPr>
        <w:br/>
      </w:r>
      <w:r>
        <w:rPr>
          <w:rFonts w:hint="eastAsia"/>
        </w:rPr>
        <w:t>　　第四节 喷涂机行业产业链模型分析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二、喷涂机行业产业链模型分析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2020-2025年喷涂机行业经济环境分析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2020-2025年喷涂机国家“十五五”产业政策环境分析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 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2020-2025年喷涂机行业消费环境分析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喷涂机所属行业发展现状研究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2020-2025年全球喷涂机所属行业发展状况分析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2020-2025年全球喷涂机所属行业运行概况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一、全球喷涂机行业市场发展状况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一、全球喷涂机行业特点分析</w:t>
      </w:r>
      <w:r>
        <w:rPr>
          <w:rFonts w:hint="eastAsia"/>
        </w:rPr>
        <w:br/>
      </w:r>
      <w:r>
        <w:rPr>
          <w:rFonts w:hint="eastAsia"/>
        </w:rPr>
        <w:t>　　　　二、国外喷涂机行业技术现状分析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三、全球喷涂机行业市场竞争状况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2020-2025年全球喷涂机所属行业区域市场运营情况分析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一、美国喷涂机市场发展分析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2025-2031年全球喷涂机行业发展趋势预测分析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2020-2025年我国喷涂机所属行业发展分析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2020-2025年我国喷涂机所属行业发展综述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中国喷涂机产品供给分析</w:t>
      </w:r>
      <w:r>
        <w:rPr>
          <w:rFonts w:hint="eastAsia"/>
        </w:rPr>
        <w:br/>
      </w:r>
      <w:r>
        <w:rPr>
          <w:rFonts w:hint="eastAsia"/>
        </w:rPr>
        <w:t>　　　　一、喷涂机行业总体产能规模</w:t>
      </w:r>
      <w:r>
        <w:rPr>
          <w:rFonts w:hint="eastAsia"/>
        </w:rPr>
        <w:br/>
      </w:r>
      <w:r>
        <w:rPr>
          <w:rFonts w:hint="eastAsia"/>
        </w:rPr>
        <w:t>　　　　二、喷涂机行业生产区域分布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三、2020-2025年中国喷涂机产量分析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中国喷涂机行业市场需求分析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一、2020-2025年中国喷涂机行业市场需求量分析</w:t>
      </w:r>
      <w:r>
        <w:rPr>
          <w:rFonts w:hint="eastAsia"/>
        </w:rPr>
        <w:br/>
      </w:r>
      <w:r>
        <w:rPr>
          <w:rFonts w:hint="eastAsia"/>
        </w:rPr>
        <w:t>　　　　2013-，随着建筑装修、车辆喷涂、金属喷涂、塑料喷涂、木制品喷涂、工业喷涂、纳米材料喷涂、艺术喷涂等领域的发展，我国喷枪需求量不断扩大，增速保持在8%左右。我国喷枪需求量为1590万个。预计， 我国喷枪需求量还将不断扩大，但增速会有所下降。</w:t>
      </w:r>
      <w:r>
        <w:rPr>
          <w:rFonts w:hint="eastAsia"/>
        </w:rPr>
        <w:br/>
      </w:r>
      <w:r>
        <w:rPr>
          <w:rFonts w:hint="eastAsia"/>
        </w:rPr>
        <w:t>　　　　2025-2031年中国喷枪需求量及预测（单位：万个）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四、喷涂机行业市场需求热点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2020-2025年中国喷涂机产品重点在建、拟建项目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2020-2025年喷涂机行业市场价格走势分析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一、喷涂机行业市场价格走势影响因素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二、2020-2025年喷涂机行业价格走势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2020-2025年喷涂机行业发展存在的问题及对策分析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一、喷涂机行业存在的问题分析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二、喷涂机行业发展策略分析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2020-2025年中国喷涂机所属行业数据监测分析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2020-2025年中国喷涂机所属行业成本费用分析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2020-2025年中国喷涂机所属行业盈利能力分析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2020-2025年中国喷涂机业内热点产品运营态势分析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2020-2025年中国喷涂机市场运行动态分析</w:t>
      </w:r>
      <w:r>
        <w:rPr>
          <w:rFonts w:hint="eastAsia"/>
        </w:rPr>
        <w:br/>
      </w:r>
      <w:r>
        <w:rPr>
          <w:rFonts w:hint="eastAsia"/>
        </w:rPr>
        <w:t>　　　　一、欧耐实牌喷涂机在cicc2011上热销一空</w:t>
      </w:r>
      <w:r>
        <w:rPr>
          <w:rFonts w:hint="eastAsia"/>
        </w:rPr>
        <w:br/>
      </w:r>
      <w:r>
        <w:rPr>
          <w:rFonts w:hint="eastAsia"/>
        </w:rPr>
        <w:t>　　　　二、重庆“长江”牌喷涂机成功进入土耳其市场</w:t>
      </w:r>
      <w:r>
        <w:rPr>
          <w:rFonts w:hint="eastAsia"/>
        </w:rPr>
        <w:br/>
      </w:r>
      <w:r>
        <w:rPr>
          <w:rFonts w:hint="eastAsia"/>
        </w:rPr>
        <w:t>　　　　三、长江涂装第六代喷涂机不久将批量投放市场</w:t>
      </w:r>
      <w:r>
        <w:rPr>
          <w:rFonts w:hint="eastAsia"/>
        </w:rPr>
        <w:br/>
      </w:r>
      <w:r>
        <w:rPr>
          <w:rFonts w:hint="eastAsia"/>
        </w:rPr>
        <w:t>　　第二节 2020-2025年中国喷涂机市场运行状况</w:t>
      </w:r>
      <w:r>
        <w:rPr>
          <w:rFonts w:hint="eastAsia"/>
        </w:rPr>
        <w:br/>
      </w:r>
      <w:r>
        <w:rPr>
          <w:rFonts w:hint="eastAsia"/>
        </w:rPr>
        <w:t>　　　　一、喷涂机市场整体供需供给情况分析</w:t>
      </w:r>
      <w:r>
        <w:rPr>
          <w:rFonts w:hint="eastAsia"/>
        </w:rPr>
        <w:br/>
      </w:r>
      <w:r>
        <w:rPr>
          <w:rFonts w:hint="eastAsia"/>
        </w:rPr>
        <w:t>　　　　二、高压无气喷涂的市场分析</w:t>
      </w:r>
      <w:r>
        <w:rPr>
          <w:rFonts w:hint="eastAsia"/>
        </w:rPr>
        <w:br/>
      </w:r>
      <w:r>
        <w:rPr>
          <w:rFonts w:hint="eastAsia"/>
        </w:rPr>
        <w:t>　　　　三、喷涂机市场价格走势分析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2020-2025年中国喷涂机细分热点产品市场分析</w:t>
      </w:r>
      <w:r>
        <w:rPr>
          <w:rFonts w:hint="eastAsia"/>
        </w:rPr>
        <w:br/>
      </w:r>
      <w:r>
        <w:rPr>
          <w:rFonts w:hint="eastAsia"/>
        </w:rPr>
        <w:t>　　　　一、空气喷涂机</w:t>
      </w:r>
      <w:r>
        <w:rPr>
          <w:rFonts w:hint="eastAsia"/>
        </w:rPr>
        <w:br/>
      </w:r>
      <w:r>
        <w:rPr>
          <w:rFonts w:hint="eastAsia"/>
        </w:rPr>
        <w:t>　　　　二、无空气喷涂机</w:t>
      </w:r>
      <w:r>
        <w:rPr>
          <w:rFonts w:hint="eastAsia"/>
        </w:rPr>
        <w:br/>
      </w:r>
      <w:r>
        <w:rPr>
          <w:rFonts w:hint="eastAsia"/>
        </w:rPr>
        <w:t>　　　　三、静电喷涂机</w:t>
      </w:r>
      <w:r>
        <w:rPr>
          <w:rFonts w:hint="eastAsia"/>
        </w:rPr>
        <w:br/>
      </w:r>
      <w:r>
        <w:rPr>
          <w:rFonts w:hint="eastAsia"/>
        </w:rPr>
        <w:t>　　第四节 2020-2025年中国典型气动型无气喷涂机评述</w:t>
      </w:r>
      <w:r>
        <w:rPr>
          <w:rFonts w:hint="eastAsia"/>
        </w:rPr>
        <w:br/>
      </w:r>
      <w:r>
        <w:rPr>
          <w:rFonts w:hint="eastAsia"/>
        </w:rPr>
        <w:t>　　　　一、aq6k型气动无气喷涂机</w:t>
      </w:r>
      <w:r>
        <w:rPr>
          <w:rFonts w:hint="eastAsia"/>
        </w:rPr>
        <w:br/>
      </w:r>
      <w:r>
        <w:rPr>
          <w:rFonts w:hint="eastAsia"/>
        </w:rPr>
        <w:t>　　　　二、hp系列中高压喷涂机</w:t>
      </w:r>
      <w:r>
        <w:rPr>
          <w:rFonts w:hint="eastAsia"/>
        </w:rPr>
        <w:br/>
      </w:r>
      <w:r>
        <w:rPr>
          <w:rFonts w:hint="eastAsia"/>
        </w:rPr>
        <w:t>　　　　三、qpt6528k喷涂机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2020-2025年我国喷涂机所属行业进出口市场分析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一、喷涂机行业进口产品结构</w:t>
      </w:r>
      <w:r>
        <w:rPr>
          <w:rFonts w:hint="eastAsia"/>
        </w:rPr>
        <w:br/>
      </w:r>
      <w:r>
        <w:rPr>
          <w:rFonts w:hint="eastAsia"/>
        </w:rPr>
        <w:t>　　　　二、喷涂机行业出口产品结构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2020-2025年中国喷涂机进出口平均单价分析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2020-2025年喷涂机行业销售渠道与技术发展趋势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喷涂机生产工艺技术发展现状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一、中国喷涂机行业技术现状分析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三、中外喷涂机技术差距及其主要因素分析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四、提高中国喷涂机技术的策略</w:t>
      </w:r>
      <w:r>
        <w:rPr>
          <w:rFonts w:hint="eastAsia"/>
        </w:rPr>
        <w:br/>
      </w:r>
      <w:r>
        <w:rPr>
          <w:rFonts w:hint="eastAsia"/>
        </w:rPr>
        <w:t>　　　　五、中国喷涂机行业技术发展趋势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中国喷涂机区域所属行业市场分析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四、2020-2025年西部地区喷涂机行业发展趋势预测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一、中国喷涂机行业要素成本分析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2020-2025年中国喷涂机行业市场集中度分析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中国喷涂机行业五力竞争分析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二、喷涂机“波特五力模型”分析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2020-2025年中国喷涂机行业竞争的因素分析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喷涂机行业产业链分析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2020-2025年中国喷涂机上游行业研究分析 一、喷涂机上游行业发展现状</w:t>
      </w:r>
      <w:r>
        <w:rPr>
          <w:rFonts w:hint="eastAsia"/>
        </w:rPr>
        <w:br/>
      </w:r>
      <w:r>
        <w:rPr>
          <w:rFonts w:hint="eastAsia"/>
        </w:rPr>
        <w:t>　　　　二、喷涂机上游行业发展趋势预测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三、行业新动态及其对喷涂机行业的影响分析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2020-2025年中国喷涂机相关运行动态分析——涂装业</w:t>
      </w:r>
      <w:r>
        <w:rPr>
          <w:rFonts w:hint="eastAsia"/>
        </w:rPr>
        <w:br/>
      </w:r>
      <w:r>
        <w:rPr>
          <w:rFonts w:hint="eastAsia"/>
        </w:rPr>
        <w:t>　　第一节 涂装业相关概述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2020-2025年中国涂装行业现状综述 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第三节 2020-2025年中国整机涂装流水线的改进建议</w:t>
      </w:r>
      <w:r>
        <w:rPr>
          <w:rFonts w:hint="eastAsia"/>
        </w:rPr>
        <w:br/>
      </w:r>
      <w:r>
        <w:rPr>
          <w:rFonts w:hint="eastAsia"/>
        </w:rPr>
        <w:t>　　第四节 2020-2025年涂装工艺动态分析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第五节 2025-2031年中国涂料业前景展望</w:t>
      </w:r>
      <w:r>
        <w:rPr>
          <w:rFonts w:hint="eastAsia"/>
        </w:rPr>
        <w:br/>
      </w:r>
      <w:r>
        <w:rPr>
          <w:rFonts w:hint="eastAsia"/>
        </w:rPr>
        <w:t>　　第六节 2020-2025年中国皮革业运行概况</w:t>
      </w:r>
      <w:r>
        <w:rPr>
          <w:rFonts w:hint="eastAsia"/>
        </w:rPr>
        <w:br/>
      </w:r>
      <w:r>
        <w:rPr>
          <w:rFonts w:hint="eastAsia"/>
        </w:rPr>
        <w:t>　　　　一、皮革专业市场带动产业培育和发展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二、我国皮革业进入平稳发展阶段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　　三、区域性皮革产业集群概述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2020-2025年中国喷涂机行业市场需求分析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2020-2025年中国压喷涂机下游行业需求结构分析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喷涂机行业下游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喷涂机行业企业竞争力分析</w:t>
      </w:r>
      <w:r>
        <w:rPr>
          <w:rFonts w:hint="eastAsia"/>
        </w:rPr>
        <w:br/>
      </w:r>
      <w:r>
        <w:rPr>
          <w:rFonts w:hint="eastAsia"/>
        </w:rPr>
        <w:t>第十四章 2020-2025年喷涂机行业优势企业分析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江南模塑科技股份有限公司（000700）经营情况分析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重庆长江涂装机械厂经营情况分析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航宇控股集团有限公司经营情况分析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哈尔滨东北泵业有限责任公司经营情况分析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湖州星塔喷涂设备材料有限公司经营情况分析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北京瑞科喷涂测控技术有限公司经营情况分析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喷涂机行业未来市场前景展望、投资策略研究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2025-2031年中国喷涂机行业发展趋势及预测分析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2025-2031年中国喷涂机行业前景分析</w:t>
      </w:r>
      <w:r>
        <w:rPr>
          <w:rFonts w:hint="eastAsia"/>
        </w:rPr>
        <w:br/>
      </w:r>
      <w:r>
        <w:rPr>
          <w:rFonts w:hint="eastAsia"/>
        </w:rPr>
        <w:t>　　　　一、喷涂机的研究进展及趋势分析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二、喷涂机价格趋势分析</w:t>
      </w:r>
      <w:r>
        <w:rPr>
          <w:rFonts w:hint="eastAsia"/>
        </w:rPr>
        <w:br/>
      </w:r>
      <w:r>
        <w:rPr>
          <w:rFonts w:hint="eastAsia"/>
        </w:rPr>
        <w:t>　　　　三、喷涂机行业发展趋势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2025-2031年中国喷涂机行业供需预测分析</w:t>
      </w:r>
      <w:r>
        <w:rPr>
          <w:rFonts w:hint="eastAsia"/>
        </w:rPr>
        <w:br/>
      </w:r>
      <w:r>
        <w:rPr>
          <w:rFonts w:hint="eastAsia"/>
        </w:rPr>
        <w:t>　　　　一、喷涂机行业供给预测</w:t>
      </w:r>
      <w:r>
        <w:rPr>
          <w:rFonts w:hint="eastAsia"/>
        </w:rPr>
        <w:br/>
      </w:r>
      <w:r>
        <w:rPr>
          <w:rFonts w:hint="eastAsia"/>
        </w:rPr>
        <w:t>　　　　二、喷涂机行业需求预测</w:t>
      </w:r>
      <w:r>
        <w:rPr>
          <w:rFonts w:hint="eastAsia"/>
        </w:rPr>
        <w:br/>
      </w:r>
      <w:r>
        <w:rPr>
          <w:rFonts w:hint="eastAsia"/>
        </w:rPr>
        <w:t>　　　　三、喷涂机行业市场价格预测</w:t>
      </w:r>
      <w:r>
        <w:rPr>
          <w:rFonts w:hint="eastAsia"/>
        </w:rPr>
        <w:br/>
      </w:r>
      <w:r>
        <w:rPr>
          <w:rFonts w:hint="eastAsia"/>
        </w:rPr>
        <w:t>　　　　四、喷涂机行业进出口预测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2025-2031年中国喷涂机行业投资机会与风险分析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2025-2031年中国喷涂机行业投资风险分析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2025-2031年中国喷涂机行业发展策略及投资建议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喷涂机行业发展策略分析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　喷涂机行业市场的重点客户战略实施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2020-2025年中国喷涂机产量情况</w:t>
      </w:r>
      <w:r>
        <w:rPr>
          <w:rFonts w:hint="eastAsia"/>
        </w:rPr>
        <w:br/>
      </w:r>
      <w:r>
        <w:rPr>
          <w:rFonts w:hint="eastAsia"/>
        </w:rPr>
        <w:t>　　图表 2025年我国喷涂机消费结构表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ea2ab6d24f26" w:history="1">
        <w:r>
          <w:rPr>
            <w:rStyle w:val="Hyperlink"/>
          </w:rPr>
          <w:t>2025-2031年中国喷涂机行业现状研究分析及发展趋势预测报告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ea2ab6d24f26" w:history="1">
        <w:r>
          <w:rPr>
            <w:rStyle w:val="Hyperlink"/>
          </w:rPr>
          <w:t>https://www.20087.com/7/90/PenTuJiShiChangXianZhuangYuQianJ.html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8b02d80247de" w:history="1">
      <w:r>
        <w:rPr>
          <w:rStyle w:val="Hyperlink"/>
        </w:rPr>
        <w:t>2025-2031年中国喷涂机行业现状研究分析及发展趋势预测报告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enTuJiShiChangXianZhuangYuQianJ.html" TargetMode="External" Id="Recb9ea2ab6d2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enTuJiShiChangXianZhuangYuQianJ.html" TargetMode="External" Id="Rd5f28b02d80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2025-05-21T06:58:00Z</dcterms:created>
  <dcterms:modified xsi:type="dcterms:W3CDTF">2025-05-21T07:58:00Z</dcterms:modified>
  <dc:subject>2025-2031年中国喷涂机行业现状研究分析及发展趋势预测报告</dc:subject>
  <dc:title>2025-2031年中国喷涂机行业现状研究分析及发展趋势预测报告</dc:title>
  <cp:keywords>2025-2031年中国喷涂机行业现状研究分析及发展趋势预测报告</cp:keywords>
  <dc:description>2025-2031年中国喷涂机行业现状研究分析及发展趋势预测报告</dc:description>
</cp:coreProperties>
</file>