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18d2b264456a" w:history="1">
              <w:r>
                <w:rPr>
                  <w:rStyle w:val="Hyperlink"/>
                </w:rPr>
                <w:t>全球与中国固定床反应器行业市场分析及发展前景报告（2025-2031年）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18d2b264456a" w:history="1">
              <w:r>
                <w:rPr>
                  <w:rStyle w:val="Hyperlink"/>
                </w:rPr>
                <w:t>全球与中国固定床反应器行业市场分析及发展前景报告（2025-2031年）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18d2b264456a" w:history="1">
                <w:r>
                  <w:rPr>
                    <w:rStyle w:val="Hyperlink"/>
                  </w:rPr>
                  <w:t>https://www.20087.com/7/80/GuDingChuangFanYingQiDeQianJingQuShi.html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反应器在石油化工、煤化工、精细化工等领域广泛应用，其特点在于通过固定填料床层实现物料的连续接触和反应。目前，固定床反应器在提高转化率、选择性以及降低能耗、环境污染等方面的技术已较为成熟，且在处理复杂反应和危险性物料时体现出独特优势。</w:t>
      </w:r>
      <w:r>
        <w:rPr>
          <w:rFonts w:hint="eastAsia"/>
        </w:rPr>
        <w:br/>
      </w:r>
      <w:r>
        <w:rPr>
          <w:rFonts w:hint="eastAsia"/>
        </w:rPr>
        <w:t>　　固定床反应器未来将围绕优化反应器设计、新型催化剂开发和过程强化展开研究。其中，通过三维模型模拟和数值计算，优化床层结构和流场分布，提高传质传热效率；同时，新型催化剂和反应工艺的研发将推动固定床反应器在能源化工、环保、生物技术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718d2b264456a" w:history="1">
        <w:r>
          <w:rPr>
            <w:rStyle w:val="Hyperlink"/>
          </w:rPr>
          <w:t>全球与中国固定床反应器行业市场分析及发展前景报告（2025-2031年）</w:t>
        </w:r>
      </w:hyperlink>
      <w:r>
        <w:rPr>
          <w:rFonts w:hint="eastAsia"/>
        </w:rPr>
        <w:t>》系统分析了全球及我国固定床反应器行业的市场规模、市场需求及价格动态，深入探讨了固定床反应器产业链结构与发展特点。报告对固定床反应器细分市场进行了详细剖析，基于科学数据预测了市场前景及未来发展趋势，同时聚焦固定床反应器重点企业，评估了品牌影响力、市场竞争力及行业集中度变化。通过专业分析与客观洞察，报告为投资者、产业链相关企业及政府决策部门提供了重要参考，是把握固定床反应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中国固定床反应器概述</w:t>
      </w:r>
      <w:r>
        <w:rPr>
          <w:rFonts w:hint="eastAsia"/>
        </w:rPr>
        <w:br/>
      </w:r>
      <w:r>
        <w:rPr>
          <w:rFonts w:hint="eastAsia"/>
        </w:rPr>
        <w:t>　　第一节 固定床反应器行业定义</w:t>
      </w:r>
      <w:r>
        <w:rPr>
          <w:rFonts w:hint="eastAsia"/>
        </w:rPr>
        <w:br/>
      </w:r>
      <w:r>
        <w:rPr>
          <w:rFonts w:hint="eastAsia"/>
        </w:rPr>
        <w:t>　　第二节 固定床反应器行业发展特性</w:t>
      </w:r>
      <w:r>
        <w:rPr>
          <w:rFonts w:hint="eastAsia"/>
        </w:rPr>
        <w:br/>
      </w:r>
      <w:r>
        <w:rPr>
          <w:rFonts w:hint="eastAsia"/>
        </w:rPr>
        <w:t>　　第三节 固定床反应器产业链分析</w:t>
      </w:r>
      <w:r>
        <w:rPr>
          <w:rFonts w:hint="eastAsia"/>
        </w:rPr>
        <w:br/>
      </w:r>
      <w:r>
        <w:rPr>
          <w:rFonts w:hint="eastAsia"/>
        </w:rPr>
        <w:t>　　第四节 固定床反应器行业生命周期分析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2024-2025年国外主要固定床反应器市场发展概况</w:t>
      </w:r>
      <w:r>
        <w:rPr>
          <w:rFonts w:hint="eastAsia"/>
        </w:rPr>
        <w:br/>
      </w:r>
      <w:r>
        <w:rPr>
          <w:rFonts w:hint="eastAsia"/>
        </w:rPr>
        <w:t>　　第一节 全球固定床反应器市场发展分析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欧洲地区主要国家固定床反应器市场概况</w:t>
      </w:r>
      <w:r>
        <w:rPr>
          <w:rFonts w:hint="eastAsia"/>
        </w:rPr>
        <w:br/>
      </w:r>
      <w:r>
        <w:rPr>
          <w:rFonts w:hint="eastAsia"/>
        </w:rPr>
        <w:t>　　第三节 北美地区固定床反应器市场概况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亚洲地区主要国家固定床反应器市场概况</w:t>
      </w:r>
      <w:r>
        <w:rPr>
          <w:rFonts w:hint="eastAsia"/>
        </w:rPr>
        <w:br/>
      </w:r>
      <w:r>
        <w:rPr>
          <w:rFonts w:hint="eastAsia"/>
        </w:rPr>
        <w:t>　　第五节 全球固定床反应器市场发展预测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2024-2025年中国固定床反应器发展环境分析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固定床反应器行业相关政策、标准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固定床反应器行业相关发展规划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中国固定床反应器技术发展分析</w:t>
      </w:r>
      <w:r>
        <w:rPr>
          <w:rFonts w:hint="eastAsia"/>
        </w:rPr>
        <w:br/>
      </w:r>
      <w:r>
        <w:rPr>
          <w:rFonts w:hint="eastAsia"/>
        </w:rPr>
        <w:t>　　第一节 当前固定床反应器技术发展现状分析</w:t>
      </w:r>
      <w:r>
        <w:rPr>
          <w:rFonts w:hint="eastAsia"/>
        </w:rPr>
        <w:br/>
      </w:r>
      <w:r>
        <w:rPr>
          <w:rFonts w:hint="eastAsia"/>
        </w:rPr>
        <w:t>　　第二节 固定床反应器生产中需注意的问题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固定床反应器行业主要技术发展趋势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2024-2025年固定床反应器市场特性分析</w:t>
      </w:r>
      <w:r>
        <w:rPr>
          <w:rFonts w:hint="eastAsia"/>
        </w:rPr>
        <w:br/>
      </w:r>
      <w:r>
        <w:rPr>
          <w:rFonts w:hint="eastAsia"/>
        </w:rPr>
        <w:t>　　第一节 固定床反应器行业集中度分析</w:t>
      </w:r>
      <w:r>
        <w:rPr>
          <w:rFonts w:hint="eastAsia"/>
        </w:rPr>
        <w:br/>
      </w:r>
      <w:r>
        <w:rPr>
          <w:rFonts w:hint="eastAsia"/>
        </w:rPr>
        <w:t>　　第二节 固定床反应器行业SWOT分析</w:t>
      </w:r>
      <w:r>
        <w:rPr>
          <w:rFonts w:hint="eastAsia"/>
        </w:rPr>
        <w:br/>
      </w:r>
      <w:r>
        <w:rPr>
          <w:rFonts w:hint="eastAsia"/>
        </w:rPr>
        <w:t>　　　　一、固定床反应器行业优势</w:t>
      </w:r>
      <w:r>
        <w:rPr>
          <w:rFonts w:hint="eastAsia"/>
        </w:rPr>
        <w:br/>
      </w:r>
      <w:r>
        <w:rPr>
          <w:rFonts w:hint="eastAsia"/>
        </w:rPr>
        <w:t>　　　　二、固定床反应器行业劣势</w:t>
      </w:r>
      <w:r>
        <w:rPr>
          <w:rFonts w:hint="eastAsia"/>
        </w:rPr>
        <w:br/>
      </w:r>
      <w:r>
        <w:rPr>
          <w:rFonts w:hint="eastAsia"/>
        </w:rPr>
        <w:t>　　　　三、固定床反应器行业机会</w:t>
      </w:r>
      <w:r>
        <w:rPr>
          <w:rFonts w:hint="eastAsia"/>
        </w:rPr>
        <w:br/>
      </w:r>
      <w:r>
        <w:rPr>
          <w:rFonts w:hint="eastAsia"/>
        </w:rPr>
        <w:t>　　　　四、固定床反应器行业风险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中国固定床反应器发展现状</w:t>
      </w:r>
      <w:r>
        <w:rPr>
          <w:rFonts w:hint="eastAsia"/>
        </w:rPr>
        <w:br/>
      </w:r>
      <w:r>
        <w:rPr>
          <w:rFonts w:hint="eastAsia"/>
        </w:rPr>
        <w:t>　　第一节 中国固定床反应器市场现状分析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中国固定床反应器行业产量情况分析及预测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一、固定床反应器总体产能规模</w:t>
      </w:r>
      <w:r>
        <w:rPr>
          <w:rFonts w:hint="eastAsia"/>
        </w:rPr>
        <w:br/>
      </w:r>
      <w:r>
        <w:rPr>
          <w:rFonts w:hint="eastAsia"/>
        </w:rPr>
        <w:t>　　　　二、固定床反应器生产区域分布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三、2019-2024年中国固定床反应器产量统计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四、2025-2031年中国固定床反应器产量预测</w:t>
      </w:r>
      <w:r>
        <w:rPr>
          <w:rFonts w:hint="eastAsia"/>
        </w:rPr>
        <w:br/>
      </w:r>
      <w:r>
        <w:rPr>
          <w:rFonts w:hint="eastAsia"/>
        </w:rPr>
        <w:t>　　第三节 中国固定床反应器市场需求分析及预测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一、中国固定床反应器市场需求特点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二、2019-2024年中国固定床反应器市场需求量统计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三、2025-2031年中国固定床反应器市场需求量预测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中国固定床反应器价格趋势分析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一、2019-2024年中国固定床反应器市场价格趋势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二、2025-2031年中国固定床反应器市场价格走势预测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2019-2024年固定床反应器行业经济运行状况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2019-2024年中国固定床反应器行业盈利能力分析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2019-2024年中国固定床反应器行业发展能力分析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2019-2024年固定床反应器行业偿债能力分析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2019-2024年固定床反应器制造企业数量分析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固定床反应器行业上、下游市场分析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固定床反应器行业上游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固定床反应器行业下游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中国固定床反应器行业重点地区发展分析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固定床反应器行业重点区域市场结构调研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**地区固定床反应器市场发展分析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**地区固定床反应器市场发展分析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**地区固定床反应器市场发展分析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**地区固定床反应器市场发展分析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**地区固定床反应器市场发展分析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2019-2024年中国固定床反应器进出口分析</w:t>
      </w:r>
      <w:r>
        <w:rPr>
          <w:rFonts w:hint="eastAsia"/>
        </w:rPr>
        <w:br/>
      </w:r>
      <w:r>
        <w:rPr>
          <w:rFonts w:hint="eastAsia"/>
        </w:rPr>
        <w:t>　　第一节 固定床反应器进口情况分析</w:t>
      </w:r>
      <w:r>
        <w:rPr>
          <w:rFonts w:hint="eastAsia"/>
        </w:rPr>
        <w:br/>
      </w:r>
      <w:r>
        <w:rPr>
          <w:rFonts w:hint="eastAsia"/>
        </w:rPr>
        <w:t>　　第二节 固定床反应器出口情况分析</w:t>
      </w:r>
      <w:r>
        <w:rPr>
          <w:rFonts w:hint="eastAsia"/>
        </w:rPr>
        <w:br/>
      </w:r>
      <w:r>
        <w:rPr>
          <w:rFonts w:hint="eastAsia"/>
        </w:rPr>
        <w:t>　　第三节 影响固定床反应器进出口因素分析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固定床反应器行业重点企业竞争力分析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固定床反应器行业企业经营策略研究分析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固定床反应器企业多样化经营策略分析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一、固定床反应器企业多样化经营情况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二、现行固定床反应器行业多样化经营的方向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大型固定床反应器企业集团未来发展策略分析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对中小固定床反应器企业生产经营的建议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固定床反应器行业投资风险预警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影响固定床反应器行业发展的主要因素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一、2025年影响固定床反应器行业运行的有利因素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二、2025年影响固定床反应器行业运行的稳定因素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三、2025年影响固定床反应器行业运行的不利因素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四、2025年我国固定床反应器行业发展面临的挑战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五、2025年我国固定床反应器行业发展面临的机遇</w:t>
      </w:r>
      <w:r>
        <w:rPr>
          <w:rFonts w:hint="eastAsia"/>
        </w:rPr>
        <w:br/>
      </w:r>
      <w:r>
        <w:rPr>
          <w:rFonts w:hint="eastAsia"/>
        </w:rPr>
        <w:t>　　第二节 固定床反应器行业投资风险预警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一、固定床反应器行业市场风险预测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二、固定床反应器行业政策风险预测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三、固定床反应器行业经营风险预测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四、固定床反应器行业技术风险预测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五、固定床反应器行业竞争风险预测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六、固定床反应器行业其他风险预测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固定床反应器投资建议</w:t>
      </w:r>
      <w:r>
        <w:rPr>
          <w:rFonts w:hint="eastAsia"/>
        </w:rPr>
        <w:br/>
      </w:r>
      <w:r>
        <w:rPr>
          <w:rFonts w:hint="eastAsia"/>
        </w:rPr>
        <w:t>　　第一节 2025年固定床反应器市场前景分析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2025年固定床反应器发展趋势预测</w:t>
      </w:r>
      <w:r>
        <w:rPr>
          <w:rFonts w:hint="eastAsia"/>
        </w:rPr>
        <w:br/>
      </w:r>
      <w:r>
        <w:rPr>
          <w:rFonts w:hint="eastAsia"/>
        </w:rPr>
        <w:t>　　第三节 固定床反应器行业投资进入壁垒分析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固定床反应器行业历程</w:t>
      </w:r>
      <w:r>
        <w:rPr>
          <w:rFonts w:hint="eastAsia"/>
        </w:rPr>
        <w:br/>
      </w:r>
      <w:r>
        <w:rPr>
          <w:rFonts w:hint="eastAsia"/>
        </w:rPr>
        <w:t>　　图表 固定床反应器行业生命周期</w:t>
      </w:r>
      <w:r>
        <w:rPr>
          <w:rFonts w:hint="eastAsia"/>
        </w:rPr>
        <w:br/>
      </w:r>
      <w:r>
        <w:rPr>
          <w:rFonts w:hint="eastAsia"/>
        </w:rPr>
        <w:t>　　图表 固定床反应器行业产业链分析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2019-2024年固定床反应器行业市场容量分析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2025年中国固定床反应器行业需求领域分布格局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2025年中国固定床反应器进口国家及地区分析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2025年中国固定床反应器出口国家及地区分析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2019-2024年中国固定床反应器行业企业平均规模情况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2025-2031年中国固定床反应器行业发展趋势预测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18d2b264456a" w:history="1">
        <w:r>
          <w:rPr>
            <w:rStyle w:val="Hyperlink"/>
          </w:rPr>
          <w:t>全球与中国固定床反应器行业市场分析及发展前景报告（2025-2031年）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18d2b264456a" w:history="1">
        <w:r>
          <w:rPr>
            <w:rStyle w:val="Hyperlink"/>
          </w:rPr>
          <w:t>https://www.20087.com/7/80/GuDingChuangFanYingQiDeQianJingQuShi.html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热点：反应器类型、固定床反应器操作流程、反应器、固定床反应器的特点、固定床反应器图、轴向绝热式固定床反应器、固定反应器的发展趋势、固定床反应器仿真操作、固定床反应器三种基本形式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f65287b64836" w:history="1">
      <w:r>
        <w:rPr>
          <w:rStyle w:val="Hyperlink"/>
        </w:rPr>
        <w:t>全球与中国固定床反应器行业市场分析及发展前景报告（2025-2031年）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DingChuangFanYingQiDeQianJingQuShi.html" TargetMode="External" Id="R005718d2b26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DingChuangFanYingQiDeQianJingQuShi.html" TargetMode="External" Id="Rb898f65287b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2024-09-25T02:00:00Z</dcterms:created>
  <dcterms:modified xsi:type="dcterms:W3CDTF">2024-09-25T03:00:00Z</dcterms:modified>
  <dc:subject>全球与中国固定床反应器行业市场分析及发展前景报告（2025-2031年）</dc:subject>
  <dc:title>全球与中国固定床反应器行业市场分析及发展前景报告（2025-2031年）</dc:title>
  <cp:keywords>全球与中国固定床反应器行业市场分析及发展前景报告（2025-2031年）</cp:keywords>
  <dc:description>全球与中国固定床反应器行业市场分析及发展前景报告（2025-2031年）</dc:description>
</cp:coreProperties>
</file>