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fb3619c3b444d" w:history="1">
              <w:r>
                <w:rPr>
                  <w:rStyle w:val="Hyperlink"/>
                </w:rPr>
                <w:t>中国埋弧自动焊机行业市场调研与前景趋势预测报告（2026-2032年）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fb3619c3b444d" w:history="1">
              <w:r>
                <w:rPr>
                  <w:rStyle w:val="Hyperlink"/>
                </w:rPr>
                <w:t>中国埋弧自动焊机行业市场调研与前景趋势预测报告（2026-2032年）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fb3619c3b444d" w:history="1">
                <w:r>
                  <w:rPr>
                    <w:rStyle w:val="Hyperlink"/>
                  </w:rPr>
                  <w:t>https://www.20087.com/7/70/MaiHuZiDongHanJiDeQianJing.html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埋弧自动焊机在重型装备制造、压力容器、船舶制造及大型钢结构工程中已实现广泛应用。该设备凭借高熔敷效率、稳定焊接质量与较低烟尘排放等优势，成为厚板焊接场景的首选工艺装备。近年来，随着自动化控制技术与传感系统的融合，埋弧自动焊机逐步集成路径识别、焊缝跟踪与参数自适应调节功能，显著提升了对复杂工况的适应能力。同时，行业对焊接过程数字化管理的需求推动设备向数据采集、远程监控与工艺可追溯方向演进，但整体智能化水平仍受限于底层算法精度与多源异构数据整合能力，尚未形成高度自主决策的闭环系统。</w:t>
      </w:r>
      <w:r>
        <w:rPr>
          <w:rFonts w:hint="eastAsia"/>
        </w:rPr>
        <w:br/>
      </w:r>
      <w:r>
        <w:rPr>
          <w:rFonts w:hint="eastAsia"/>
        </w:rPr>
        <w:t>　　未来，埋弧自动焊机将加速向高柔性化、网络化与智能协同方向发展。市场调研网指出，伴随工业物联网与边缘计算技术的深入应用，设备有望实现与MES、PLM等制造执行与产品生命周期管理系统的无缝对接，构建焊接工艺全流程数字孪生模型。此外，在绿色制造导向下，低能耗设计、高效热能利用及环保型焊剂开发将成为技术升级重点。长远来看，结合人工智能驱动的缺陷预测与工艺优化能力，埋弧自动焊机将从单一执行单元转型为具备自学习、自诊断与自优化能力的智能焊接节点，支撑高端装备制造业对高质量、高一致性焊接作业的持续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9fb3619c3b444d" w:history="1">
        <w:r>
          <w:rPr>
            <w:rStyle w:val="Hyperlink"/>
          </w:rPr>
          <w:t>中国埋弧自动焊机行业市场调研与前景趋势预测报告（2026-2032年）</w:t>
        </w:r>
      </w:hyperlink>
      <w:r>
        <w:rPr>
          <w:rFonts w:hint="eastAsia"/>
        </w:rPr>
        <w:t>》，2025年埋弧自动焊机行业市场规模达 亿元，预计2032年市场规模将达 亿元，期间年均复合增长率（CAGR）达 %。报告依托行业权威数据及长期市场监测信息，系统分析了埋弧自动焊机行业的市场规模、供需关系、竞争格局及重点企业经营状况，并结合埋弧自动焊机行业发展现状，科学预测了埋弧自动焊机市场前景与技术发展方向。报告通过SWOT分析，揭示了埋弧自动焊机行业机遇与潜在风险，为投资者提供了全面的现状分析与前景评估，助力挖掘投资价值并优化决策。同时，报告从投资、生产及营销等角度提出可行性建议，为埋弧自动焊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埋弧自动焊机行业概述</w:t>
      </w:r>
      <w:r>
        <w:rPr>
          <w:rFonts w:hint="eastAsia"/>
        </w:rPr>
        <w:br/>
      </w:r>
      <w:r>
        <w:rPr>
          <w:rFonts w:hint="eastAsia"/>
        </w:rPr>
        <w:t>　　第一节 埋弧自动焊机定义与分类</w:t>
      </w:r>
      <w:r>
        <w:rPr>
          <w:rFonts w:hint="eastAsia"/>
        </w:rPr>
        <w:br/>
      </w:r>
      <w:r>
        <w:rPr>
          <w:rFonts w:hint="eastAsia"/>
        </w:rPr>
        <w:t>　　第二节 埋弧自动焊机应用领域</w:t>
      </w:r>
      <w:r>
        <w:rPr>
          <w:rFonts w:hint="eastAsia"/>
        </w:rPr>
        <w:br/>
      </w:r>
      <w:r>
        <w:rPr>
          <w:rFonts w:hint="eastAsia"/>
        </w:rPr>
        <w:t>　　第三节 埋弧自动焊机行业经济指标分析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埋弧自动焊机产业链及经营模式分析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三、埋弧自动焊机销售模式及销售渠道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全球埋弧自动焊机市场发展综述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2020-2025年全球埋弧自动焊机市场规模与趋势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主要国家与地区埋弧自动焊机市场分析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2026-2032年全球埋弧自动焊机行业发展趋势与前景预测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中国埋弧自动焊机行业市场分析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2025-2026年埋弧自动焊机产能与投资动态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一、国内埋弧自动焊机产能及利用情况</w:t>
      </w:r>
      <w:r>
        <w:rPr>
          <w:rFonts w:hint="eastAsia"/>
        </w:rPr>
        <w:br/>
      </w:r>
      <w:r>
        <w:rPr>
          <w:rFonts w:hint="eastAsia"/>
        </w:rPr>
        <w:t>　　　　二、埋弧自动焊机产能扩张与投资动态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2026-2032年埋弧自动焊机行业产量统计与趋势预测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一、2020-2025年埋弧自动焊机行业产量数据统计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1、2020-2025年埋弧自动焊机产量及增长趋势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2、2020-2025年埋弧自动焊机细分产品产量及份额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二、影响埋弧自动焊机产量的关键因素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三、2026-2032年埋弧自动焊机产量预测</w:t>
      </w:r>
      <w:r>
        <w:rPr>
          <w:rFonts w:hint="eastAsia"/>
        </w:rPr>
        <w:br/>
      </w:r>
      <w:r>
        <w:rPr>
          <w:rFonts w:hint="eastAsia"/>
        </w:rPr>
        <w:t>　　第三节 2026-2032年埋弧自动焊机市场需求与销售分析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一、2025-2026年埋弧自动焊机行业需求现状</w:t>
      </w:r>
      <w:r>
        <w:rPr>
          <w:rFonts w:hint="eastAsia"/>
        </w:rPr>
        <w:br/>
      </w:r>
      <w:r>
        <w:rPr>
          <w:rFonts w:hint="eastAsia"/>
        </w:rPr>
        <w:t>　　　　二、埋弧自动焊机客户群体与需求特点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三、2020-2025年埋弧自动焊机行业销售规模分析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四、2026-2032年埋弧自动焊机市场增长潜力与规模预测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中国埋弧自动焊机细分市场与下游应用领域分析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埋弧自动焊机细分市场分析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一、2025-2026年埋弧自动焊机主要细分产品市场现状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埋弧自动焊机下游应用与客户群体分析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一、2025-2026年埋弧自动焊机各应用领域市场现状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2025-2026年埋弧自动焊机行业技术发展现状及趋势分析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埋弧自动焊机行业技术发展现状分析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国内外埋弧自动焊机行业技术差异与原因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埋弧自动焊机行业技术发展方向、趋势预测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提升埋弧自动焊机行业技术能力策略建议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埋弧自动焊机价格机制与竞争策略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一、2020-2025年埋弧自动焊机市场价格走势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埋弧自动焊机定价策略与方法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2026-2032年埋弧自动焊机价格竞争态势与趋势预测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中国埋弧自动焊机行业重点区域市场研究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2025-2026年重点区域埋弧自动焊机市场发展概况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二、2020-2025年埋弧自动焊机市场需求规模情况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三、2026-2032年埋弧自动焊机行业发展潜力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二、2020-2025年埋弧自动焊机市场需求规模情况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三、2026-2032年埋弧自动焊机行业发展潜力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二、2020-2025年埋弧自动焊机市场需求规模情况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三、2026-2032年埋弧自动焊机行业发展潜力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二、2020-2025年埋弧自动焊机市场需求规模情况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三、2026-2032年埋弧自动焊机行业发展潜力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二、2020-2025年埋弧自动焊机市场需求规模情况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三、2026-2032年埋弧自动焊机行业发展潜力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2020-2025年中国埋弧自动焊机行业进出口情况分析</w:t>
      </w:r>
      <w:r>
        <w:rPr>
          <w:rFonts w:hint="eastAsia"/>
        </w:rPr>
        <w:br/>
      </w:r>
      <w:r>
        <w:rPr>
          <w:rFonts w:hint="eastAsia"/>
        </w:rPr>
        <w:t>　　第一节 埋弧自动焊机行业进口情况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一、2020-2025年埋弧自动焊机进口规模及增长情况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二、埋弧自动焊机主要进口来源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埋弧自动焊机行业出口情况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一、2020-2025年埋弧自动焊机出口规模及增长情况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二、埋弧自动焊机主要出口目的地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2020-2025年中国埋弧自动焊机行业总体发展与财务状况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2020-2025年中国埋弧自动焊机行业规模情况</w:t>
      </w:r>
      <w:r>
        <w:rPr>
          <w:rFonts w:hint="eastAsia"/>
        </w:rPr>
        <w:br/>
      </w:r>
      <w:r>
        <w:rPr>
          <w:rFonts w:hint="eastAsia"/>
        </w:rPr>
        <w:t>　　　　一、埋弧自动焊机行业企业数量规模</w:t>
      </w:r>
      <w:r>
        <w:rPr>
          <w:rFonts w:hint="eastAsia"/>
        </w:rPr>
        <w:br/>
      </w:r>
      <w:r>
        <w:rPr>
          <w:rFonts w:hint="eastAsia"/>
        </w:rPr>
        <w:t>　　　　二、埋弧自动焊机行业从业人员规模</w:t>
      </w:r>
      <w:r>
        <w:rPr>
          <w:rFonts w:hint="eastAsia"/>
        </w:rPr>
        <w:br/>
      </w:r>
      <w:r>
        <w:rPr>
          <w:rFonts w:hint="eastAsia"/>
        </w:rPr>
        <w:t>　　　　三、埋弧自动焊机行业市场敏感性分析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2020-2025年中国埋弧自动焊机行业财务能力分析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一、埋弧自动焊机行业盈利能力</w:t>
      </w:r>
      <w:r>
        <w:rPr>
          <w:rFonts w:hint="eastAsia"/>
        </w:rPr>
        <w:br/>
      </w:r>
      <w:r>
        <w:rPr>
          <w:rFonts w:hint="eastAsia"/>
        </w:rPr>
        <w:t>　　　　二、埋弧自动焊机行业偿债能力</w:t>
      </w:r>
      <w:r>
        <w:rPr>
          <w:rFonts w:hint="eastAsia"/>
        </w:rPr>
        <w:br/>
      </w:r>
      <w:r>
        <w:rPr>
          <w:rFonts w:hint="eastAsia"/>
        </w:rPr>
        <w:t>　　　　三、埋弧自动焊机行业营运能力</w:t>
      </w:r>
      <w:r>
        <w:rPr>
          <w:rFonts w:hint="eastAsia"/>
        </w:rPr>
        <w:br/>
      </w:r>
      <w:r>
        <w:rPr>
          <w:rFonts w:hint="eastAsia"/>
        </w:rPr>
        <w:t>　　　　四、埋弧自动焊机行业发展能力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埋弧自动焊机行业重点企业调研分析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二、企业埋弧自动焊机业务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二、企业埋弧自动焊机业务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二、企业埋弧自动焊机业务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二、企业埋弧自动焊机业务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二、企业埋弧自动焊机业务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二、企业埋弧自动焊机业务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中国埋弧自动焊机行业竞争格局分析</w:t>
      </w:r>
      <w:r>
        <w:rPr>
          <w:rFonts w:hint="eastAsia"/>
        </w:rPr>
        <w:br/>
      </w:r>
      <w:r>
        <w:rPr>
          <w:rFonts w:hint="eastAsia"/>
        </w:rPr>
        <w:t>　　第一节 埋弧自动焊机行业竞争格局总览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2025-2026年埋弧自动焊机行业竞争力分析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2020-2025年埋弧自动焊机行业企业并购活动分析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2025-2026年埋弧自动焊机行业会展与招投标活动分析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一、埋弧自动焊机行业会展活动及其市场影响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2026年中国埋弧自动焊机企业发展企业发展策略与建议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埋弧自动焊机销售模式与渠道策略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埋弧自动焊机品牌与市场推广策略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埋弧自动焊机研发投入与技术创新能力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埋弧自动焊机合作联盟与资源整合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中国埋弧自动焊机行业风险与对策</w:t>
      </w:r>
      <w:r>
        <w:rPr>
          <w:rFonts w:hint="eastAsia"/>
        </w:rPr>
        <w:br/>
      </w:r>
      <w:r>
        <w:rPr>
          <w:rFonts w:hint="eastAsia"/>
        </w:rPr>
        <w:t>　　第一节 埋弧自动焊机行业SWOT分析</w:t>
      </w:r>
      <w:r>
        <w:rPr>
          <w:rFonts w:hint="eastAsia"/>
        </w:rPr>
        <w:br/>
      </w:r>
      <w:r>
        <w:rPr>
          <w:rFonts w:hint="eastAsia"/>
        </w:rPr>
        <w:t>　　　　一、埋弧自动焊机行业优势</w:t>
      </w:r>
      <w:r>
        <w:rPr>
          <w:rFonts w:hint="eastAsia"/>
        </w:rPr>
        <w:br/>
      </w:r>
      <w:r>
        <w:rPr>
          <w:rFonts w:hint="eastAsia"/>
        </w:rPr>
        <w:t>　　　　二、埋弧自动焊机行业劣势</w:t>
      </w:r>
      <w:r>
        <w:rPr>
          <w:rFonts w:hint="eastAsia"/>
        </w:rPr>
        <w:br/>
      </w:r>
      <w:r>
        <w:rPr>
          <w:rFonts w:hint="eastAsia"/>
        </w:rPr>
        <w:t>　　　　三、埋弧自动焊机市场机会</w:t>
      </w:r>
      <w:r>
        <w:rPr>
          <w:rFonts w:hint="eastAsia"/>
        </w:rPr>
        <w:br/>
      </w:r>
      <w:r>
        <w:rPr>
          <w:rFonts w:hint="eastAsia"/>
        </w:rPr>
        <w:t>　　　　四、埋弧自动焊机市场威胁</w:t>
      </w:r>
      <w:r>
        <w:rPr>
          <w:rFonts w:hint="eastAsia"/>
        </w:rPr>
        <w:br/>
      </w:r>
      <w:r>
        <w:rPr>
          <w:rFonts w:hint="eastAsia"/>
        </w:rPr>
        <w:t>　　第二节 埋弧自动焊机行业风险及对策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2026-2032年中国埋弧自动焊机行业前景与发展趋势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2025-2026年埋弧自动焊机行业发展环境分析</w:t>
      </w:r>
      <w:r>
        <w:rPr>
          <w:rFonts w:hint="eastAsia"/>
        </w:rPr>
        <w:br/>
      </w:r>
      <w:r>
        <w:rPr>
          <w:rFonts w:hint="eastAsia"/>
        </w:rPr>
        <w:t>　　　　一、埋弧自动焊机行业主管部门与监管体制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二、埋弧自动焊机行业主要法律法规及政策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三、埋弧自动焊机行业标准与质量监管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2026-2032年埋弧自动焊机行业发展趋势与方向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2026-2032年埋弧自动焊机行业发展潜力与机遇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埋弧自动焊机行业研究结论与建议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(中^智^林)埋弧自动焊机行业发展建议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2020-2025年中国埋弧自动焊机市场规模及增长情况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2020-2025年中国埋弧自动焊机行业产量及增长趋势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2026-2032年中国埋弧自动焊机行业产量预测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2020-2025年中国埋弧自动焊机行业市场需求及增长情况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2026-2032年中国埋弧自动焊机行业市场需求预测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**地区埋弧自动焊机市场规模及增长情况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**地区埋弧自动焊机行业市场需求情况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**地区埋弧自动焊机市场规模及增长情况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**地区埋弧自动焊机行业市场需求情况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2020-2025年中国埋弧自动焊机行业出口情况分析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埋弧自动焊机重点企业经营情况分析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2026年埋弧自动焊机行业壁垒</w:t>
      </w:r>
      <w:r>
        <w:rPr>
          <w:rFonts w:hint="eastAsia"/>
        </w:rPr>
        <w:br/>
      </w:r>
      <w:r>
        <w:rPr>
          <w:rFonts w:hint="eastAsia"/>
        </w:rPr>
        <w:t>　　图表 2026年埋弧自动焊机市场前景分析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2026-2032年中国埋弧自动焊机市场规模预测</w:t>
      </w:r>
      <w:r>
        <w:rPr>
          <w:rFonts w:hint="eastAsia"/>
        </w:rPr>
        <w:br/>
      </w:r>
      <w:r>
        <w:rPr>
          <w:rFonts w:hint="eastAsia"/>
        </w:rPr>
        <w:t>　　图表 2026年埋弧自动焊机发展趋势预测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fb3619c3b444d" w:history="1">
        <w:r>
          <w:rPr>
            <w:rStyle w:val="Hyperlink"/>
          </w:rPr>
          <w:t>中国埋弧自动焊机行业市场调研与前景趋势预测报告（2026-2032年）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fb3619c3b444d" w:history="1">
        <w:r>
          <w:rPr>
            <w:rStyle w:val="Hyperlink"/>
          </w:rPr>
          <w:t>https://www.20087.com/7/70/MaiHuZiDongHanJiDeQianJing.html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热点：埋弧自动焊机有两台焊机、埋弧自动焊机视频、埋弧自动焊机有两台焊机要一起用吗、埋弧自动焊机的一般故障处理?、埋弧自动焊机变位器的作用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3f5f9451a46a7" w:history="1">
      <w:r>
        <w:rPr>
          <w:rStyle w:val="Hyperlink"/>
        </w:rPr>
        <w:t>中国埋弧自动焊机行业市场调研与前景趋势预测报告（2026-2032年）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MaiHuZiDongHanJiDeQianJing.html" TargetMode="External" Id="Rdd9fb3619c3b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MaiHuZiDongHanJiDeQianJing.html" TargetMode="External" Id="R8ac3f5f9451a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2026-03-25T03:50:52Z</dcterms:created>
  <dcterms:modified xsi:type="dcterms:W3CDTF">2026-03-25T04:50:52Z</dcterms:modified>
  <dc:subject>中国埋弧自动焊机行业市场调研与前景趋势预测报告（2026-2032年）</dc:subject>
  <dc:title>中国埋弧自动焊机行业市场调研与前景趋势预测报告（2026-2032年）</dc:title>
  <cp:keywords>中国埋弧自动焊机行业市场调研与前景趋势预测报告（2026-2032年）</cp:keywords>
  <dc:description>中国埋弧自动焊机行业市场调研与前景趋势预测报告（2026-2032年）</dc:description>
</cp:coreProperties>
</file>