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880ae4184659" w:history="1">
              <w:r>
                <w:rPr>
                  <w:rStyle w:val="Hyperlink"/>
                </w:rPr>
                <w:t>中国塑料容器制造业行业深度研究及未来走势预测报告（2024-2030年）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880ae4184659" w:history="1">
              <w:r>
                <w:rPr>
                  <w:rStyle w:val="Hyperlink"/>
                </w:rPr>
                <w:t>中国塑料容器制造业行业深度研究及未来走势预测报告（2024-2030年）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5880ae4184659" w:history="1">
                <w:r>
                  <w:rPr>
                    <w:rStyle w:val="Hyperlink"/>
                  </w:rPr>
                  <w:t>https://www.20087.com/7/A0/SuLiaoRongQiZhiZaoYeDiaoChaBaoGao.html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容器制造业在全球范围内保持着稳定的增长态势，这得益于其广泛应用领域，包括食品包装、个人护理产品、药品包装等。近年来，随着消费者对可持续性和环保意识的提高，塑料容器制造业正面临挑战与机遇。生产商正致力于开发可回收或生物降解的塑料材料，以减少环境污染。</w:t>
      </w:r>
      <w:r>
        <w:rPr>
          <w:rFonts w:hint="eastAsia"/>
        </w:rPr>
        <w:br/>
      </w:r>
      <w:r>
        <w:rPr>
          <w:rFonts w:hint="eastAsia"/>
        </w:rPr>
        <w:t>　　未来，塑料容器制造业的发展将更加注重可持续性和创新设计。一方面，随着环保法规的日益严格，塑料容器制造业将更加注重使用环保材料和可回收设计，以减少对环境的影响。另一方面，随着消费者对个性化和便利性需求的增加，塑料容器的设计将更加注重多功能性和用户体验。此外，随着包装技术的进步，塑料容器将更加注重提高包装的安全性和延长产品的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880ae4184659" w:history="1">
        <w:r>
          <w:rPr>
            <w:rStyle w:val="Hyperlink"/>
          </w:rPr>
          <w:t>中国塑料容器制造业行业深度研究及未来走势预测报告（2024-2030年）</w:t>
        </w:r>
      </w:hyperlink>
      <w:r>
        <w:rPr>
          <w:rFonts w:hint="eastAsia"/>
        </w:rPr>
        <w:t>》基于多年监测调研数据，结合塑料容器制造业行业现状与发展前景，全面分析了塑料容器制造业市场需求、市场规模、产业链构成、价格机制以及塑料容器制造业细分市场特性。塑料容器制造业报告客观评估了市场前景，预测了发展趋势，深入分析了品牌竞争、市场集中度及塑料容器制造业重点企业运营状况。同时，塑料容器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塑料容器制造业产业概述</w:t>
      </w:r>
      <w:r>
        <w:rPr>
          <w:rFonts w:hint="eastAsia"/>
        </w:rPr>
        <w:br/>
      </w:r>
      <w:r>
        <w:rPr>
          <w:rFonts w:hint="eastAsia"/>
        </w:rPr>
        <w:t>　　第一节 塑料容器制造业产业定义</w:t>
      </w:r>
      <w:r>
        <w:rPr>
          <w:rFonts w:hint="eastAsia"/>
        </w:rPr>
        <w:br/>
      </w:r>
      <w:r>
        <w:rPr>
          <w:rFonts w:hint="eastAsia"/>
        </w:rPr>
        <w:t>　　第二节 塑料容器制造业产业发展历程</w:t>
      </w:r>
      <w:r>
        <w:rPr>
          <w:rFonts w:hint="eastAsia"/>
        </w:rPr>
        <w:br/>
      </w:r>
      <w:r>
        <w:rPr>
          <w:rFonts w:hint="eastAsia"/>
        </w:rPr>
        <w:t>　　第三节 塑料容器制造业分类情况</w:t>
      </w:r>
      <w:r>
        <w:rPr>
          <w:rFonts w:hint="eastAsia"/>
        </w:rPr>
        <w:br/>
      </w:r>
      <w:r>
        <w:rPr>
          <w:rFonts w:hint="eastAsia"/>
        </w:rPr>
        <w:t>　　第四节 塑料容器制造业产业链分析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2023-2024年中国塑料容器制造业行业发展环境分析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塑料容器制造业行业经济环境分析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塑料容器制造业行业政策环境分析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一、塑料容器制造业行业相关政策</w:t>
      </w:r>
      <w:r>
        <w:rPr>
          <w:rFonts w:hint="eastAsia"/>
        </w:rPr>
        <w:br/>
      </w:r>
      <w:r>
        <w:rPr>
          <w:rFonts w:hint="eastAsia"/>
        </w:rPr>
        <w:t>　　　　二、塑料容器制造业行业相关标准</w:t>
      </w:r>
      <w:r>
        <w:rPr>
          <w:rFonts w:hint="eastAsia"/>
        </w:rPr>
        <w:br/>
      </w:r>
      <w:r>
        <w:rPr>
          <w:rFonts w:hint="eastAsia"/>
        </w:rPr>
        <w:t>　　第三节 塑料容器制造业行业技术环境分析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中国塑料容器制造业行业市场供需状况分析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中国塑料容器制造业市场规模情况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中国塑料容器制造业行业盈利情况分析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中国塑料容器制造业市场需求状况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二、2024年塑料容器制造业行业市场需求特点分析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三、2024-2030年塑料容器制造业市场需求预测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中国塑料容器制造业行业市场供给状况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二、2024年塑料容器制造业行业市场供给特点分析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三、2024-2030年塑料容器制造业市场供给预测</w:t>
      </w:r>
      <w:r>
        <w:rPr>
          <w:rFonts w:hint="eastAsia"/>
        </w:rPr>
        <w:br/>
      </w:r>
      <w:r>
        <w:rPr>
          <w:rFonts w:hint="eastAsia"/>
        </w:rPr>
        <w:t>　　第五节 塑料容器制造业行业市场供需平衡状况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塑料容器制造业行业技术发展现状及趋势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当前我国塑料容器制造业技术发展现状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中外塑料容器制造业技术差距及产生差距的主要原因分析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提高我国塑料容器制造业技术的对策</w:t>
      </w:r>
      <w:r>
        <w:rPr>
          <w:rFonts w:hint="eastAsia"/>
        </w:rPr>
        <w:br/>
      </w:r>
      <w:r>
        <w:rPr>
          <w:rFonts w:hint="eastAsia"/>
        </w:rPr>
        <w:t>　　第四节 我国塑料容器制造业产品研发、设计发展趋势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中国塑料容器制造业行业进出口情况分析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塑料容器制造业行业出口情况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三、2024-2030年塑料容器制造业行业出口情况预测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塑料容器制造业行业进口情况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三、2024-2030年塑料容器制造业行业进口情况预测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塑料容器制造业行业进出口面临的挑战及对策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2019-2024年中国塑料容器制造业行业重点区域发展分析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一、中国塑料容器制造业行业重点区域市场结构变化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二、**地区塑料容器制造业行业发展分析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三、**地区塑料容器制造业行业发展分析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四、**地区塑料容器制造业行业发展分析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五、**地区塑料容器制造业行业发展分析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六、**地区塑料容器制造业行业发展分析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塑料容器制造业行业上、下游市场分析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塑料容器制造业行业上游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塑料容器制造业行业下游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塑料容器制造业行业竞争格局分析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塑料容器制造业行业集中度分析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一、塑料容器制造业市场集中度分析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二、塑料容器制造业企业集中度分析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三、塑料容器制造业区域集中度分析</w:t>
      </w:r>
      <w:r>
        <w:rPr>
          <w:rFonts w:hint="eastAsia"/>
        </w:rPr>
        <w:br/>
      </w:r>
      <w:r>
        <w:rPr>
          <w:rFonts w:hint="eastAsia"/>
        </w:rPr>
        <w:t>　　第二节 塑料容器制造业行业竞争格局分析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一、2024年塑料容器制造业行业竞争分析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二、2024年中外塑料容器制造业产品竞争分析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三、2019-2024年中国塑料容器制造业市场竞争分析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四、2024-2030年国内主要塑料容器制造业企业动向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中国塑料容器制造业行业重点企业竞争力分析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四、塑料容器制造业企业发展策略</w:t>
      </w:r>
      <w:r>
        <w:rPr>
          <w:rFonts w:hint="eastAsia"/>
        </w:rPr>
        <w:br/>
      </w:r>
      <w:r>
        <w:rPr>
          <w:rFonts w:hint="eastAsia"/>
        </w:rPr>
        <w:t>　　第二节 塑料容器制造业重点企业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四、塑料容器制造业企业发展策略</w:t>
      </w:r>
      <w:r>
        <w:rPr>
          <w:rFonts w:hint="eastAsia"/>
        </w:rPr>
        <w:br/>
      </w:r>
      <w:r>
        <w:rPr>
          <w:rFonts w:hint="eastAsia"/>
        </w:rPr>
        <w:t>　　第三节 塑料容器制造业重点企业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四、塑料容器制造业企业发展策略</w:t>
      </w:r>
      <w:r>
        <w:rPr>
          <w:rFonts w:hint="eastAsia"/>
        </w:rPr>
        <w:br/>
      </w:r>
      <w:r>
        <w:rPr>
          <w:rFonts w:hint="eastAsia"/>
        </w:rPr>
        <w:t>　　第四节 塑料容器制造业重点企业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四、塑料容器制造业企业发展策略</w:t>
      </w:r>
      <w:r>
        <w:rPr>
          <w:rFonts w:hint="eastAsia"/>
        </w:rPr>
        <w:br/>
      </w:r>
      <w:r>
        <w:rPr>
          <w:rFonts w:hint="eastAsia"/>
        </w:rPr>
        <w:t>　　第五节 塑料容器制造业重点企业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四、塑料容器制造业企业发展策略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塑料容器制造业企业发展策略分析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塑料容器制造业市场策略分析</w:t>
      </w:r>
      <w:r>
        <w:rPr>
          <w:rFonts w:hint="eastAsia"/>
        </w:rPr>
        <w:br/>
      </w:r>
      <w:r>
        <w:rPr>
          <w:rFonts w:hint="eastAsia"/>
        </w:rPr>
        <w:t>　　　　一、塑料容器制造业价格策略分析</w:t>
      </w:r>
      <w:r>
        <w:rPr>
          <w:rFonts w:hint="eastAsia"/>
        </w:rPr>
        <w:br/>
      </w:r>
      <w:r>
        <w:rPr>
          <w:rFonts w:hint="eastAsia"/>
        </w:rPr>
        <w:t>　　　　二、塑料容器制造业渠道策略分析</w:t>
      </w:r>
      <w:r>
        <w:rPr>
          <w:rFonts w:hint="eastAsia"/>
        </w:rPr>
        <w:br/>
      </w:r>
      <w:r>
        <w:rPr>
          <w:rFonts w:hint="eastAsia"/>
        </w:rPr>
        <w:t>　　第二节 塑料容器制造业销售策略分析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提高塑料容器制造业企业竞争力的策略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一、提高中国塑料容器制造业企业核心竞争力的对策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二、济研：塑料容器制造业企业提升竞争力的主要方向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三、影响塑料容器制造业企业核心竞争力的因素及提升途径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四、提高塑料容器制造业企业竞争力的策略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对我国塑料容器制造业品牌的战略思考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一、塑料容器制造业实施品牌战略的意义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二、塑料容器制造业企业品牌的现状分析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三、我国塑料容器制造业企业的品牌战略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四、塑料容器制造业品牌战略管理的策略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塑料容器制造业行业发展因素与投资风险分析预测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影响塑料容器制造业行业发展主要因素分析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一、2024年影响塑料容器制造业行业发展的不利因素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二、2024年影响塑料容器制造业行业发展的稳定因素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三、2024年影响塑料容器制造业行业发展的有利因素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四、2024年我国塑料容器制造业行业发展面临的机遇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五、2024年我国塑料容器制造业行业发展面临的挑战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塑料容器制造业行业投资风险分析预测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一、2024-2030年塑料容器制造业行业市场风险分析预测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二、2024-2030年塑料容器制造业行业政策风险分析预测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三、2024-2030年塑料容器制造业行业技术风险分析预测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四、2024-2030年塑料容器制造业行业竞争风险分析预测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五、2024-2030年塑料容器制造业行业管理风险分析预测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六、2024-2030年塑料容器制造业行业其他风险分析预测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塑料容器制造业行业投资情况与发展前景分析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2019-2024年塑料容器制造业行业投资情况分析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二、2019-2024年塑料容器制造业投资规模情况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三、2019-2024年塑料容器制造业投资增速情况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四、2019-2024年塑料容器制造业分地区投资分析</w:t>
      </w:r>
      <w:r>
        <w:rPr>
          <w:rFonts w:hint="eastAsia"/>
        </w:rPr>
        <w:br/>
      </w:r>
      <w:r>
        <w:rPr>
          <w:rFonts w:hint="eastAsia"/>
        </w:rPr>
        <w:t>　　第二节 塑料容器制造业行业投资机会分析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一、塑料容器制造业投资项目分析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二、可以投资的塑料容器制造业模式</w:t>
      </w:r>
      <w:r>
        <w:rPr>
          <w:rFonts w:hint="eastAsia"/>
        </w:rPr>
        <w:br/>
      </w:r>
      <w:r>
        <w:rPr>
          <w:rFonts w:hint="eastAsia"/>
        </w:rPr>
        <w:t>　　　　三、2024年塑料容器制造业投资机会</w:t>
      </w:r>
      <w:r>
        <w:rPr>
          <w:rFonts w:hint="eastAsia"/>
        </w:rPr>
        <w:br/>
      </w:r>
      <w:r>
        <w:rPr>
          <w:rFonts w:hint="eastAsia"/>
        </w:rPr>
        <w:t>　　　　四、2024年塑料容器制造业投资新方向</w:t>
      </w:r>
      <w:r>
        <w:rPr>
          <w:rFonts w:hint="eastAsia"/>
        </w:rPr>
        <w:br/>
      </w:r>
      <w:r>
        <w:rPr>
          <w:rFonts w:hint="eastAsia"/>
        </w:rPr>
        <w:t>　　第三节 塑料容器制造业行业发展前景分析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一、2024年塑料容器制造业市场的发展前景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二、2024年塑料容器制造业市场面临的发展商机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塑料容器制造业市场预测及项目投资建议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中国塑料容器制造业行业生产、营销企业投资运作模式分析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塑料容器制造业行业外销与内销优势分析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2024-2030年中国塑料容器制造业行业市场规模及增长趋势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2024-2030年中国塑料容器制造业行业投资规模预测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2024-2030年塑料容器制造业行业市场盈利预测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中^智林^－塑料容器制造业行业项目投资建议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一、塑料容器制造业技术应用注意事项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二、塑料容器制造业项目投资注意事项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三、塑料容器制造业生产开发注意事项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四、塑料容器制造业销售注意事项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塑料容器制造业行业类别</w:t>
      </w:r>
      <w:r>
        <w:rPr>
          <w:rFonts w:hint="eastAsia"/>
        </w:rPr>
        <w:br/>
      </w:r>
      <w:r>
        <w:rPr>
          <w:rFonts w:hint="eastAsia"/>
        </w:rPr>
        <w:t>　　图表 塑料容器制造业行业产业链调研</w:t>
      </w:r>
      <w:r>
        <w:rPr>
          <w:rFonts w:hint="eastAsia"/>
        </w:rPr>
        <w:br/>
      </w:r>
      <w:r>
        <w:rPr>
          <w:rFonts w:hint="eastAsia"/>
        </w:rPr>
        <w:t>　　图表 塑料容器制造业行业现状</w:t>
      </w:r>
      <w:r>
        <w:rPr>
          <w:rFonts w:hint="eastAsia"/>
        </w:rPr>
        <w:br/>
      </w:r>
      <w:r>
        <w:rPr>
          <w:rFonts w:hint="eastAsia"/>
        </w:rPr>
        <w:t>　　图表 塑料容器制造业行业标准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2024年中国塑料容器制造业行业产能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2019-2024年中国塑料容器制造业行业产量统计</w:t>
      </w:r>
      <w:r>
        <w:rPr>
          <w:rFonts w:hint="eastAsia"/>
        </w:rPr>
        <w:br/>
      </w:r>
      <w:r>
        <w:rPr>
          <w:rFonts w:hint="eastAsia"/>
        </w:rPr>
        <w:t>　　图表 塑料容器制造业行业动态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2024年中国塑料容器制造业行业需求区域调研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2019-2024年中国塑料容器制造业行情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**地区塑料容器制造业市场规模</w:t>
      </w:r>
      <w:r>
        <w:rPr>
          <w:rFonts w:hint="eastAsia"/>
        </w:rPr>
        <w:br/>
      </w:r>
      <w:r>
        <w:rPr>
          <w:rFonts w:hint="eastAsia"/>
        </w:rPr>
        <w:t>　　图表 **地区塑料容器制造业行业市场需求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**地区塑料容器制造业市场调研</w:t>
      </w:r>
      <w:r>
        <w:rPr>
          <w:rFonts w:hint="eastAsia"/>
        </w:rPr>
        <w:br/>
      </w:r>
      <w:r>
        <w:rPr>
          <w:rFonts w:hint="eastAsia"/>
        </w:rPr>
        <w:t>　　图表 **地区塑料容器制造业行业市场需求分析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**地区塑料容器制造业市场规模</w:t>
      </w:r>
      <w:r>
        <w:rPr>
          <w:rFonts w:hint="eastAsia"/>
        </w:rPr>
        <w:br/>
      </w:r>
      <w:r>
        <w:rPr>
          <w:rFonts w:hint="eastAsia"/>
        </w:rPr>
        <w:t>　　图表 **地区塑料容器制造业行业市场需求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**地区塑料容器制造业市场调研</w:t>
      </w:r>
      <w:r>
        <w:rPr>
          <w:rFonts w:hint="eastAsia"/>
        </w:rPr>
        <w:br/>
      </w:r>
      <w:r>
        <w:rPr>
          <w:rFonts w:hint="eastAsia"/>
        </w:rPr>
        <w:t>　　图表 **地区塑料容器制造业行业市场需求分析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塑料容器制造业行业竞争对手分析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塑料容器制造业重点企业（三）成长能力情况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2024-2030年中国塑料容器制造业行业市场规模预测</w:t>
      </w:r>
      <w:r>
        <w:rPr>
          <w:rFonts w:hint="eastAsia"/>
        </w:rPr>
        <w:br/>
      </w:r>
      <w:r>
        <w:rPr>
          <w:rFonts w:hint="eastAsia"/>
        </w:rPr>
        <w:t>　　图表 塑料容器制造业行业准入条件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2024-2030年中国塑料容器制造业市场前景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880ae4184659" w:history="1">
        <w:r>
          <w:rPr>
            <w:rStyle w:val="Hyperlink"/>
          </w:rPr>
          <w:t>中国塑料容器制造业行业深度研究及未来走势预测报告（2024-2030年）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5880ae4184659" w:history="1">
        <w:r>
          <w:rPr>
            <w:rStyle w:val="Hyperlink"/>
          </w:rPr>
          <w:t>https://www.20087.com/7/A0/SuLiaoRongQiZhiZaoYeDiaoChaBaoGao.html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473d735b4c64" w:history="1">
      <w:r>
        <w:rPr>
          <w:rStyle w:val="Hyperlink"/>
        </w:rPr>
        <w:t>中国塑料容器制造业行业深度研究及未来走势预测报告（2024-2030年）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SuLiaoRongQiZhiZaoYeDiaoChaBaoGao.html" TargetMode="External" Id="Ra505880ae418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SuLiaoRongQiZhiZaoYeDiaoChaBaoGao.html" TargetMode="External" Id="Rc1f2473d735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2024-03-27T07:32:00Z</dcterms:created>
  <dcterms:modified xsi:type="dcterms:W3CDTF">2024-03-27T08:32:00Z</dcterms:modified>
  <dc:subject>中国塑料容器制造业行业深度研究及未来走势预测报告（2024-2030年）</dc:subject>
  <dc:title>中国塑料容器制造业行业深度研究及未来走势预测报告（2024-2030年）</dc:title>
  <cp:keywords>中国塑料容器制造业行业深度研究及未来走势预测报告（2024-2030年）</cp:keywords>
  <dc:description>中国塑料容器制造业行业深度研究及未来走势预测报告（2024-2030年）</dc:description>
</cp:coreProperties>
</file>