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4975c94e4e3e" w:history="1">
              <w:r>
                <w:rPr>
                  <w:rStyle w:val="Hyperlink"/>
                </w:rPr>
                <w:t>2026-2032年中国塑料齿轮箱行业研究分析与市场前景预测报告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4975c94e4e3e" w:history="1">
              <w:r>
                <w:rPr>
                  <w:rStyle w:val="Hyperlink"/>
                </w:rPr>
                <w:t>2026-2032年中国塑料齿轮箱行业研究分析与市场前景预测报告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e4975c94e4e3e" w:history="1">
                <w:r>
                  <w:rPr>
                    <w:rStyle w:val="Hyperlink"/>
                  </w:rPr>
                  <w:t>https://www.20087.com/7/70/SuLiaoChiLunXiangHangYeQianJingQuShi.html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箱凭借重量轻、噪音低、免润滑及成本优势，在小型家电、办公设备、医疗器械及汽车辅助系统（如电动座椅、天窗）中广泛应用。主流材料包括POM（聚甲醛）、PA（尼龙）及PPS（聚苯硫醚），通过精密注塑成型实现微米级齿形精度，并常采用玻纤增强以提升强度与耐热性。随着微型电机与智能家居兴起，对塑料齿轮箱的传动效率、耐久性及静音性能提出更高要求。然而，在高负载、高温或长期交变应力下，塑料齿轮仍面临蠕变、磨损及疲劳断裂风险，限制其在主驱动力场景的应用。</w:t>
      </w:r>
      <w:r>
        <w:rPr>
          <w:rFonts w:hint="eastAsia"/>
        </w:rPr>
        <w:br/>
      </w:r>
      <w:r>
        <w:rPr>
          <w:rFonts w:hint="eastAsia"/>
        </w:rPr>
        <w:t>　　未来，塑料齿轮箱将向高性能复合材料、拓扑优化与智能监测方向演进。市场调研网指出，液晶聚合物（LCP）与碳纤维增强PEEK等高端工程塑料将拓展其在新能源汽车执行器中的应用边界；生成式设计结合3D打印可实现轻量化异形齿轮结构，提升功率密度。在功能集成方面，嵌入应变传感器的智能齿轮箱可实时反馈扭矩与磨损状态，支撑预测性维护。此外，生物基可降解塑料齿轮的研发将响应循环经济政策。长远看，塑料齿轮箱将从低成本替代方案升级为融合材料科学、精密制造与状态感知的机电一体化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1e4975c94e4e3e" w:history="1">
        <w:r>
          <w:rPr>
            <w:rStyle w:val="Hyperlink"/>
          </w:rPr>
          <w:t>2026-2032年中国塑料齿轮箱行业研究分析与市场前景预测报告</w:t>
        </w:r>
      </w:hyperlink>
      <w:r>
        <w:rPr>
          <w:rFonts w:hint="eastAsia"/>
        </w:rPr>
        <w:t>》，2025年塑料齿轮箱行业市场规模达 亿元，预计2032年市场规模将达 亿元，期间年均复合增长率（CAGR）达 %。报告系统分析了塑料齿轮箱行业的市场规模、市场需求及价格波动，深入探讨了塑料齿轮箱产业链关键环节及各细分市场特点。报告基于权威数据，科学预测了塑料齿轮箱市场前景与发展趋势，同时评估了塑料齿轮箱重点企业的经营状况，包括品牌影响力、市场集中度及竞争格局。通过SWOT分析，报告揭示了塑料齿轮箱行业面临的风险与机遇，为塑料齿轮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塑料齿轮箱行业概述</w:t>
      </w:r>
      <w:r>
        <w:rPr>
          <w:rFonts w:hint="eastAsia"/>
        </w:rPr>
        <w:br/>
      </w:r>
      <w:r>
        <w:rPr>
          <w:rFonts w:hint="eastAsia"/>
        </w:rPr>
        <w:t>　　第一节 塑料齿轮箱定义与分类</w:t>
      </w:r>
      <w:r>
        <w:rPr>
          <w:rFonts w:hint="eastAsia"/>
        </w:rPr>
        <w:br/>
      </w:r>
      <w:r>
        <w:rPr>
          <w:rFonts w:hint="eastAsia"/>
        </w:rPr>
        <w:t>　　第二节 塑料齿轮箱应用领域</w:t>
      </w:r>
      <w:r>
        <w:rPr>
          <w:rFonts w:hint="eastAsia"/>
        </w:rPr>
        <w:br/>
      </w:r>
      <w:r>
        <w:rPr>
          <w:rFonts w:hint="eastAsia"/>
        </w:rPr>
        <w:t>　　第三节 塑料齿轮箱行业经济指标分析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塑料齿轮箱产业链及经营模式分析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三、塑料齿轮箱销售模式及销售渠道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全球塑料齿轮箱市场发展综述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2020-2025年全球塑料齿轮箱市场规模与趋势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主要国家与地区塑料齿轮箱市场分析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2026-2032年全球塑料齿轮箱行业发展趋势与前景预测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中国塑料齿轮箱行业市场分析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2025-2026年塑料齿轮箱产能与投资动态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一、国内塑料齿轮箱产能及利用情况</w:t>
      </w:r>
      <w:r>
        <w:rPr>
          <w:rFonts w:hint="eastAsia"/>
        </w:rPr>
        <w:br/>
      </w:r>
      <w:r>
        <w:rPr>
          <w:rFonts w:hint="eastAsia"/>
        </w:rPr>
        <w:t>　　　　二、塑料齿轮箱产能扩张与投资动态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2026-2032年塑料齿轮箱行业产量统计与趋势预测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一、2020-2025年塑料齿轮箱行业产量数据统计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1、2020-2025年塑料齿轮箱产量及增长趋势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2、2020-2025年塑料齿轮箱细分产品产量及份额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二、影响塑料齿轮箱产量的关键因素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三、2026-2032年塑料齿轮箱产量预测</w:t>
      </w:r>
      <w:r>
        <w:rPr>
          <w:rFonts w:hint="eastAsia"/>
        </w:rPr>
        <w:br/>
      </w:r>
      <w:r>
        <w:rPr>
          <w:rFonts w:hint="eastAsia"/>
        </w:rPr>
        <w:t>　　第三节 2026-2032年塑料齿轮箱市场需求与销售分析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一、2025-2026年塑料齿轮箱行业需求现状</w:t>
      </w:r>
      <w:r>
        <w:rPr>
          <w:rFonts w:hint="eastAsia"/>
        </w:rPr>
        <w:br/>
      </w:r>
      <w:r>
        <w:rPr>
          <w:rFonts w:hint="eastAsia"/>
        </w:rPr>
        <w:t>　　　　二、塑料齿轮箱客户群体与需求特点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三、2020-2025年塑料齿轮箱行业销售规模分析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四、2026-2032年塑料齿轮箱市场增长潜力与规模预测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中国塑料齿轮箱细分市场与下游应用领域分析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塑料齿轮箱细分市场分析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一、2025-2026年塑料齿轮箱主要细分产品市场现状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塑料齿轮箱下游应用与客户群体分析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一、2025-2026年塑料齿轮箱各应用领域市场现状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塑料齿轮箱价格机制与竞争策略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一、2020-2025年塑料齿轮箱市场价格走势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塑料齿轮箱定价策略与方法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2026-2032年塑料齿轮箱价格竞争态势与趋势预测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中国塑料齿轮箱行业重点区域市场研究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2025-2026年重点区域塑料齿轮箱市场发展概况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二、2020-2025年塑料齿轮箱市场需求规模情况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三、2026-2032年塑料齿轮箱行业发展潜力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2020-2025年中国塑料齿轮箱行业进出口情况分析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塑料齿轮箱行业进口情况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一、2020-2025年塑料齿轮箱进口规模及增长情况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二、塑料齿轮箱主要进口来源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塑料齿轮箱行业出口情况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一、2020-2025年塑料齿轮箱出口规模及增长情况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二、塑料齿轮箱主要出口目的地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2020-2025年中国塑料齿轮箱行业总体发展与财务状况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2020-2025年中国塑料齿轮箱行业规模情况</w:t>
      </w:r>
      <w:r>
        <w:rPr>
          <w:rFonts w:hint="eastAsia"/>
        </w:rPr>
        <w:br/>
      </w:r>
      <w:r>
        <w:rPr>
          <w:rFonts w:hint="eastAsia"/>
        </w:rPr>
        <w:t>　　　　一、塑料齿轮箱行业企业数量规模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二、塑料齿轮箱行业从业人员规模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三、塑料齿轮箱行业市场敏感性分析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2020-2025年中国塑料齿轮箱行业财务能力分析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一、塑料齿轮箱行业盈利能力</w:t>
      </w:r>
      <w:r>
        <w:rPr>
          <w:rFonts w:hint="eastAsia"/>
        </w:rPr>
        <w:br/>
      </w:r>
      <w:r>
        <w:rPr>
          <w:rFonts w:hint="eastAsia"/>
        </w:rPr>
        <w:t>　　　　二、塑料齿轮箱行业偿债能力</w:t>
      </w:r>
      <w:r>
        <w:rPr>
          <w:rFonts w:hint="eastAsia"/>
        </w:rPr>
        <w:br/>
      </w:r>
      <w:r>
        <w:rPr>
          <w:rFonts w:hint="eastAsia"/>
        </w:rPr>
        <w:t>　　　　三、塑料齿轮箱行业营运能力</w:t>
      </w:r>
      <w:r>
        <w:rPr>
          <w:rFonts w:hint="eastAsia"/>
        </w:rPr>
        <w:br/>
      </w:r>
      <w:r>
        <w:rPr>
          <w:rFonts w:hint="eastAsia"/>
        </w:rPr>
        <w:t>　　　　四、塑料齿轮箱行业发展能力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二、企业塑料齿轮箱业务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塑料齿轮箱行业竞争格局总览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2025-2026年塑料齿轮箱行业竞争力分析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2020-2025年塑料齿轮箱行业企业并购活动分析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2025-2026年塑料齿轮箱行业会展与招投标活动分析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一、塑料齿轮箱行业会展活动及其市场影响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2026年中国塑料齿轮箱企业发展企业发展策略与建议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塑料齿轮箱销售模式与渠道策略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塑料齿轮箱品牌与市场推广策略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塑料齿轮箱研发投入与技术创新能力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塑料齿轮箱合作联盟与资源整合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中国塑料齿轮箱行业风险与对策</w:t>
      </w:r>
      <w:r>
        <w:rPr>
          <w:rFonts w:hint="eastAsia"/>
        </w:rPr>
        <w:br/>
      </w:r>
      <w:r>
        <w:rPr>
          <w:rFonts w:hint="eastAsia"/>
        </w:rPr>
        <w:t>　　第一节 塑料齿轮箱行业SWOT分析</w:t>
      </w:r>
      <w:r>
        <w:rPr>
          <w:rFonts w:hint="eastAsia"/>
        </w:rPr>
        <w:br/>
      </w:r>
      <w:r>
        <w:rPr>
          <w:rFonts w:hint="eastAsia"/>
        </w:rPr>
        <w:t>　　　　一、塑料齿轮箱行业优势</w:t>
      </w:r>
      <w:r>
        <w:rPr>
          <w:rFonts w:hint="eastAsia"/>
        </w:rPr>
        <w:br/>
      </w:r>
      <w:r>
        <w:rPr>
          <w:rFonts w:hint="eastAsia"/>
        </w:rPr>
        <w:t>　　　　二、塑料齿轮箱行业劣势</w:t>
      </w:r>
      <w:r>
        <w:rPr>
          <w:rFonts w:hint="eastAsia"/>
        </w:rPr>
        <w:br/>
      </w:r>
      <w:r>
        <w:rPr>
          <w:rFonts w:hint="eastAsia"/>
        </w:rPr>
        <w:t>　　　　三、塑料齿轮箱市场机会</w:t>
      </w:r>
      <w:r>
        <w:rPr>
          <w:rFonts w:hint="eastAsia"/>
        </w:rPr>
        <w:br/>
      </w:r>
      <w:r>
        <w:rPr>
          <w:rFonts w:hint="eastAsia"/>
        </w:rPr>
        <w:t>　　　　四、塑料齿轮箱市场威胁</w:t>
      </w:r>
      <w:r>
        <w:rPr>
          <w:rFonts w:hint="eastAsia"/>
        </w:rPr>
        <w:br/>
      </w:r>
      <w:r>
        <w:rPr>
          <w:rFonts w:hint="eastAsia"/>
        </w:rPr>
        <w:t>　　第二节 塑料齿轮箱行业风险及对策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2026-2032年中国塑料齿轮箱行业前景与发展趋势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一、塑料齿轮箱行业主管部门与监管体制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二、塑料齿轮箱行业主要法律法规及政策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三、塑料齿轮箱行业标准与质量监管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2026-2032年塑料齿轮箱行业发展趋势与方向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2026-2032年塑料齿轮箱行业发展潜力与机遇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塑料齿轮箱行业研究结论与建议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中智.林.：塑料齿轮箱行业发展建议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塑料齿轮箱行业历程</w:t>
      </w:r>
      <w:r>
        <w:rPr>
          <w:rFonts w:hint="eastAsia"/>
        </w:rPr>
        <w:br/>
      </w:r>
      <w:r>
        <w:rPr>
          <w:rFonts w:hint="eastAsia"/>
        </w:rPr>
        <w:t>　　图表 塑料齿轮箱行业生命周期</w:t>
      </w:r>
      <w:r>
        <w:rPr>
          <w:rFonts w:hint="eastAsia"/>
        </w:rPr>
        <w:br/>
      </w:r>
      <w:r>
        <w:rPr>
          <w:rFonts w:hint="eastAsia"/>
        </w:rPr>
        <w:t>　　图表 塑料齿轮箱行业产业链分析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2020-2025年塑料齿轮箱行业市场容量分析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2020-2025年中国塑料齿轮箱市场需求量及增速统计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2025年中国塑料齿轮箱行业需求领域分布格局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2020-2025年中国塑料齿轮箱出口金额分析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2025年中国塑料齿轮箱进口国家及地区分析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2025年中国塑料齿轮箱出口国家及地区分析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2020-2025年中国塑料齿轮箱行业企业平均规模情况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**地区塑料齿轮箱市场规模及增长情况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**地区塑料齿轮箱行业市场需求情况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2026-2032年中国塑料齿轮箱行业产能预测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2026-2032年中国塑料齿轮箱行业市场容量预测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2026-2032年中国塑料齿轮箱市场前景分析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2026-2032年中国塑料齿轮箱行业发展趋势预测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4975c94e4e3e" w:history="1">
        <w:r>
          <w:rPr>
            <w:rStyle w:val="Hyperlink"/>
          </w:rPr>
          <w:t>2026-2032年中国塑料齿轮箱行业研究分析与市场前景预测报告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e4975c94e4e3e" w:history="1">
        <w:r>
          <w:rPr>
            <w:rStyle w:val="Hyperlink"/>
          </w:rPr>
          <w:t>https://www.20087.com/7/70/SuLiaoChiLunXiangHangYeQianJingQuShi.html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热点：塑料齿轮箱标准一览表、塑料齿轮箱侧隙和什么有关、塑料齿轮箱用黄油还是白凡士林好一点、塑料齿轮箱寿命多少小时、塑料齿轮箱材料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ddd199b5448f" w:history="1">
      <w:r>
        <w:rPr>
          <w:rStyle w:val="Hyperlink"/>
        </w:rPr>
        <w:t>2026-2032年中国塑料齿轮箱行业研究分析与市场前景预测报告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uLiaoChiLunXiangHangYeQianJingQuShi.html" TargetMode="External" Id="R021e4975c94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uLiaoChiLunXiangHangYeQianJingQuShi.html" TargetMode="External" Id="R2b0fddd199b5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2026-03-20T03:35:35Z</dcterms:created>
  <dcterms:modified xsi:type="dcterms:W3CDTF">2026-03-20T04:35:35Z</dcterms:modified>
  <dc:subject>2026-2032年中国塑料齿轮箱行业研究分析与市场前景预测报告</dc:subject>
  <dc:title>2026-2032年中国塑料齿轮箱行业研究分析与市场前景预测报告</dc:title>
  <cp:keywords>2026-2032年中国塑料齿轮箱行业研究分析与市场前景预测报告</cp:keywords>
  <dc:description>2026-2032年中国塑料齿轮箱行业研究分析与市场前景预测报告</dc:description>
</cp:coreProperties>
</file>