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15de12a6c4ee3" w:history="1">
              <w:r>
                <w:rPr>
                  <w:rStyle w:val="Hyperlink"/>
                </w:rPr>
                <w:t>全球与中国壳管式换热器市场调查研究及发展趋势预测报告（2025-2031年）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15de12a6c4ee3" w:history="1">
              <w:r>
                <w:rPr>
                  <w:rStyle w:val="Hyperlink"/>
                </w:rPr>
                <w:t>全球与中国壳管式换热器市场调查研究及发展趋势预测报告（2025-2031年）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15de12a6c4ee3" w:history="1">
                <w:r>
                  <w:rPr>
                    <w:rStyle w:val="Hyperlink"/>
                  </w:rPr>
                  <w:t>https://www.20087.com/7/60/QiaoGuanShiHuanReQiHangYeQianJingQuShi.html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管式换热器是工业领域常用的热交换设备之一，近年来随着材料科学的进步和制造技术的提高，其性能和效率都有了显著提升。目前，壳管式换热器不仅在传热效率和结构强度上有了明显改进，还在节能减排方面进行了优化。此外，随着对设备可靠性和维护便利性的更高要求，壳管式换热器的设计也更加注重人性化，便于日常检查和维修。</w:t>
      </w:r>
      <w:r>
        <w:rPr>
          <w:rFonts w:hint="eastAsia"/>
        </w:rPr>
        <w:br/>
      </w:r>
      <w:r>
        <w:rPr>
          <w:rFonts w:hint="eastAsia"/>
        </w:rPr>
        <w:t>　　未来，壳管式换热器的发展将更加注重高效性和智能化。随着工业4.0概念的推进，壳管式换热器将更加注重集成先进的传感器和智能控制系统，实现远程监控和故障诊断，提高设备运行效率。同时，随着对节能减排目标的重视，壳管式换热器将更加注重提高热交换效率和降低能源消耗。此外，随着新材料技术的应用，壳管式换热器将采用更多高性能材料，以提高设备的耐腐蚀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15de12a6c4ee3" w:history="1">
        <w:r>
          <w:rPr>
            <w:rStyle w:val="Hyperlink"/>
          </w:rPr>
          <w:t>全球与中国壳管式换热器市场调查研究及发展趋势预测报告（2025-2031年）</w:t>
        </w:r>
      </w:hyperlink>
      <w:r>
        <w:rPr>
          <w:rFonts w:hint="eastAsia"/>
        </w:rPr>
        <w:t>》系统分析了壳管式换热器行业的市场规模、供需动态及竞争格局，重点评估了主要壳管式换热器企业的经营表现，并对壳管式换热器行业未来发展趋势进行了科学预测。报告结合壳管式换热器技术现状与SWOT分析，揭示了市场机遇与潜在风险。市场调研网发布的《</w:t>
      </w:r>
      <w:hyperlink r:id="Rfcc15de12a6c4ee3" w:history="1">
        <w:r>
          <w:rPr>
            <w:rStyle w:val="Hyperlink"/>
          </w:rPr>
          <w:t>全球与中国壳管式换热器市场调查研究及发展趋势预测报告（2025-2031年）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中国壳管式换热器概述</w:t>
      </w:r>
      <w:r>
        <w:rPr>
          <w:rFonts w:hint="eastAsia"/>
        </w:rPr>
        <w:br/>
      </w:r>
      <w:r>
        <w:rPr>
          <w:rFonts w:hint="eastAsia"/>
        </w:rPr>
        <w:t>　　第一节 壳管式换热器行业定义</w:t>
      </w:r>
      <w:r>
        <w:rPr>
          <w:rFonts w:hint="eastAsia"/>
        </w:rPr>
        <w:br/>
      </w:r>
      <w:r>
        <w:rPr>
          <w:rFonts w:hint="eastAsia"/>
        </w:rPr>
        <w:t>　　第二节 壳管式换热器行业发展特性</w:t>
      </w:r>
      <w:r>
        <w:rPr>
          <w:rFonts w:hint="eastAsia"/>
        </w:rPr>
        <w:br/>
      </w:r>
      <w:r>
        <w:rPr>
          <w:rFonts w:hint="eastAsia"/>
        </w:rPr>
        <w:t>　　第三节 壳管式换热器产业链分析</w:t>
      </w:r>
      <w:r>
        <w:rPr>
          <w:rFonts w:hint="eastAsia"/>
        </w:rPr>
        <w:br/>
      </w:r>
      <w:r>
        <w:rPr>
          <w:rFonts w:hint="eastAsia"/>
        </w:rPr>
        <w:t>　　第四节 壳管式换热器行业生命周期分析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2024-2025年全球主要壳管式换热器市场发展概况</w:t>
      </w:r>
      <w:r>
        <w:rPr>
          <w:rFonts w:hint="eastAsia"/>
        </w:rPr>
        <w:br/>
      </w:r>
      <w:r>
        <w:rPr>
          <w:rFonts w:hint="eastAsia"/>
        </w:rPr>
        <w:t>　　第一节 全球壳管式换热器市场发展分析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欧洲地区主要国家壳管式换热器市场概况</w:t>
      </w:r>
      <w:r>
        <w:rPr>
          <w:rFonts w:hint="eastAsia"/>
        </w:rPr>
        <w:br/>
      </w:r>
      <w:r>
        <w:rPr>
          <w:rFonts w:hint="eastAsia"/>
        </w:rPr>
        <w:t>　　第三节 北美地区壳管式换热器市场概况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亚洲地区主要国家壳管式换热器市场概况</w:t>
      </w:r>
      <w:r>
        <w:rPr>
          <w:rFonts w:hint="eastAsia"/>
        </w:rPr>
        <w:br/>
      </w:r>
      <w:r>
        <w:rPr>
          <w:rFonts w:hint="eastAsia"/>
        </w:rPr>
        <w:t>　　第五节 全球壳管式换热器市场发展预测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2024-2025年中国壳管式换热器发展环境分析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壳管式换热器行业相关政策、标准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壳管式换热器行业相关发展规划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2024-2025年中国壳管式换热器技术发展分析</w:t>
      </w:r>
      <w:r>
        <w:rPr>
          <w:rFonts w:hint="eastAsia"/>
        </w:rPr>
        <w:br/>
      </w:r>
      <w:r>
        <w:rPr>
          <w:rFonts w:hint="eastAsia"/>
        </w:rPr>
        <w:t>　　第一节 当前壳管式换热器技术发展现状分析</w:t>
      </w:r>
      <w:r>
        <w:rPr>
          <w:rFonts w:hint="eastAsia"/>
        </w:rPr>
        <w:br/>
      </w:r>
      <w:r>
        <w:rPr>
          <w:rFonts w:hint="eastAsia"/>
        </w:rPr>
        <w:t>　　第二节 壳管式换热器生产中需注意的问题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壳管式换热器行业主要技术发展趋势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2024-2025年壳管式换热器市场特性分析</w:t>
      </w:r>
      <w:r>
        <w:rPr>
          <w:rFonts w:hint="eastAsia"/>
        </w:rPr>
        <w:br/>
      </w:r>
      <w:r>
        <w:rPr>
          <w:rFonts w:hint="eastAsia"/>
        </w:rPr>
        <w:t>　　第一节 壳管式换热器行业集中度分析</w:t>
      </w:r>
      <w:r>
        <w:rPr>
          <w:rFonts w:hint="eastAsia"/>
        </w:rPr>
        <w:br/>
      </w:r>
      <w:r>
        <w:rPr>
          <w:rFonts w:hint="eastAsia"/>
        </w:rPr>
        <w:t>　　第二节 壳管式换热器行业SWOT分析</w:t>
      </w:r>
      <w:r>
        <w:rPr>
          <w:rFonts w:hint="eastAsia"/>
        </w:rPr>
        <w:br/>
      </w:r>
      <w:r>
        <w:rPr>
          <w:rFonts w:hint="eastAsia"/>
        </w:rPr>
        <w:t>　　　　一、壳管式换热器行业优势</w:t>
      </w:r>
      <w:r>
        <w:rPr>
          <w:rFonts w:hint="eastAsia"/>
        </w:rPr>
        <w:br/>
      </w:r>
      <w:r>
        <w:rPr>
          <w:rFonts w:hint="eastAsia"/>
        </w:rPr>
        <w:t>　　　　二、壳管式换热器行业劣势</w:t>
      </w:r>
      <w:r>
        <w:rPr>
          <w:rFonts w:hint="eastAsia"/>
        </w:rPr>
        <w:br/>
      </w:r>
      <w:r>
        <w:rPr>
          <w:rFonts w:hint="eastAsia"/>
        </w:rPr>
        <w:t>　　　　三、壳管式换热器行业机会</w:t>
      </w:r>
      <w:r>
        <w:rPr>
          <w:rFonts w:hint="eastAsia"/>
        </w:rPr>
        <w:br/>
      </w:r>
      <w:r>
        <w:rPr>
          <w:rFonts w:hint="eastAsia"/>
        </w:rPr>
        <w:t>　　　　四、壳管式换热器行业风险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中国壳管式换热器发展现状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2024-2025年中国壳管式换热器市场现状分析</w:t>
      </w:r>
      <w:r>
        <w:rPr>
          <w:rFonts w:hint="eastAsia"/>
        </w:rPr>
        <w:br/>
      </w:r>
      <w:r>
        <w:rPr>
          <w:rFonts w:hint="eastAsia"/>
        </w:rPr>
        <w:t>　　第二节 中国壳管式换热器行业产量情况分析及预测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一、壳管式换热器总体产能规模</w:t>
      </w:r>
      <w:r>
        <w:rPr>
          <w:rFonts w:hint="eastAsia"/>
        </w:rPr>
        <w:br/>
      </w:r>
      <w:r>
        <w:rPr>
          <w:rFonts w:hint="eastAsia"/>
        </w:rPr>
        <w:t>　　　　二、壳管式换热器生产区域分布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三、2019-2024年中国壳管式换热器产量统计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四、2025-2031年中国壳管式换热器产量预测</w:t>
      </w:r>
      <w:r>
        <w:rPr>
          <w:rFonts w:hint="eastAsia"/>
        </w:rPr>
        <w:br/>
      </w:r>
      <w:r>
        <w:rPr>
          <w:rFonts w:hint="eastAsia"/>
        </w:rPr>
        <w:t>　　第三节 中国壳管式换热器市场需求分析及预测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一、中国壳管式换热器市场需求特点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二、2019-2024年中国壳管式换热器市场需求量统计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三、2025-2031年中国壳管式换热器市场需求量预测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中国壳管式换热器价格趋势分析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一、2019-2024年中国壳管式换热器市场价格趋势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二、2025-2031年中国壳管式换热器市场价格走势预测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2019-2024年壳管式换热器行业经济运行状况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2019-2024年中国壳管式换热器行业盈利能力分析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2019-2024年中国壳管式换热器行业发展能力分析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2019-2024年壳管式换热器行业偿债能力分析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2019-2024年壳管式换热器制造企业数量分析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2024-2025年壳管式换热器行业上、下游市场分析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壳管式换热器行业上游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壳管式换热器行业下游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中国壳管式换热器行业重点地区发展分析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壳管式换热器行业重点区域市场结构调研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**地区壳管式换热器市场发展分析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**地区壳管式换热器市场发展分析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**地区壳管式换热器市场发展分析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**地区壳管式换热器市场发展分析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**地区壳管式换热器市场发展分析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2019-2024年中国壳管式换热器进出口分析</w:t>
      </w:r>
      <w:r>
        <w:rPr>
          <w:rFonts w:hint="eastAsia"/>
        </w:rPr>
        <w:br/>
      </w:r>
      <w:r>
        <w:rPr>
          <w:rFonts w:hint="eastAsia"/>
        </w:rPr>
        <w:t>　　第一节 壳管式换热器进口情况分析</w:t>
      </w:r>
      <w:r>
        <w:rPr>
          <w:rFonts w:hint="eastAsia"/>
        </w:rPr>
        <w:br/>
      </w:r>
      <w:r>
        <w:rPr>
          <w:rFonts w:hint="eastAsia"/>
        </w:rPr>
        <w:t>　　第二节 壳管式换热器出口情况分析</w:t>
      </w:r>
      <w:r>
        <w:rPr>
          <w:rFonts w:hint="eastAsia"/>
        </w:rPr>
        <w:br/>
      </w:r>
      <w:r>
        <w:rPr>
          <w:rFonts w:hint="eastAsia"/>
        </w:rPr>
        <w:t>　　第三节 影响壳管式换热器进出口因素分析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壳管式换热器行业重点企业竞争力分析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三、企业壳管式换热器经营状况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三、企业壳管式换热器经营状况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三、企业壳管式换热器经营状况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三、企业壳管式换热器经营状况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三、企业壳管式换热器经营状况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三、企业壳管式换热器经营状况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2024-2025年壳管式换热器行业企业经营策略研究分析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壳管式换热器企业多样化经营策略分析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一、壳管式换热器企业多样化经营情况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二、现行壳管式换热器行业多样化经营的方向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大型壳管式换热器企业集团未来发展策略分析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对中小壳管式换热器企业生产经营的建议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壳管式换热器行业投资风险预警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影响壳管式换热器行业发展的主要因素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一、2025年影响壳管式换热器行业运行的有利因素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二、2025年影响壳管式换热器行业运行的稳定因素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三、2025年影响壳管式换热器行业运行的不利因素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四、2025年我国壳管式换热器行业发展面临的挑战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五、2025年我国壳管式换热器行业发展面临的机遇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壳管式换热器行业投资风险预警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一、壳管式换热器行业市场风险预测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二、壳管式换热器行业政策风险预测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三、壳管式换热器行业经营风险预测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四、壳管式换热器行业技术风险预测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五、壳管式换热器行业竞争风险预测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六、壳管式换热器行业其他风险预测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壳管式换热器投资建议</w:t>
      </w:r>
      <w:r>
        <w:rPr>
          <w:rFonts w:hint="eastAsia"/>
        </w:rPr>
        <w:br/>
      </w:r>
      <w:r>
        <w:rPr>
          <w:rFonts w:hint="eastAsia"/>
        </w:rPr>
        <w:t>　　第一节 2025年壳管式换热器市场前景分析</w:t>
      </w:r>
      <w:r>
        <w:rPr>
          <w:rFonts w:hint="eastAsia"/>
        </w:rPr>
        <w:br/>
      </w:r>
      <w:r>
        <w:rPr>
          <w:rFonts w:hint="eastAsia"/>
        </w:rPr>
        <w:t>　　第二节 2025年壳管式换热器发展趋势预测</w:t>
      </w:r>
      <w:r>
        <w:rPr>
          <w:rFonts w:hint="eastAsia"/>
        </w:rPr>
        <w:br/>
      </w:r>
      <w:r>
        <w:rPr>
          <w:rFonts w:hint="eastAsia"/>
        </w:rPr>
        <w:t>　　第三节 壳管式换热器行业投资进入壁垒分析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壳管式换热器行业历程</w:t>
      </w:r>
      <w:r>
        <w:rPr>
          <w:rFonts w:hint="eastAsia"/>
        </w:rPr>
        <w:br/>
      </w:r>
      <w:r>
        <w:rPr>
          <w:rFonts w:hint="eastAsia"/>
        </w:rPr>
        <w:t>　　图表 壳管式换热器行业生命周期</w:t>
      </w:r>
      <w:r>
        <w:rPr>
          <w:rFonts w:hint="eastAsia"/>
        </w:rPr>
        <w:br/>
      </w:r>
      <w:r>
        <w:rPr>
          <w:rFonts w:hint="eastAsia"/>
        </w:rPr>
        <w:t>　　图表 壳管式换热器行业产业链分析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2019-2024年中国壳管式换热器行业市场规模及增长情况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2019-2024年壳管式换热器行业市场容量分析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2019-2024年中国壳管式换热器行业产能统计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2019-2024年中国壳管式换热器行业产量及增长趋势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2019-2024年中国壳管式换热器市场需求量及增速统计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2025年中国壳管式换热器行业需求领域分布格局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2019-2024年中国壳管式换热器行业销售收入分析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2019-2024年中国壳管式换热器行业盈利情况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2019-2024年中国壳管式换热器行业利润总额统计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2019-2024年中国壳管式换热器进口数量分析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2019-2024年中国壳管式换热器进口金额分析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2019-2024年中国壳管式换热器出口数量分析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2019-2024年中国壳管式换热器出口金额分析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2025年中国壳管式换热器进口国家及地区分析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2025年中国壳管式换热器出口国家及地区分析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2019-2024年中国壳管式换热器行业企业数量情况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2019-2024年中国壳管式换热器行业企业平均规模情况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**地区壳管式换热器市场规模及增长情况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**地区壳管式换热器行业市场需求情况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**地区壳管式换热器市场规模及增长情况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**地区壳管式换热器行业市场需求情况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**地区壳管式换热器市场规模及增长情况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**地区壳管式换热器行业市场需求情况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**地区壳管式换热器市场规模及增长情况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**地区壳管式换热器行业市场需求情况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壳管式换热器重点企业（一）基本信息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壳管式换热器重点企业（一）经营情况分析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壳管式换热器重点企业（一）主要经济指标情况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壳管式换热器重点企业（一）盈利能力情况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壳管式换热器重点企业（一）偿债能力情况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壳管式换热器重点企业（一）运营能力情况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壳管式换热器重点企业（一）成长能力情况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壳管式换热器重点企业（二）基本信息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壳管式换热器重点企业（二）经营情况分析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壳管式换热器重点企业（二）主要经济指标情况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壳管式换热器重点企业（二）盈利能力情况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壳管式换热器重点企业（二）偿债能力情况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壳管式换热器重点企业（二）运营能力情况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壳管式换热器重点企业（二）成长能力情况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壳管式换热器重点企业（三）基本信息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壳管式换热器重点企业（三）经营情况分析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壳管式换热器重点企业（三）主要经济指标情况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壳管式换热器重点企业（三）盈利能力情况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壳管式换热器重点企业（三）偿债能力情况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壳管式换热器重点企业（三）运营能力情况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壳管式换热器重点企业（三）成长能力情况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2025-2031年中国壳管式换热器行业产能预测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2025-2031年中国壳管式换热器行业产量预测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2025-2031年中国壳管式换热器市场需求量预测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2025-2031年中国壳管式换热器行业供需平衡预测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2025-2031年中国壳管式换热器行业市场容量预测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2025-2031年中国壳管式换热器行业市场规模预测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2025-2031年中国壳管式换热器市场前景分析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2025-2031年中国壳管式换热器行业发展趋势预测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15de12a6c4ee3" w:history="1">
        <w:r>
          <w:rPr>
            <w:rStyle w:val="Hyperlink"/>
          </w:rPr>
          <w:t>全球与中国壳管式换热器市场调查研究及发展趋势预测报告（2025-2031年）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15de12a6c4ee3" w:history="1">
        <w:r>
          <w:rPr>
            <w:rStyle w:val="Hyperlink"/>
          </w:rPr>
          <w:t>https://www.20087.com/7/60/QiaoGuanShiHuanReQiHangYeQianJingQuShi.html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管式换热器的热设计与热校核、壳管式换热器课程设计、壳管式换热器技术参数、壳管式换热器和管壳式换热器的区别、壳管式换热器试验台、壳管式换热器冻结保护怎么解除的、壳管式换热器四管程、壳管式换热器内部结构、壳管式汽水换热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306dab0264c0f" w:history="1">
      <w:r>
        <w:rPr>
          <w:rStyle w:val="Hyperlink"/>
        </w:rPr>
        <w:t>全球与中国壳管式换热器市场调查研究及发展趋势预测报告（2025-2031年）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QiaoGuanShiHuanReQiHangYeQianJingQuShi.html" TargetMode="External" Id="Rfcc15de12a6c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QiaoGuanShiHuanReQiHangYeQianJingQuShi.html" TargetMode="External" Id="Rdab306dab026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2024-06-13T04:51:00Z</dcterms:created>
  <dcterms:modified xsi:type="dcterms:W3CDTF">2024-06-13T05:51:00Z</dcterms:modified>
  <dc:subject>全球与中国壳管式换热器市场调查研究及发展趋势预测报告（2025-2031年）</dc:subject>
  <dc:title>全球与中国壳管式换热器市场调查研究及发展趋势预测报告（2025-2031年）</dc:title>
  <cp:keywords>全球与中国壳管式换热器市场调查研究及发展趋势预测报告（2025-2031年）</cp:keywords>
  <dc:description>全球与中国壳管式换热器市场调查研究及发展趋势预测报告（2025-2031年）</dc:description>
</cp:coreProperties>
</file>