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75b728bf945b6" w:history="1">
              <w:r>
                <w:rPr>
                  <w:rStyle w:val="Hyperlink"/>
                </w:rPr>
                <w:t>中国复印和胶版印制设备行业发展深度调研及未来趋势预测报告（2025-2031年）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75b728bf945b6" w:history="1">
              <w:r>
                <w:rPr>
                  <w:rStyle w:val="Hyperlink"/>
                </w:rPr>
                <w:t>中国复印和胶版印制设备行业发展深度调研及未来趋势预测报告（2025-2031年）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75b728bf945b6" w:history="1">
                <w:r>
                  <w:rPr>
                    <w:rStyle w:val="Hyperlink"/>
                  </w:rPr>
                  <w:t>https://www.20087.com/7/50/FuYinHeJiaoBanYinZhiSheBeiFaZhanQuShiFenXi.html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和胶版印刷设备行业正面临数字化转型的压力，传统打印业务受到数字文件传输和电子文档存储的冲击。然而，高质量的印刷品和个性化印刷需求依然存在，推动了高端彩色印刷和短版印刷市场的发展。技术创新，如高速喷墨打印和数字胶印技术，提高了生产效率和灵活性。</w:t>
      </w:r>
      <w:r>
        <w:rPr>
          <w:rFonts w:hint="eastAsia"/>
        </w:rPr>
        <w:br/>
      </w:r>
      <w:r>
        <w:rPr>
          <w:rFonts w:hint="eastAsia"/>
        </w:rPr>
        <w:t>　　行业未来将更加重视个性化和定制化服务，满足多样化的客户需求。数字化工作流程和云打印服务将简化操作，提高生产效率。同时，环保印刷材料和设备将得到更多关注，以响应可持续发展和减少碳足迹的全球倡议。对于传统胶版印刷，与数字技术的结合，如混合印刷解决方案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75b728bf945b6" w:history="1">
        <w:r>
          <w:rPr>
            <w:rStyle w:val="Hyperlink"/>
          </w:rPr>
          <w:t>中国复印和胶版印制设备行业发展深度调研及未来趋势预测报告（2025-2031年）</w:t>
        </w:r>
      </w:hyperlink>
      <w:r>
        <w:rPr>
          <w:rFonts w:hint="eastAsia"/>
        </w:rPr>
        <w:t>》依托权威机构及行业协会数据，结合复印和胶版印制设备行业的宏观环境与微观实践，从复印和胶版印制设备市场规模、市场需求、技术现状及产业链结构等多维度进行了系统调研与分析。报告通过严谨的研究方法与翔实的数据支持，辅以直观图表，全面剖析了复印和胶版印制设备行业发展趋势、重点企业表现及市场竞争格局，并通过SWOT分析揭示了行业机遇与潜在风险，为复印和胶版印制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复印和胶版印制设备行业概述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一、复印和胶版印制设备的定义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复印和胶版印制设备产品细分及特性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复印和胶版印制设备行业地位分析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中国复印和胶版印制设备行业宏观经济环境分析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中国复印和胶版印制设备行业政策技术环境分析</w:t>
      </w:r>
      <w:r>
        <w:rPr>
          <w:rFonts w:hint="eastAsia"/>
        </w:rPr>
        <w:br/>
      </w:r>
      <w:r>
        <w:rPr>
          <w:rFonts w:hint="eastAsia"/>
        </w:rPr>
        <w:t>　　第一节 复印和胶版印制设备行业政策法规环境分析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复印和胶版印制设备行业技术环境分析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2020-2025年中国复印和胶版印制设备所属行业总体发展状况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中国复印和胶版印制设备所属行业规模情况分析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中国复印和胶版印制设备所属行业产销情况分析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中国复印和胶版印制设备所属行业财务能力分析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2020-2025年中国复印和胶版印制设备所属行业市场发展分析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2020-2025年中国复印和胶版印制设备市场分析</w:t>
      </w:r>
      <w:r>
        <w:rPr>
          <w:rFonts w:hint="eastAsia"/>
        </w:rPr>
        <w:br/>
      </w:r>
      <w:r>
        <w:rPr>
          <w:rFonts w:hint="eastAsia"/>
        </w:rPr>
        <w:t>　　　　一、2025年复印和胶版印制设备市场形势回顾</w:t>
      </w:r>
      <w:r>
        <w:rPr>
          <w:rFonts w:hint="eastAsia"/>
        </w:rPr>
        <w:br/>
      </w:r>
      <w:r>
        <w:rPr>
          <w:rFonts w:hint="eastAsia"/>
        </w:rPr>
        <w:t>　　　　二、2025年复印和胶版印制设备市场形势分析</w:t>
      </w:r>
      <w:r>
        <w:rPr>
          <w:rFonts w:hint="eastAsia"/>
        </w:rPr>
        <w:br/>
      </w:r>
      <w:r>
        <w:rPr>
          <w:rFonts w:hint="eastAsia"/>
        </w:rPr>
        <w:t>　　第二节 中国复印和胶版印制设备行业市场产品价格走势分析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一、中国复印和胶版印制设备行业市场价格影响因素分析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二、2020-2025年中国复印和胶版印制设备行业市场价格走势分析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中国复印和胶版印制设备行业市场发展的主要策略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一、发展国内复印和胶版印制设备业的相关建议与对策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二、中国复印和胶版印制设备产业的发展建议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2020-2025年中国复印和胶版印制设备所属行业进出口市场分析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复印和胶版印制设备进出口市场分析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复印和胶版印制设备行业进出口数据统计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一、2020-2025年复印和胶版印制设备进口量统计</w:t>
      </w:r>
      <w:r>
        <w:rPr>
          <w:rFonts w:hint="eastAsia"/>
        </w:rPr>
        <w:br/>
      </w:r>
      <w:r>
        <w:rPr>
          <w:rFonts w:hint="eastAsia"/>
        </w:rPr>
        <w:t>　　　　二、2020-2025年复印和胶版印制设备出口量统计</w:t>
      </w:r>
      <w:r>
        <w:rPr>
          <w:rFonts w:hint="eastAsia"/>
        </w:rPr>
        <w:br/>
      </w:r>
      <w:r>
        <w:rPr>
          <w:rFonts w:hint="eastAsia"/>
        </w:rPr>
        <w:t>　　第三节 复印和胶版印制设备进出口区域格局分析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2025-2031年复印和胶版印制设备进出口预测</w:t>
      </w:r>
      <w:r>
        <w:rPr>
          <w:rFonts w:hint="eastAsia"/>
        </w:rPr>
        <w:br/>
      </w:r>
      <w:r>
        <w:rPr>
          <w:rFonts w:hint="eastAsia"/>
        </w:rPr>
        <w:t>　　　　一、2025-2031年复印和胶版印制设备进口预测</w:t>
      </w:r>
      <w:r>
        <w:rPr>
          <w:rFonts w:hint="eastAsia"/>
        </w:rPr>
        <w:br/>
      </w:r>
      <w:r>
        <w:rPr>
          <w:rFonts w:hint="eastAsia"/>
        </w:rPr>
        <w:t>　　　　二、2025-2031年复印和胶版印制设备出口预测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2020-2025年中国复印和胶版印制设备所属行业竞争格局分析</w:t>
      </w:r>
      <w:r>
        <w:rPr>
          <w:rFonts w:hint="eastAsia"/>
        </w:rPr>
        <w:br/>
      </w:r>
      <w:r>
        <w:rPr>
          <w:rFonts w:hint="eastAsia"/>
        </w:rPr>
        <w:t>　　第一节 复印和胶版印制设备行业竞争结构分析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复印和胶版印制设备企业国际竞争力比较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复印和胶版印制设备行业竞争格局分析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一、复印和胶版印制设备行业集中度分析</w:t>
      </w:r>
      <w:r>
        <w:rPr>
          <w:rFonts w:hint="eastAsia"/>
        </w:rPr>
        <w:br/>
      </w:r>
      <w:r>
        <w:rPr>
          <w:rFonts w:hint="eastAsia"/>
        </w:rPr>
        <w:t>　　　　二、复印和胶版印制设备行业竞争程度分析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2025-2031年复印和胶版印制设备行业竞争策略分析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二、2025-2031年复印和胶版印制设备行业竞争格局展望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三、2025-2031年复印和胶版印制设备行业竞争策略分析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中国复印和胶版印制设备行业重点企业发展分析</w:t>
      </w:r>
      <w:r>
        <w:rPr>
          <w:rFonts w:hint="eastAsia"/>
        </w:rPr>
        <w:br/>
      </w:r>
      <w:r>
        <w:rPr>
          <w:rFonts w:hint="eastAsia"/>
        </w:rPr>
        <w:t>　　　　一、理光（深圳）工业发展有限公司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二、佳能（苏州）有限公司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三、京瓷美达办公设备（东莞）有限公司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四、夏普办公设备（常熟）有限公司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五、东芝泰格信息系统（深圳）有限公司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2025-2031年中国复印和胶版印制设备行业发展前景预测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2025-2031年中国复印和胶版印制设备行业市场发展趋势预测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三、2025-2031年中国复印和胶版印制设备行业市场价格走势预测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2025-2031年中国复印和胶版印制设备技术发展趋势预测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2025-2031年中国复印和胶版印制设备行业投资分析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(中.智.林)行业投资建议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75b728bf945b6" w:history="1">
        <w:r>
          <w:rPr>
            <w:rStyle w:val="Hyperlink"/>
          </w:rPr>
          <w:t>中国复印和胶版印制设备行业发展深度调研及未来趋势预测报告（2025-2031年）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75b728bf945b6" w:history="1">
        <w:r>
          <w:rPr>
            <w:rStyle w:val="Hyperlink"/>
          </w:rPr>
          <w:t>https://www.20087.com/7/50/FuYinHeJiaoBanYinZhiSheBeiFaZhanQuShiFenXi.html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打印复印店所用的设备、复印和胶版印制设备有哪些、国产胶印机品牌、复印胶版印制设备的税收编码、开一个复印店需要什么设备、复印胶版印制设备属于什么经营范围、复印机复印后会留底吗、复印胶版印制设备科目、复印机怎么复印正反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8991f43354fac" w:history="1">
      <w:r>
        <w:rPr>
          <w:rStyle w:val="Hyperlink"/>
        </w:rPr>
        <w:t>中国复印和胶版印制设备行业发展深度调研及未来趋势预测报告（2025-2031年）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FuYinHeJiaoBanYinZhiSheBeiFaZhanQuShiFenXi.html" TargetMode="External" Id="Rbee75b728bf9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FuYinHeJiaoBanYinZhiSheBeiFaZhanQuShiFenXi.html" TargetMode="External" Id="R8db8991f4335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2025-04-24T02:12:00Z</dcterms:created>
  <dcterms:modified xsi:type="dcterms:W3CDTF">2025-04-24T03:12:00Z</dcterms:modified>
  <dc:subject>中国复印和胶版印制设备行业发展深度调研及未来趋势预测报告（2025-2031年）</dc:subject>
  <dc:title>中国复印和胶版印制设备行业发展深度调研及未来趋势预测报告（2025-2031年）</dc:title>
  <cp:keywords>中国复印和胶版印制设备行业发展深度调研及未来趋势预测报告（2025-2031年）</cp:keywords>
  <dc:description>中国复印和胶版印制设备行业发展深度调研及未来趋势预测报告（2025-2031年）</dc:description>
</cp:coreProperties>
</file>