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0587c9d454f74" w:history="1">
              <w:r>
                <w:rPr>
                  <w:rStyle w:val="Hyperlink"/>
                </w:rPr>
                <w:t>2025-2031年中国复合气缸行业研究分析与前景趋势报告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0587c9d454f74" w:history="1">
              <w:r>
                <w:rPr>
                  <w:rStyle w:val="Hyperlink"/>
                </w:rPr>
                <w:t>2025-2031年中国复合气缸行业研究分析与前景趋势报告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0587c9d454f74" w:history="1">
                <w:r>
                  <w:rPr>
                    <w:rStyle w:val="Hyperlink"/>
                  </w:rPr>
                  <w:t>https://www.20087.com/7/50/FuHeQiGangFaZhanQuShiFenXi.html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气缸是一种结合了传统气动和液压技术优点的新型驱动装置，它能够提供更大的推力和更快的速度响应。近年来，随着制造业对高精度和高效率的需求不断增加，复合气缸的技术水平得到了显著提升。目前，复合气缸不仅在材料和制造工艺上有所改进，还在控制技术和智能化方面实现了突破。例如，通过集成传感器和智能控制系统，复合气缸可以实现更加精确的位置控制和速度调节，从而提高整体系统的稳定性和可靠性。此外，随着工业4.0概念的推广，复合气缸的应用领域也在不断拓展，涵盖了从汽车制造到半导体加工等多个行业。</w:t>
      </w:r>
      <w:r>
        <w:rPr>
          <w:rFonts w:hint="eastAsia"/>
        </w:rPr>
        <w:br/>
      </w:r>
      <w:r>
        <w:rPr>
          <w:rFonts w:hint="eastAsia"/>
        </w:rPr>
        <w:t>　　未来，复合气缸的发展将更加注重技术创新和智能化。一方面，随着新材料技术的应用，复合气缸将探索更多高性能材料，如采用更轻、更耐用的合金材料，以提高气缸的负载能力和使用寿命。另一方面，随着智能制造技术的发展，复合气缸将更加注重与工业物联网的集成，实现远程监控和预测性维护等功能。此外，随着可持续发展目标的推进，复合气缸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0587c9d454f74" w:history="1">
        <w:r>
          <w:rPr>
            <w:rStyle w:val="Hyperlink"/>
          </w:rPr>
          <w:t>2025-2031年中国复合气缸行业研究分析与前景趋势报告</w:t>
        </w:r>
      </w:hyperlink>
      <w:r>
        <w:rPr>
          <w:rFonts w:hint="eastAsia"/>
        </w:rPr>
        <w:t>》基于深入的行业调研，对复合气缸产业链进行了全面分析。报告详细探讨了复合气缸市场规模、需求状况，以及价格动态，并深入解读了当前复合气缸行业现状、市场前景及未来发展趋势。同时，报告聚焦于复合气缸行业重点企业，剖析了竞争格局、市场集中度及品牌建设情况，并对复合气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复合气缸行业相关概述</w:t>
      </w:r>
      <w:r>
        <w:rPr>
          <w:rFonts w:hint="eastAsia"/>
        </w:rPr>
        <w:br/>
      </w:r>
      <w:r>
        <w:rPr>
          <w:rFonts w:hint="eastAsia"/>
        </w:rPr>
        <w:t>　　　　一、复合气缸行业定义及特点</w:t>
      </w:r>
      <w:r>
        <w:rPr>
          <w:rFonts w:hint="eastAsia"/>
        </w:rPr>
        <w:br/>
      </w:r>
      <w:r>
        <w:rPr>
          <w:rFonts w:hint="eastAsia"/>
        </w:rPr>
        <w:t>　　　　　　1、复合气缸行业定义</w:t>
      </w:r>
      <w:r>
        <w:rPr>
          <w:rFonts w:hint="eastAsia"/>
        </w:rPr>
        <w:br/>
      </w:r>
      <w:r>
        <w:rPr>
          <w:rFonts w:hint="eastAsia"/>
        </w:rPr>
        <w:t>　　　　　　2、复合气缸行业特点</w:t>
      </w:r>
      <w:r>
        <w:rPr>
          <w:rFonts w:hint="eastAsia"/>
        </w:rPr>
        <w:br/>
      </w:r>
      <w:r>
        <w:rPr>
          <w:rFonts w:hint="eastAsia"/>
        </w:rPr>
        <w:t>　　　　二、复合气缸行业经营模式分析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1、复合气缸生产模式</w:t>
      </w:r>
      <w:r>
        <w:rPr>
          <w:rFonts w:hint="eastAsia"/>
        </w:rPr>
        <w:br/>
      </w:r>
      <w:r>
        <w:rPr>
          <w:rFonts w:hint="eastAsia"/>
        </w:rPr>
        <w:t>　　　　　　2、复合气缸采购模式</w:t>
      </w:r>
      <w:r>
        <w:rPr>
          <w:rFonts w:hint="eastAsia"/>
        </w:rPr>
        <w:br/>
      </w:r>
      <w:r>
        <w:rPr>
          <w:rFonts w:hint="eastAsia"/>
        </w:rPr>
        <w:t>　　　　　　3、复合气缸销售模式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2024-2025年全球复合气缸行业市场运行形势分析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2024-2025年全球复合气缸行业发展概况</w:t>
      </w:r>
      <w:r>
        <w:rPr>
          <w:rFonts w:hint="eastAsia"/>
        </w:rPr>
        <w:br/>
      </w:r>
      <w:r>
        <w:rPr>
          <w:rFonts w:hint="eastAsia"/>
        </w:rPr>
        <w:t>　　第二节 全球复合气缸行业发展走势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一、全球复合气缸行业市场分布情况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二、全球复合气缸行业发展趋势分析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全球复合气缸行业重点国家和区域分析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2024-2025年中国复合气缸行业发展环境分析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复合气缸政策环境分析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复合气缸技术环境分析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2024-2025年复合气缸行业技术发展现状及趋势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当前我国复合气缸技术发展现状</w:t>
      </w:r>
      <w:r>
        <w:rPr>
          <w:rFonts w:hint="eastAsia"/>
        </w:rPr>
        <w:br/>
      </w:r>
      <w:r>
        <w:rPr>
          <w:rFonts w:hint="eastAsia"/>
        </w:rPr>
        <w:t>　　第二节 中外复合气缸技术差距及产生差距的主要原因分析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提高我国复合气缸技术的对策</w:t>
      </w:r>
      <w:r>
        <w:rPr>
          <w:rFonts w:hint="eastAsia"/>
        </w:rPr>
        <w:br/>
      </w:r>
      <w:r>
        <w:rPr>
          <w:rFonts w:hint="eastAsia"/>
        </w:rPr>
        <w:t>　　第四节 我国复合气缸研发、设计发展趋势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2024-2025年中国复合气缸行业市场供需状况分析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中国复合气缸行业市场规模情况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中国复合气缸行业盈利情况分析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中国复合气缸行业市场需求状况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一、2019-2024年复合气缸行业市场需求情况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二、复合气缸行业市场需求特点分析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三、2025-2031年复合气缸行业市场需求预测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中国复合气缸行业市场供给状况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一、2019-2024年复合气缸行业市场供给情况</w:t>
      </w:r>
      <w:r>
        <w:rPr>
          <w:rFonts w:hint="eastAsia"/>
        </w:rPr>
        <w:br/>
      </w:r>
      <w:r>
        <w:rPr>
          <w:rFonts w:hint="eastAsia"/>
        </w:rPr>
        <w:t>　　　　二、复合气缸行业市场供给特点分析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三、2025-2031年复合气缸行业市场供给预测</w:t>
      </w:r>
      <w:r>
        <w:rPr>
          <w:rFonts w:hint="eastAsia"/>
        </w:rPr>
        <w:br/>
      </w:r>
      <w:r>
        <w:rPr>
          <w:rFonts w:hint="eastAsia"/>
        </w:rPr>
        <w:t>　　第五节 复合气缸行业市场供需平衡状况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中国复合气缸行业进出口情况分析预测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2019-2024年中国复合气缸行业进出口情况分析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一、2019-2024年中国复合气缸行业进口分析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二、2019-2024年中国复合气缸行业出口分析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2025-2031年中国复合气缸行业进出口情况预测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一、2025-2031年中国复合气缸行业进口预测分析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二、2025-2031年中国复合气缸行业出口预测分析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影响复合气缸行业进出口变化的主要原因分析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2019-2024年中国复合气缸行业重点地区调研分析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二、**地区复合气缸市场调研分析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三、**地区复合气缸市场调研分析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四、**地区复合气缸市场调研分析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五、**地区复合气缸市场调研分析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六、**地区复合气缸市场调研分析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复合气缸行业细分产品市场调研分析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中国复合气缸行业市场行情分析预测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复合气缸价格影响因素分析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2019-2024年中国复合气缸市场价格趋向分析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2025-2031年中国复合气缸市场价格趋向预测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复合气缸行业竞争格局分析</w:t>
      </w:r>
      <w:r>
        <w:rPr>
          <w:rFonts w:hint="eastAsia"/>
        </w:rPr>
        <w:br/>
      </w:r>
      <w:r>
        <w:rPr>
          <w:rFonts w:hint="eastAsia"/>
        </w:rPr>
        <w:t>　　第一节 复合气缸行业集中度分析</w:t>
      </w:r>
      <w:r>
        <w:rPr>
          <w:rFonts w:hint="eastAsia"/>
        </w:rPr>
        <w:br/>
      </w:r>
      <w:r>
        <w:rPr>
          <w:rFonts w:hint="eastAsia"/>
        </w:rPr>
        <w:t>　　　　一、复合气缸市场集中度分析</w:t>
      </w:r>
      <w:r>
        <w:rPr>
          <w:rFonts w:hint="eastAsia"/>
        </w:rPr>
        <w:br/>
      </w:r>
      <w:r>
        <w:rPr>
          <w:rFonts w:hint="eastAsia"/>
        </w:rPr>
        <w:t>　　　　二、复合气缸企业集中度分析</w:t>
      </w:r>
      <w:r>
        <w:rPr>
          <w:rFonts w:hint="eastAsia"/>
        </w:rPr>
        <w:br/>
      </w:r>
      <w:r>
        <w:rPr>
          <w:rFonts w:hint="eastAsia"/>
        </w:rPr>
        <w:t>　　　　三、复合气缸区域集中度分析</w:t>
      </w:r>
      <w:r>
        <w:rPr>
          <w:rFonts w:hint="eastAsia"/>
        </w:rPr>
        <w:br/>
      </w:r>
      <w:r>
        <w:rPr>
          <w:rFonts w:hint="eastAsia"/>
        </w:rPr>
        <w:t>　　第二节 复合气缸行业竞争格局分析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一、2025年复合气缸行业竞争分析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二、2025年中外复合气缸产品竞争分析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三、2019-2024年中国复合气缸市场竞争分析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四、2025-2031年国内主要复合气缸企业动向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复合气缸重点企业（一）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复合气缸重点企业（二）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复合气缸重点企业（三）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复合气缸重点企业（四）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复合气缸重点企业（五）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复合气缸重点企业（六）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2024-2025年复合气缸企业发展策略分析</w:t>
      </w:r>
      <w:r>
        <w:rPr>
          <w:rFonts w:hint="eastAsia"/>
        </w:rPr>
        <w:br/>
      </w:r>
      <w:r>
        <w:rPr>
          <w:rFonts w:hint="eastAsia"/>
        </w:rPr>
        <w:t>　　第一节 复合气缸市场策略分析</w:t>
      </w:r>
      <w:r>
        <w:rPr>
          <w:rFonts w:hint="eastAsia"/>
        </w:rPr>
        <w:br/>
      </w:r>
      <w:r>
        <w:rPr>
          <w:rFonts w:hint="eastAsia"/>
        </w:rPr>
        <w:t>　　　　一、复合气缸价格策略分析</w:t>
      </w:r>
      <w:r>
        <w:rPr>
          <w:rFonts w:hint="eastAsia"/>
        </w:rPr>
        <w:br/>
      </w:r>
      <w:r>
        <w:rPr>
          <w:rFonts w:hint="eastAsia"/>
        </w:rPr>
        <w:t>　　　　二、复合气缸渠道策略分析</w:t>
      </w:r>
      <w:r>
        <w:rPr>
          <w:rFonts w:hint="eastAsia"/>
        </w:rPr>
        <w:br/>
      </w:r>
      <w:r>
        <w:rPr>
          <w:rFonts w:hint="eastAsia"/>
        </w:rPr>
        <w:t>　　第二节 复合气缸销售策略分析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提高复合气缸企业竞争力的策略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一、提高中国复合气缸企业核心竞争力的对策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二、复合气缸企业提升竞争力的主要方向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三、影响复合气缸企业核心竞争力的因素及提升途径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四、提高复合气缸企业竞争力的策略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对我国复合气缸品牌的战略思考</w:t>
      </w:r>
      <w:r>
        <w:rPr>
          <w:rFonts w:hint="eastAsia"/>
        </w:rPr>
        <w:br/>
      </w:r>
      <w:r>
        <w:rPr>
          <w:rFonts w:hint="eastAsia"/>
        </w:rPr>
        <w:t>　　　　一、复合气缸实施品牌战略的意义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二、复合气缸企业品牌的现状分析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三、我国复合气缸企业的品牌战略</w:t>
      </w:r>
      <w:r>
        <w:rPr>
          <w:rFonts w:hint="eastAsia"/>
        </w:rPr>
        <w:br/>
      </w:r>
      <w:r>
        <w:rPr>
          <w:rFonts w:hint="eastAsia"/>
        </w:rPr>
        <w:t>　　　　四、复合气缸品牌战略管理的策略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2024-2025年中国复合气缸行业营销策略分析</w:t>
      </w:r>
      <w:r>
        <w:rPr>
          <w:rFonts w:hint="eastAsia"/>
        </w:rPr>
        <w:br/>
      </w:r>
      <w:r>
        <w:rPr>
          <w:rFonts w:hint="eastAsia"/>
        </w:rPr>
        <w:t>　　第一节 复合气缸市场推广策略研究分析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一、做好复合气缸产品导入</w:t>
      </w:r>
      <w:r>
        <w:rPr>
          <w:rFonts w:hint="eastAsia"/>
        </w:rPr>
        <w:br/>
      </w:r>
      <w:r>
        <w:rPr>
          <w:rFonts w:hint="eastAsia"/>
        </w:rPr>
        <w:t>　　　　二、做好复合气缸产品组合和产品线决策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三、复合气缸行业城市市场推广策略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复合气缸行业渠道营销研究分析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一、复合气缸行业营销环境分析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二、复合气缸行业现存的营销渠道分析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三、复合气缸行业终端市场营销管理策略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复合气缸行业营销战略研究分析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一、中国复合气缸行业有效整合营销策略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二、建立复合气缸行业厂商的双嬴模式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2025-2031年中国复合气缸行业前景与风险预测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2025年复合气缸市场前景分析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2025年复合气缸发展趋势预测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2025-2031年中国复合气缸行业投资特性分析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一、2025-2031年中国复合气缸行业进入壁垒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二、2025-2031年中国复合气缸行业盈利模式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三、2025-2031年中国复合气缸行业盈利因素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2025-2031年中国复合气缸行业投资机会分析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一、2025-2031年中国复合气缸细分市场投资机会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二、2025-2031年中国复合气缸行业区域市场投资潜力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2025-2031年中国复合气缸行业投资风险分析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一、2025-2031年中国复合气缸行业市场竞争风险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二、2025-2031年中国复合气缸行业技术风险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三、2025-2031年中国复合气缸行业政策风险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四、2025-2031年中国复合气缸行业进入退出风险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2025-2031年中国复合气缸行业盈利模式与投资策略分析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国外复合气缸行业投资现状及经营模式分析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一、境外复合气缸行业成长情况调查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中国复合气缸行业商业模式探讨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中国复合气缸行业投资国际化发展战略分析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中国复合气缸行业投资策略分析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中国复合气缸行业资本运作战略选择方案研究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中^智^林^－中国复合气缸行业多元化经营战略的可行性分析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复合气缸行业类别</w:t>
      </w:r>
      <w:r>
        <w:rPr>
          <w:rFonts w:hint="eastAsia"/>
        </w:rPr>
        <w:br/>
      </w:r>
      <w:r>
        <w:rPr>
          <w:rFonts w:hint="eastAsia"/>
        </w:rPr>
        <w:t>　　图表 复合气缸行业产业链调研</w:t>
      </w:r>
      <w:r>
        <w:rPr>
          <w:rFonts w:hint="eastAsia"/>
        </w:rPr>
        <w:br/>
      </w:r>
      <w:r>
        <w:rPr>
          <w:rFonts w:hint="eastAsia"/>
        </w:rPr>
        <w:t>　　图表 复合气缸行业现状</w:t>
      </w:r>
      <w:r>
        <w:rPr>
          <w:rFonts w:hint="eastAsia"/>
        </w:rPr>
        <w:br/>
      </w:r>
      <w:r>
        <w:rPr>
          <w:rFonts w:hint="eastAsia"/>
        </w:rPr>
        <w:t>　　图表 复合气缸行业标准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2019-2024年中国复合气缸行业市场规模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2024年中国复合气缸行业产能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2019-2024年中国复合气缸行业产量统计</w:t>
      </w:r>
      <w:r>
        <w:rPr>
          <w:rFonts w:hint="eastAsia"/>
        </w:rPr>
        <w:br/>
      </w:r>
      <w:r>
        <w:rPr>
          <w:rFonts w:hint="eastAsia"/>
        </w:rPr>
        <w:t>　　图表 复合气缸行业动态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2019-2024年中国复合气缸市场需求量</w:t>
      </w:r>
      <w:r>
        <w:rPr>
          <w:rFonts w:hint="eastAsia"/>
        </w:rPr>
        <w:br/>
      </w:r>
      <w:r>
        <w:rPr>
          <w:rFonts w:hint="eastAsia"/>
        </w:rPr>
        <w:t>　　图表 2025年中国复合气缸行业需求区域调研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2019-2024年中国复合气缸行情</w:t>
      </w:r>
      <w:r>
        <w:rPr>
          <w:rFonts w:hint="eastAsia"/>
        </w:rPr>
        <w:br/>
      </w:r>
      <w:r>
        <w:rPr>
          <w:rFonts w:hint="eastAsia"/>
        </w:rPr>
        <w:t>　　图表 2019-2024年中国复合气缸价格走势图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2019-2024年中国复合气缸行业销售收入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2019-2024年中国复合气缸行业盈利情况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2019-2024年中国复合气缸行业利润总额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2019-2024年中国复合气缸进口统计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2019-2024年中国复合气缸出口统计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2019-2024年中国复合气缸行业企业数量统计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**地区复合气缸市场规模</w:t>
      </w:r>
      <w:r>
        <w:rPr>
          <w:rFonts w:hint="eastAsia"/>
        </w:rPr>
        <w:br/>
      </w:r>
      <w:r>
        <w:rPr>
          <w:rFonts w:hint="eastAsia"/>
        </w:rPr>
        <w:t>　　图表 **地区复合气缸行业市场需求</w:t>
      </w:r>
      <w:r>
        <w:rPr>
          <w:rFonts w:hint="eastAsia"/>
        </w:rPr>
        <w:br/>
      </w:r>
      <w:r>
        <w:rPr>
          <w:rFonts w:hint="eastAsia"/>
        </w:rPr>
        <w:t>　　图表 **地区复合气缸市场调研</w:t>
      </w:r>
      <w:r>
        <w:rPr>
          <w:rFonts w:hint="eastAsia"/>
        </w:rPr>
        <w:br/>
      </w:r>
      <w:r>
        <w:rPr>
          <w:rFonts w:hint="eastAsia"/>
        </w:rPr>
        <w:t>　　图表 **地区复合气缸行业市场需求分析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**地区复合气缸市场规模</w:t>
      </w:r>
      <w:r>
        <w:rPr>
          <w:rFonts w:hint="eastAsia"/>
        </w:rPr>
        <w:br/>
      </w:r>
      <w:r>
        <w:rPr>
          <w:rFonts w:hint="eastAsia"/>
        </w:rPr>
        <w:t>　　图表 **地区复合气缸行业市场需求</w:t>
      </w:r>
      <w:r>
        <w:rPr>
          <w:rFonts w:hint="eastAsia"/>
        </w:rPr>
        <w:br/>
      </w:r>
      <w:r>
        <w:rPr>
          <w:rFonts w:hint="eastAsia"/>
        </w:rPr>
        <w:t>　　图表 **地区复合气缸市场调研</w:t>
      </w:r>
      <w:r>
        <w:rPr>
          <w:rFonts w:hint="eastAsia"/>
        </w:rPr>
        <w:br/>
      </w:r>
      <w:r>
        <w:rPr>
          <w:rFonts w:hint="eastAsia"/>
        </w:rPr>
        <w:t>　　图表 **地区复合气缸行业市场需求分析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复合气缸行业竞争对手分析</w:t>
      </w:r>
      <w:r>
        <w:rPr>
          <w:rFonts w:hint="eastAsia"/>
        </w:rPr>
        <w:br/>
      </w:r>
      <w:r>
        <w:rPr>
          <w:rFonts w:hint="eastAsia"/>
        </w:rPr>
        <w:t>　　图表 复合气缸重点企业（一）基本信息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2025-2031年中国复合气缸市场需求预测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2025-2031年中国复合气缸行业市场规模预测</w:t>
      </w:r>
      <w:r>
        <w:rPr>
          <w:rFonts w:hint="eastAsia"/>
        </w:rPr>
        <w:br/>
      </w:r>
      <w:r>
        <w:rPr>
          <w:rFonts w:hint="eastAsia"/>
        </w:rPr>
        <w:t>　　图表 复合气缸行业准入条件</w:t>
      </w:r>
      <w:r>
        <w:rPr>
          <w:rFonts w:hint="eastAsia"/>
        </w:rPr>
        <w:br/>
      </w:r>
      <w:r>
        <w:rPr>
          <w:rFonts w:hint="eastAsia"/>
        </w:rPr>
        <w:t>　　图表 2025年中国复合气缸市场前景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2025-2031年中国复合气缸行业信息化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2025-2031年中国复合气缸行业风险分析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2025-2031年中国复合气缸行业发展趋势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0587c9d454f74" w:history="1">
        <w:r>
          <w:rPr>
            <w:rStyle w:val="Hyperlink"/>
          </w:rPr>
          <w:t>2025-2031年中国复合气缸行业研究分析与前景趋势报告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0587c9d454f74" w:history="1">
        <w:r>
          <w:rPr>
            <w:rStyle w:val="Hyperlink"/>
          </w:rPr>
          <w:t>https://www.20087.com/7/50/FuHeQiGangFaZhanQuShiFenXi.html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热点：二段行程气缸工作原理视频、复合气缸由什么绕组制成、倍力气缸、复合气缸缸管、中空气缸、复合气缸由什么组成、可变气缸技术、复合气缸由什么制成、复合气缸有哪几种类型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344bf6542440b" w:history="1">
      <w:r>
        <w:rPr>
          <w:rStyle w:val="Hyperlink"/>
        </w:rPr>
        <w:t>2025-2031年中国复合气缸行业研究分析与前景趋势报告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uHeQiGangFaZhanQuShiFenXi.html" TargetMode="External" Id="R49e0587c9d45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uHeQiGangFaZhanQuShiFenXi.html" TargetMode="External" Id="R6b3344bf6542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2024-12-24T23:58:00Z</dcterms:created>
  <dcterms:modified xsi:type="dcterms:W3CDTF">2024-12-25T00:58:00Z</dcterms:modified>
  <dc:subject>2025-2031年中国复合气缸行业研究分析与前景趋势报告</dc:subject>
  <dc:title>2025-2031年中国复合气缸行业研究分析与前景趋势报告</dc:title>
  <cp:keywords>2025-2031年中国复合气缸行业研究分析与前景趋势报告</cp:keywords>
  <dc:description>2025-2031年中国复合气缸行业研究分析与前景趋势报告</dc:description>
</cp:coreProperties>
</file>