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050c52f2449c3" w:history="1">
              <w:r>
                <w:rPr>
                  <w:rStyle w:val="Hyperlink"/>
                </w:rPr>
                <w:t>2024-2030年中国多媒体设备行业市场调研与前景分析报告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050c52f2449c3" w:history="1">
              <w:r>
                <w:rPr>
                  <w:rStyle w:val="Hyperlink"/>
                </w:rPr>
                <w:t>2024-2030年中国多媒体设备行业市场调研与前景分析报告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2050c52f2449c3" w:history="1">
                <w:r>
                  <w:rPr>
                    <w:rStyle w:val="Hyperlink"/>
                  </w:rPr>
                  <w:t>https://www.20087.com/7/60/DuoMeiTiSheBeiShiChangQianJingFenXi.html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设备包括投影仪、音响系统、视频会议设备等，是现代办公和教育环境中的重要组成部分。近年来，随着5G、云计算和人工智能技术的发展，多媒体设备正朝着智能化、集成化和便捷化的方向演进。目前，市场上出现了集视频、音频、交互白板于一体的智能会议系统，以及支持无线投屏、云存储和远程控制的投影仪，极大提升了多媒体设备的使用效率和用户体验。</w:t>
      </w:r>
      <w:r>
        <w:rPr>
          <w:rFonts w:hint="eastAsia"/>
        </w:rPr>
        <w:br/>
      </w:r>
      <w:r>
        <w:rPr>
          <w:rFonts w:hint="eastAsia"/>
        </w:rPr>
        <w:t>　　未来，多媒体设备的发展将更加侧重于无缝连接和场景感知。无缝连接方面，设备将更加容易地与各类智能终端进行无缝对接，无论是手机、平板还是笔记本电脑，都能实现快速、稳定的连接。场景感知方面，多媒体设备将通过环境感知技术，自动调整音量、画面亮度等参数，以适应不同使用场景，提供更加智能化的视听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050c52f2449c3" w:history="1">
        <w:r>
          <w:rPr>
            <w:rStyle w:val="Hyperlink"/>
          </w:rPr>
          <w:t>2024-2030年中国多媒体设备行业市场调研与前景分析报告</w:t>
        </w:r>
      </w:hyperlink>
      <w:r>
        <w:rPr>
          <w:rFonts w:hint="eastAsia"/>
        </w:rPr>
        <w:t>》全面分析了多媒体设备行业的现状，深入探讨了多媒体设备市场需求、市场规模及价格波动。多媒体设备报告探讨了产业链关键环节，并对多媒体设备各细分市场进行了研究。同时，基于权威数据和专业分析，科学预测了多媒体设备市场前景与发展趋势。此外，还评估了多媒体设备重点企业的经营状况，包括品牌影响力、市场集中度以及竞争格局，并审慎剖析了潜在风险与机遇。多媒体设备报告以其专业性、科学性和权威性，成为多媒体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多媒体设备行业界定及应用领域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多媒体设备行业定义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多媒体设备主要应用领域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2023-2024年全球多媒体设备行业市场调研分析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全球多媒体设备行业经济环境分析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全球多媒体设备市场总体情况分析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一、全球多媒体设备行业的发展特点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二、全球多媒体设备市场结构</w:t>
      </w:r>
      <w:r>
        <w:rPr>
          <w:rFonts w:hint="eastAsia"/>
        </w:rPr>
        <w:br/>
      </w:r>
      <w:r>
        <w:rPr>
          <w:rFonts w:hint="eastAsia"/>
        </w:rPr>
        <w:t>　　　　三、全球多媒体设备行业竞争格局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全球主要国家（地区）多媒体设备市场分析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2024-2030年全球多媒体设备行业发展趋势预测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2023-2024年多媒体设备行业发展环境分析</w:t>
      </w:r>
      <w:r>
        <w:rPr>
          <w:rFonts w:hint="eastAsia"/>
        </w:rPr>
        <w:br/>
      </w:r>
      <w:r>
        <w:rPr>
          <w:rFonts w:hint="eastAsia"/>
        </w:rPr>
        <w:t>　　第一节 多媒体设备行业环境分析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多媒体设备行业相关政策、法规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中国多媒体设备行业供给、需求分析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2024年中国多媒体设备市场现状</w:t>
      </w:r>
      <w:r>
        <w:rPr>
          <w:rFonts w:hint="eastAsia"/>
        </w:rPr>
        <w:br/>
      </w:r>
      <w:r>
        <w:rPr>
          <w:rFonts w:hint="eastAsia"/>
        </w:rPr>
        <w:t>　　第二节 中国多媒体设备产量分析及预测</w:t>
      </w:r>
      <w:r>
        <w:rPr>
          <w:rFonts w:hint="eastAsia"/>
        </w:rPr>
        <w:br/>
      </w:r>
      <w:r>
        <w:rPr>
          <w:rFonts w:hint="eastAsia"/>
        </w:rPr>
        <w:t>　　　　一、多媒体设备总体产能规模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、2019-2024年中国多媒体设备产量统计</w:t>
      </w:r>
      <w:r>
        <w:rPr>
          <w:rFonts w:hint="eastAsia"/>
        </w:rPr>
        <w:br/>
      </w:r>
      <w:r>
        <w:rPr>
          <w:rFonts w:hint="eastAsia"/>
        </w:rPr>
        <w:t>　　　　三、多媒体设备生产区域分布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四、2024-2030年中国多媒体设备产量预测</w:t>
      </w:r>
      <w:r>
        <w:rPr>
          <w:rFonts w:hint="eastAsia"/>
        </w:rPr>
        <w:br/>
      </w:r>
      <w:r>
        <w:rPr>
          <w:rFonts w:hint="eastAsia"/>
        </w:rPr>
        <w:t>　　第三节 中国多媒体设备市场需求分析及预测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一、中国多媒体设备市场需求特点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二、2019-2024年中国多媒体设备市场需求统计</w:t>
      </w:r>
      <w:r>
        <w:rPr>
          <w:rFonts w:hint="eastAsia"/>
        </w:rPr>
        <w:br/>
      </w:r>
      <w:r>
        <w:rPr>
          <w:rFonts w:hint="eastAsia"/>
        </w:rPr>
        <w:t>　　　　三、多媒体设备市场饱和度</w:t>
      </w:r>
      <w:r>
        <w:rPr>
          <w:rFonts w:hint="eastAsia"/>
        </w:rPr>
        <w:br/>
      </w:r>
      <w:r>
        <w:rPr>
          <w:rFonts w:hint="eastAsia"/>
        </w:rPr>
        <w:t>　　　　四、影响多媒体设备市场需求的因素</w:t>
      </w:r>
      <w:r>
        <w:rPr>
          <w:rFonts w:hint="eastAsia"/>
        </w:rPr>
        <w:br/>
      </w:r>
      <w:r>
        <w:rPr>
          <w:rFonts w:hint="eastAsia"/>
        </w:rPr>
        <w:t>　　　　五、多媒体设备市场潜力分析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六、2024-2030年中国多媒体设备市场需求预测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中国多媒体设备行业进出口分析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一、2019-2024年多媒体设备进口量及增速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三、2024-2030年多媒体设备进口量及增速预测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一、2019-2024年多媒体设备出口量及增速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三、2024-2030年多媒体设备出口量及增速预测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中国多媒体设备行业重点地区调研分析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一、中国多媒体设备行业区域市场分布情况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二、**地区多媒体设备行业市场需求规模情况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三、**地区多媒体设备行业市场需求规模情况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四、**地区多媒体设备行业市场需求规模情况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五、**地区多媒体设备行业市场需求规模情况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六、**地区多媒体设备行业市场需求规模情况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中国多媒体设备细分行业调研</w:t>
      </w:r>
      <w:r>
        <w:rPr>
          <w:rFonts w:hint="eastAsia"/>
        </w:rPr>
        <w:br/>
      </w:r>
      <w:r>
        <w:rPr>
          <w:rFonts w:hint="eastAsia"/>
        </w:rPr>
        <w:t>　　第一节 主要多媒体设备细分行业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多媒体设备行业重点企业发展调研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中国多媒体设备企业营销及发展建议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多媒体设备企业营销策略分析及建议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多媒体设备企业营销策略分析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一、多媒体设备企业营销策略</w:t>
      </w:r>
      <w:r>
        <w:rPr>
          <w:rFonts w:hint="eastAsia"/>
        </w:rPr>
        <w:br/>
      </w:r>
      <w:r>
        <w:rPr>
          <w:rFonts w:hint="eastAsia"/>
        </w:rPr>
        <w:t>　　　　二、多媒体设备企业经验借鉴</w:t>
      </w:r>
      <w:r>
        <w:rPr>
          <w:rFonts w:hint="eastAsia"/>
        </w:rPr>
        <w:br/>
      </w:r>
      <w:r>
        <w:rPr>
          <w:rFonts w:hint="eastAsia"/>
        </w:rPr>
        <w:t>　　第三节 多媒体设备企业营销模式演化与创新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多媒体设备企业经营发展分析及建议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一、多媒体设备企业存在的问题</w:t>
      </w:r>
      <w:r>
        <w:rPr>
          <w:rFonts w:hint="eastAsia"/>
        </w:rPr>
        <w:br/>
      </w:r>
      <w:r>
        <w:rPr>
          <w:rFonts w:hint="eastAsia"/>
        </w:rPr>
        <w:t>　　　　二、多媒体设备企业应对的策略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多媒体设备行业发展趋势及投资风险预警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2024年多媒体设备市场前景分析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2024年多媒体设备行业发展趋势预测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影响多媒体设备行业发展的主要因素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一、2024年影响多媒体设备行业运行的有利因素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二、2024年影响多媒体设备行业运行的稳定因素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三、2024年影响多媒体设备行业运行的不利因素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四、2024年我国多媒体设备行业发展面临的挑战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五、2024年我国多媒体设备行业发展面临的机遇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专家对多媒体设备行业投资风险预警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一、2024-2030年多媒体设备行业市场风险及控制策略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二、2024-2030年多媒体设备行业政策风险及控制策略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三、2024-2030年多媒体设备行业经营风险及控制策略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四、2024-2030年多媒体设备同业竞争风险及控制策略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五、2024-2030年多媒体设备行业其他风险及控制策略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多媒体设备行业投资战略研究</w:t>
      </w:r>
      <w:r>
        <w:rPr>
          <w:rFonts w:hint="eastAsia"/>
        </w:rPr>
        <w:br/>
      </w:r>
      <w:r>
        <w:rPr>
          <w:rFonts w:hint="eastAsia"/>
        </w:rPr>
        <w:t>　　第一节 多媒体设备行业发展战略研究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对我国多媒体设备品牌的战略思考</w:t>
      </w:r>
      <w:r>
        <w:rPr>
          <w:rFonts w:hint="eastAsia"/>
        </w:rPr>
        <w:br/>
      </w:r>
      <w:r>
        <w:rPr>
          <w:rFonts w:hint="eastAsia"/>
        </w:rPr>
        <w:t>　　　　一、多媒体设备品牌的重要性</w:t>
      </w:r>
      <w:r>
        <w:rPr>
          <w:rFonts w:hint="eastAsia"/>
        </w:rPr>
        <w:br/>
      </w:r>
      <w:r>
        <w:rPr>
          <w:rFonts w:hint="eastAsia"/>
        </w:rPr>
        <w:t>　　　　二、多媒体设备实施品牌战略的意义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三、多媒体设备企业品牌的现状分析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四、我国多媒体设备企业的品牌战略</w:t>
      </w:r>
      <w:r>
        <w:rPr>
          <w:rFonts w:hint="eastAsia"/>
        </w:rPr>
        <w:br/>
      </w:r>
      <w:r>
        <w:rPr>
          <w:rFonts w:hint="eastAsia"/>
        </w:rPr>
        <w:t>　　　　五、多媒体设备品牌战略管理的策略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多媒体设备经营策略分析</w:t>
      </w:r>
      <w:r>
        <w:rPr>
          <w:rFonts w:hint="eastAsia"/>
        </w:rPr>
        <w:br/>
      </w:r>
      <w:r>
        <w:rPr>
          <w:rFonts w:hint="eastAsia"/>
        </w:rPr>
        <w:t>　　　　一、多媒体设备市场细分策略</w:t>
      </w:r>
      <w:r>
        <w:rPr>
          <w:rFonts w:hint="eastAsia"/>
        </w:rPr>
        <w:br/>
      </w:r>
      <w:r>
        <w:rPr>
          <w:rFonts w:hint="eastAsia"/>
        </w:rPr>
        <w:t>　　　　二、多媒体设备市场创新策略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四、多媒体设备新产品差异化战略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多媒体设备行业投资战略研究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一、2024-2030年多媒体设备行业投资战略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多媒体设备行业类别</w:t>
      </w:r>
      <w:r>
        <w:rPr>
          <w:rFonts w:hint="eastAsia"/>
        </w:rPr>
        <w:br/>
      </w:r>
      <w:r>
        <w:rPr>
          <w:rFonts w:hint="eastAsia"/>
        </w:rPr>
        <w:t>　　图表 多媒体设备行业产业链调研</w:t>
      </w:r>
      <w:r>
        <w:rPr>
          <w:rFonts w:hint="eastAsia"/>
        </w:rPr>
        <w:br/>
      </w:r>
      <w:r>
        <w:rPr>
          <w:rFonts w:hint="eastAsia"/>
        </w:rPr>
        <w:t>　　图表 多媒体设备行业现状</w:t>
      </w:r>
      <w:r>
        <w:rPr>
          <w:rFonts w:hint="eastAsia"/>
        </w:rPr>
        <w:br/>
      </w:r>
      <w:r>
        <w:rPr>
          <w:rFonts w:hint="eastAsia"/>
        </w:rPr>
        <w:t>　　图表 多媒体设备行业标准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2024年中国多媒体设备行业产能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2019-2024年中国多媒体设备行业产量统计</w:t>
      </w:r>
      <w:r>
        <w:rPr>
          <w:rFonts w:hint="eastAsia"/>
        </w:rPr>
        <w:br/>
      </w:r>
      <w:r>
        <w:rPr>
          <w:rFonts w:hint="eastAsia"/>
        </w:rPr>
        <w:t>　　图表 多媒体设备行业动态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2019-2024年中国多媒体设备市场需求量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2024年中国多媒体设备行业需求区域调研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2019-2024年中国多媒体设备行情</w:t>
      </w:r>
      <w:r>
        <w:rPr>
          <w:rFonts w:hint="eastAsia"/>
        </w:rPr>
        <w:br/>
      </w:r>
      <w:r>
        <w:rPr>
          <w:rFonts w:hint="eastAsia"/>
        </w:rPr>
        <w:t>　　图表 2019-2024年中国多媒体设备价格走势图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2019-2024年中国多媒体设备行业销售收入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2019-2024年中国多媒体设备行业盈利情况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2019-2024年中国多媒体设备行业利润总额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**地区多媒体设备市场规模</w:t>
      </w:r>
      <w:r>
        <w:rPr>
          <w:rFonts w:hint="eastAsia"/>
        </w:rPr>
        <w:br/>
      </w:r>
      <w:r>
        <w:rPr>
          <w:rFonts w:hint="eastAsia"/>
        </w:rPr>
        <w:t>　　图表 **地区多媒体设备行业市场需求</w:t>
      </w:r>
      <w:r>
        <w:rPr>
          <w:rFonts w:hint="eastAsia"/>
        </w:rPr>
        <w:br/>
      </w:r>
      <w:r>
        <w:rPr>
          <w:rFonts w:hint="eastAsia"/>
        </w:rPr>
        <w:t>　　图表 **地区多媒体设备市场调研</w:t>
      </w:r>
      <w:r>
        <w:rPr>
          <w:rFonts w:hint="eastAsia"/>
        </w:rPr>
        <w:br/>
      </w:r>
      <w:r>
        <w:rPr>
          <w:rFonts w:hint="eastAsia"/>
        </w:rPr>
        <w:t>　　图表 **地区多媒体设备行业市场需求分析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**地区多媒体设备市场规模</w:t>
      </w:r>
      <w:r>
        <w:rPr>
          <w:rFonts w:hint="eastAsia"/>
        </w:rPr>
        <w:br/>
      </w:r>
      <w:r>
        <w:rPr>
          <w:rFonts w:hint="eastAsia"/>
        </w:rPr>
        <w:t>　　图表 **地区多媒体设备行业市场需求</w:t>
      </w:r>
      <w:r>
        <w:rPr>
          <w:rFonts w:hint="eastAsia"/>
        </w:rPr>
        <w:br/>
      </w:r>
      <w:r>
        <w:rPr>
          <w:rFonts w:hint="eastAsia"/>
        </w:rPr>
        <w:t>　　图表 **地区多媒体设备市场调研</w:t>
      </w:r>
      <w:r>
        <w:rPr>
          <w:rFonts w:hint="eastAsia"/>
        </w:rPr>
        <w:br/>
      </w:r>
      <w:r>
        <w:rPr>
          <w:rFonts w:hint="eastAsia"/>
        </w:rPr>
        <w:t>　　图表 **地区多媒体设备行业市场需求分析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多媒体设备行业竞争对手分析</w:t>
      </w:r>
      <w:r>
        <w:rPr>
          <w:rFonts w:hint="eastAsia"/>
        </w:rPr>
        <w:br/>
      </w:r>
      <w:r>
        <w:rPr>
          <w:rFonts w:hint="eastAsia"/>
        </w:rPr>
        <w:t>　　图表 多媒体设备重点企业（一）基本信息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多媒体设备重点企业（一）经营情况分析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多媒体设备重点企业（一）主要经济指标情况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多媒体设备重点企业（二）经营情况分析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多媒体设备重点企业（二）主要经济指标情况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多媒体设备重点企业（三）经营情况分析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多媒体设备重点企业（三）主要经济指标情况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2024-2030年中国多媒体设备行业产能预测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2024-2030年中国多媒体设备市场需求预测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2024-2030年中国多媒体设备行业市场规模预测</w:t>
      </w:r>
      <w:r>
        <w:rPr>
          <w:rFonts w:hint="eastAsia"/>
        </w:rPr>
        <w:br/>
      </w:r>
      <w:r>
        <w:rPr>
          <w:rFonts w:hint="eastAsia"/>
        </w:rPr>
        <w:t>　　图表 多媒体设备行业准入条件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2024-2030年中国多媒体设备市场前景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2024-2030年中国多媒体设备行业信息化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2024-2030年中国多媒体设备行业风险分析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2024-2030年中国多媒体设备行业发展趋势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050c52f2449c3" w:history="1">
        <w:r>
          <w:rPr>
            <w:rStyle w:val="Hyperlink"/>
          </w:rPr>
          <w:t>2024-2030年中国多媒体设备行业市场调研与前景分析报告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2050c52f2449c3" w:history="1">
        <w:r>
          <w:rPr>
            <w:rStyle w:val="Hyperlink"/>
          </w:rPr>
          <w:t>https://www.20087.com/7/60/DuoMeiTiSheBeiShiChangQianJingFenXi.html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452974f17424f" w:history="1">
      <w:r>
        <w:rPr>
          <w:rStyle w:val="Hyperlink"/>
        </w:rPr>
        <w:t>2024-2030年中国多媒体设备行业市场调研与前景分析报告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DuoMeiTiSheBeiShiChangQianJingFenXi.html" TargetMode="External" Id="R832050c52f24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DuoMeiTiSheBeiShiChangQianJingFenXi.html" TargetMode="External" Id="R4c3452974f17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2024-01-20T23:19:00Z</dcterms:created>
  <dcterms:modified xsi:type="dcterms:W3CDTF">2024-01-21T00:19:00Z</dcterms:modified>
  <dc:subject>2024-2030年中国多媒体设备行业市场调研与前景分析报告</dc:subject>
  <dc:title>2024-2030年中国多媒体设备行业市场调研与前景分析报告</dc:title>
  <cp:keywords>2024-2030年中国多媒体设备行业市场调研与前景分析报告</cp:keywords>
  <dc:description>2024-2030年中国多媒体设备行业市场调研与前景分析报告</dc:description>
</cp:coreProperties>
</file>