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91b0b4f9a4bfa" w:history="1">
              <w:r>
                <w:rPr>
                  <w:rStyle w:val="Hyperlink"/>
                </w:rPr>
                <w:t>2025-2031年全球与中国多晶锭炉行业分析及发展前景预测报告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91b0b4f9a4bfa" w:history="1">
              <w:r>
                <w:rPr>
                  <w:rStyle w:val="Hyperlink"/>
                </w:rPr>
                <w:t>2025-2031年全球与中国多晶锭炉行业分析及发展前景预测报告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91b0b4f9a4bfa" w:history="1">
                <w:r>
                  <w:rPr>
                    <w:rStyle w:val="Hyperlink"/>
                  </w:rPr>
                  <w:t>https://www.20087.com/7/80/DuoJingDingLuHangYeQianJingFenXi.html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锭炉是太阳能光伏产业中的关键设备，用于生产多晶硅锭。随着全球对可再生能源的日益重视，特别是太阳能的广泛利用，多晶锭炉的市场需求稳步增长。目前，多晶锭炉在制造工艺和能效上已经取得了显著的提升。</w:t>
      </w:r>
      <w:r>
        <w:rPr>
          <w:rFonts w:hint="eastAsia"/>
        </w:rPr>
        <w:br/>
      </w:r>
      <w:r>
        <w:rPr>
          <w:rFonts w:hint="eastAsia"/>
        </w:rPr>
        <w:t>　　未来，多晶锭炉的发展将更加注重能效比和生产效率的提升。随着新材料和智能化技术的应用，多晶锭炉有望实现更高的自动化程度和更低的能耗，从而进一步降低生产成本。此外，随着光伏技术的不断创新，多晶锭炉也可能会面临向大尺寸硅锭生产转型的需求。</w:t>
      </w:r>
      <w:r>
        <w:rPr>
          <w:rFonts w:hint="eastAsia"/>
        </w:rPr>
        <w:br/>
      </w:r>
      <w:r>
        <w:rPr>
          <w:rFonts w:hint="eastAsia"/>
        </w:rPr>
        <w:t>　　多晶锭炉行业研究报告首先介绍了多晶锭炉的背景情况，包括多晶锭炉的定义、分类、应用、产业链结构、产业概述、多晶锭炉行业国家政策及规划分析、最新动态分析等。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多晶锭炉全球市场，包括全球及中国、美国、欧洲、亚洲（除全球及中国）等，多晶锭炉行业分析报告的研究涵盖了产品分类、产品应用、发展趋势、产品技术、竞争格局等，还包括全球主要地区和主要企业多晶锭炉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对于多晶锭炉主要企业，详细数据信息进一步包括产品、客户、应用、市场地位和联系方式等。多晶锭炉行业报告还包含对未来几年多晶锭炉市场的价格、成本、毛利、产值等详细数据的预测。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多晶锭炉市场概述</w:t>
      </w:r>
      <w:r>
        <w:rPr>
          <w:rFonts w:hint="eastAsia"/>
        </w:rPr>
        <w:br/>
      </w:r>
      <w:r>
        <w:rPr>
          <w:rFonts w:hint="eastAsia"/>
        </w:rPr>
        <w:t>　　第一节 多晶锭炉产品定义及统计范围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一、不同产品类型多晶锭炉增长趋势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从不同应用，多晶锭炉主要包括如下几个方面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全球与中国多晶锭炉发展现状及趋势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一、全球多晶锭炉发展现状及未来趋势（2020-2025年）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二、中国多晶锭炉发展现状及未来趋势（2020-2025年）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全球多晶锭炉供需现状及2025-2031年预测（2020-2025年）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一、全球多晶锭炉产能、产量、产能利用率及发展趋势（2020-2025年）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二、全球多晶锭炉产量、表观消费量及发展趋势（2020-2025年）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中国多晶锭炉供需现状及2025-2031年预测（2020-2025年）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一、中国多晶锭炉产能、产量、产能利用率及2025-2031年趋势（2020-2025年）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二、中国多晶锭炉产量、表观消费量及发展趋势（2020-2025年）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三、中国多晶锭炉产量、市场需求量及发展趋势（2020-2025年）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中国及欧美日等多晶锭炉行业政策分析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全球与中国主要厂商多晶锭炉产量、产值及竞争分析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全球多晶锭炉主要厂商列表（2020-2025年）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一、全球多晶锭炉主要厂商产量列表（2020-2025年）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二、全球多晶锭炉主要厂商产值列表（2020-2025年）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三、2025年全球主要生产商多晶锭炉收入排名</w:t>
      </w:r>
      <w:r>
        <w:rPr>
          <w:rFonts w:hint="eastAsia"/>
        </w:rPr>
        <w:br/>
      </w:r>
      <w:r>
        <w:rPr>
          <w:rFonts w:hint="eastAsia"/>
        </w:rPr>
        <w:t>　　　　四、全球多晶锭炉主要厂商产品价格列表（2020-2025年）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中国多晶锭炉主要厂商产量、产值及市场份额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一、中国多晶锭炉主要厂商产量列表（2020-2025年）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二、中国多晶锭炉主要厂商产值列表（2020-2025年）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多晶锭炉厂商产地分布及商业化日期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多晶锭炉行业集中度、竞争程度分析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一、多晶锭炉行业集中度分析：全球Top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二、全球多晶锭炉第一梯队、第二梯队和第三梯队生产商（品牌）及市场份额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全球领先多晶锭炉企业SWOT分析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全球主要多晶锭炉企业采访及观点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全球主要多晶锭炉生产地区分析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全球主要地区多晶锭炉市场规模分析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一、全球主要地区多晶锭炉产量及市场份额（2020-2025年）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二、全球主要地区多晶锭炉产量及市场份额预测（2025-2031年）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三、全球主要地区多晶锭炉产值及市场份额（2020-2025年）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四、全球主要地区多晶锭炉产值及市场份额预测（2025-2031年）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印度市场多晶锭炉产量、产值及增长率（2020-2025年）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全球主要地区多晶锭炉消费展望（2025-2031年）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全球主要地区多晶锭炉消费量及增长率（2020-2025年）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全球主要地区多晶锭炉消费量预测（2025-2031年）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全球多晶锭炉行业重点企业调研分析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多晶锭炉重点企业（一）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多晶锭炉重点企业（二）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多晶锭炉重点企业（三）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多晶锭炉重点企业（四）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多晶锭炉重点企业（五）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多晶锭炉重点企业（六）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多晶锭炉重点企业（七）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一、重点企业（七）基本信息、多晶锭炉生产基地、销售区域、竞争对手及市场地位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三、重点企业（七）多晶锭炉产能、产量、产值、价格及毛利率统计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不同类型多晶锭炉市场分析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全球不同类型多晶锭炉产量（2020-2031年）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一、全球不同类型多晶锭炉产量及市场份额（2020-2025年）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二、全球不同类型多晶锭炉产量预测（2025-2031年）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全球不同类型多晶锭炉产值（2020-2031年）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一、全球不同类型多晶锭炉产值及市场份额（2020-2025年）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二、全球不同类型多晶锭炉产值预测（2025-2031年）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全球不同类型多晶锭炉价格走势（2020-2025年）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不同价格区间多晶锭炉市场份额对比（2020-2025年）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中国不同类型多晶锭炉产量（2020-2031年）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一、中国不同类型多晶锭炉产量及市场份额（2020-2025年）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二、中国不同类型多晶锭炉产量预测（2025-2031年）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中国不同类型多晶锭炉产值（2020-2031年）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一、中国不同类型多晶锭炉产值及市场份额（2020-2025年）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二、中国不同类型多晶锭炉产值预测（2025-2031年）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多晶锭炉上游原料及下游主要应用分析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多晶锭炉产业链分析</w:t>
      </w:r>
      <w:r>
        <w:rPr>
          <w:rFonts w:hint="eastAsia"/>
        </w:rPr>
        <w:br/>
      </w:r>
      <w:r>
        <w:rPr>
          <w:rFonts w:hint="eastAsia"/>
        </w:rPr>
        <w:t>　　第二节 多晶锭炉产业上游供应分析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全球不同应用多晶锭炉消费量、市场份额及增长率（2020-2031年）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一、全球不同应用多晶锭炉消费量（2020-2025年）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二、全球不同应用多晶锭炉消费量预测（2025-2031年）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中国不同应用多晶锭炉消费量、市场份额及增长率（2020-2031年）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一、中国不同应用多晶锭炉消费量（2020-2025年）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二、中国不同应用多晶锭炉消费量预测（2025-2031年）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中国多晶锭炉产量、消费量、进出口分析及未来趋势（2020-2031年）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中国多晶锭炉进出口贸易趋势</w:t>
      </w:r>
      <w:r>
        <w:rPr>
          <w:rFonts w:hint="eastAsia"/>
        </w:rPr>
        <w:br/>
      </w:r>
      <w:r>
        <w:rPr>
          <w:rFonts w:hint="eastAsia"/>
        </w:rPr>
        <w:t>　　第三节 中国多晶锭炉主要进口来源</w:t>
      </w:r>
      <w:r>
        <w:rPr>
          <w:rFonts w:hint="eastAsia"/>
        </w:rPr>
        <w:br/>
      </w:r>
      <w:r>
        <w:rPr>
          <w:rFonts w:hint="eastAsia"/>
        </w:rPr>
        <w:t>　　第四节 中国多晶锭炉主要出口目的地</w:t>
      </w:r>
      <w:r>
        <w:rPr>
          <w:rFonts w:hint="eastAsia"/>
        </w:rPr>
        <w:br/>
      </w:r>
      <w:r>
        <w:rPr>
          <w:rFonts w:hint="eastAsia"/>
        </w:rPr>
        <w:t>　　第五节 中国多晶锭炉未来发展的有利因素、不利因素分析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中国多晶锭炉主要生产消费地区分布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中国多晶锭炉生产地区分布</w:t>
      </w:r>
      <w:r>
        <w:rPr>
          <w:rFonts w:hint="eastAsia"/>
        </w:rPr>
        <w:br/>
      </w:r>
      <w:r>
        <w:rPr>
          <w:rFonts w:hint="eastAsia"/>
        </w:rPr>
        <w:t>　　第二节 中国多晶锭炉消费地区分布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影响中国多晶锭炉供需的主要因素分析</w:t>
      </w:r>
      <w:r>
        <w:rPr>
          <w:rFonts w:hint="eastAsia"/>
        </w:rPr>
        <w:br/>
      </w:r>
      <w:r>
        <w:rPr>
          <w:rFonts w:hint="eastAsia"/>
        </w:rPr>
        <w:t>　　第一节 多晶锭炉技术及相关行业技术发展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多晶锭炉进出口贸易现状及趋势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多晶锭炉下游行业需求变化因素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多晶锭炉行业、产品及技术发展趋势（2025-2031年）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多晶锭炉行业及市场环境发展趋势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多晶锭炉产品及技术发展趋势</w:t>
      </w:r>
      <w:r>
        <w:rPr>
          <w:rFonts w:hint="eastAsia"/>
        </w:rPr>
        <w:br/>
      </w:r>
      <w:r>
        <w:rPr>
          <w:rFonts w:hint="eastAsia"/>
        </w:rPr>
        <w:t>　　第三节 多晶锭炉产品价格走势</w:t>
      </w:r>
      <w:r>
        <w:rPr>
          <w:rFonts w:hint="eastAsia"/>
        </w:rPr>
        <w:br/>
      </w:r>
      <w:r>
        <w:rPr>
          <w:rFonts w:hint="eastAsia"/>
        </w:rPr>
        <w:t>　　第四节 多晶锭炉市场消费形态、消费者偏好（2025-2031年）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多晶锭炉销售渠道分析及建议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国内多晶锭炉销售渠道</w:t>
      </w:r>
      <w:r>
        <w:rPr>
          <w:rFonts w:hint="eastAsia"/>
        </w:rPr>
        <w:br/>
      </w:r>
      <w:r>
        <w:rPr>
          <w:rFonts w:hint="eastAsia"/>
        </w:rPr>
        <w:t>　　第二节 海外市场多晶锭炉销售渠道</w:t>
      </w:r>
      <w:r>
        <w:rPr>
          <w:rFonts w:hint="eastAsia"/>
        </w:rPr>
        <w:br/>
      </w:r>
      <w:r>
        <w:rPr>
          <w:rFonts w:hint="eastAsia"/>
        </w:rPr>
        <w:t>　　第三节 多晶锭炉销售/营销策略建议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按照不同产品类型，多晶锭炉主要可以分为如下几个类别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不同种类多晶锭炉增长趋势</w:t>
      </w:r>
      <w:r>
        <w:rPr>
          <w:rFonts w:hint="eastAsia"/>
        </w:rPr>
        <w:br/>
      </w:r>
      <w:r>
        <w:rPr>
          <w:rFonts w:hint="eastAsia"/>
        </w:rPr>
        <w:t>　　表 按不同应用，多晶锭炉主要包括如下几个方面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不同应用多晶锭炉消费量增长趋势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中国及欧美日等地区多晶锭炉相关政策分析</w:t>
      </w:r>
      <w:r>
        <w:rPr>
          <w:rFonts w:hint="eastAsia"/>
        </w:rPr>
        <w:br/>
      </w:r>
      <w:r>
        <w:rPr>
          <w:rFonts w:hint="eastAsia"/>
        </w:rPr>
        <w:t>　　表 全球多晶锭炉主要厂商产量列表（2020-2025年）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全球多晶锭炉主要厂商产量市场份额列表（2020-2025年）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全球多晶锭炉主要厂商产值列表（2020-2025年）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全球多晶锭炉主要厂商产值、市场份额列表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2025年全球主要生产商多晶锭炉收入排名</w:t>
      </w:r>
      <w:r>
        <w:rPr>
          <w:rFonts w:hint="eastAsia"/>
        </w:rPr>
        <w:br/>
      </w:r>
      <w:r>
        <w:rPr>
          <w:rFonts w:hint="eastAsia"/>
        </w:rPr>
        <w:t>　　表 全球多晶锭炉主要厂商产品价格列表（2020-2025年）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中国多晶锭炉主要厂商产品价格列表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中国多晶锭炉主要厂商产量市场份额列表（2020-2025年）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中国多晶锭炉主要厂商产值列表（2020-2025年）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中国多晶锭炉主要厂商产值市场份额列表（2020-2025年）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全球主要多晶锭炉厂商产地分布及商业化日期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全球主要多晶锭炉企业采访及观点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全球主要地区多晶锭炉产值对比</w:t>
      </w:r>
      <w:r>
        <w:rPr>
          <w:rFonts w:hint="eastAsia"/>
        </w:rPr>
        <w:br/>
      </w:r>
      <w:r>
        <w:rPr>
          <w:rFonts w:hint="eastAsia"/>
        </w:rPr>
        <w:t>　　表 全球主要地区多晶锭炉产量市场份额列表（2020-2025年）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全球主要地区多晶锭炉产量列表（2025-2031年）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全球主要地区多晶锭炉产量份额（2025-2031年）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全球主要地区多晶锭炉产值列表（2020-2025年）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全球主要地区多晶锭炉产值份额列表（2020-2025年）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全球主要地区多晶锭炉消费量列表（2020-2025年）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全球主要地区多晶锭炉消费量市场份额列表（2020-2025年）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重点企业（七）多晶锭炉产品规格、参数及市场应用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重点企业（七）多晶锭炉产能、产量、产值、价格及毛利率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重点企业（七）多晶锭炉产品规格及价格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全球不同产品类型多晶锭炉产量（2020-2025年）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全球不同产品类型多晶锭炉产量市场份额（2020-2025年）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全球不同产品类型多晶锭炉产量预测（2025-2031年）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全球不同产品类型多晶锭炉产量市场份额预测（2025-2031年）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全球不同类型多晶锭炉产值（2020-2025年）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全球不同类型多晶锭炉产值市场份额（2020-2025年）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全球不同类型多晶锭炉产值预测（2025-2031年）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全球不同类型多晶锭炉产值市场份额预测（2025-2031年）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全球不同价格区间多晶锭炉市场份额对比（2020-2025年）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中国不同产品类型多晶锭炉产值市场份额预测（2025-2031年）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多晶锭炉上游原料供应商及联系方式列表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全球不同应用多晶锭炉消费量（2020-2025年）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全球不同应用多晶锭炉消费量市场份额（2020-2025年）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全球不同应用多晶锭炉消费量预测（2025-2031年）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全球不同应用多晶锭炉消费量市场份额预测（2025-2031年）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中国不同应用多晶锭炉消费量（2020-2025年）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中国不同应用多晶锭炉消费量市场份额（2020-2025年）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中国不同应用多晶锭炉消费量预测（2025-2031年）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中国不同应用多晶锭炉消费量市场份额预测（2025-2031年）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中国多晶锭炉产量、消费量、进出口（2020-2025年）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中国多晶锭炉产量、消费量、进出口预测（2025-2031年）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中国市场多晶锭炉进出口贸易趋势</w:t>
      </w:r>
      <w:r>
        <w:rPr>
          <w:rFonts w:hint="eastAsia"/>
        </w:rPr>
        <w:br/>
      </w:r>
      <w:r>
        <w:rPr>
          <w:rFonts w:hint="eastAsia"/>
        </w:rPr>
        <w:t>　　表 中国市场多晶锭炉主要进口来源</w:t>
      </w:r>
      <w:r>
        <w:rPr>
          <w:rFonts w:hint="eastAsia"/>
        </w:rPr>
        <w:br/>
      </w:r>
      <w:r>
        <w:rPr>
          <w:rFonts w:hint="eastAsia"/>
        </w:rPr>
        <w:t>　　表 中国市场多晶锭炉主要出口目的地</w:t>
      </w:r>
      <w:r>
        <w:rPr>
          <w:rFonts w:hint="eastAsia"/>
        </w:rPr>
        <w:br/>
      </w:r>
      <w:r>
        <w:rPr>
          <w:rFonts w:hint="eastAsia"/>
        </w:rPr>
        <w:t>　　表 中国多晶锭炉市场未来发展的有利因素、不利因素分析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中国多晶锭炉生产地区分布</w:t>
      </w:r>
      <w:r>
        <w:rPr>
          <w:rFonts w:hint="eastAsia"/>
        </w:rPr>
        <w:br/>
      </w:r>
      <w:r>
        <w:rPr>
          <w:rFonts w:hint="eastAsia"/>
        </w:rPr>
        <w:t>　　表 中国多晶锭炉消费地区分布</w:t>
      </w:r>
      <w:r>
        <w:rPr>
          <w:rFonts w:hint="eastAsia"/>
        </w:rPr>
        <w:br/>
      </w:r>
      <w:r>
        <w:rPr>
          <w:rFonts w:hint="eastAsia"/>
        </w:rPr>
        <w:t>　　表 多晶锭炉行业及市场环境发展趋势</w:t>
      </w:r>
      <w:r>
        <w:rPr>
          <w:rFonts w:hint="eastAsia"/>
        </w:rPr>
        <w:br/>
      </w:r>
      <w:r>
        <w:rPr>
          <w:rFonts w:hint="eastAsia"/>
        </w:rPr>
        <w:t>　　表 多晶锭炉产品及技术发展趋势</w:t>
      </w:r>
      <w:r>
        <w:rPr>
          <w:rFonts w:hint="eastAsia"/>
        </w:rPr>
        <w:br/>
      </w:r>
      <w:r>
        <w:rPr>
          <w:rFonts w:hint="eastAsia"/>
        </w:rPr>
        <w:t>　　表 国内多晶锭炉主要销售模式及销售渠道趋势（2020-2025年）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欧美日等地区多晶锭炉主要销售模式及销售渠道趋势（2020-2025年）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多晶锭炉产品市场定位及目标消费者分析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多晶锭炉产品图片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2025年全球不同产品类型多晶锭炉产量市场份额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全球不同类型多晶锭炉消费量市场份额对比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中国多晶锭炉产量及发展趋势（2020-2025年）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中国多晶锭炉产值及未来发展趋势（2020-2025年）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全球多晶锭炉产能、产量、产能利用率及发展趋势（2020-2025年）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全球多晶锭炉产量、市场需求量及发展趋势（2020-2025年）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中国多晶锭炉产能、产量、产能利用率及发展趋势（2020-2025年）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中国多晶锭炉产量、市场需求量及发展趋势（2020-2025年）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全球多晶锭炉主要厂商2025年产量市场份额列表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全球多晶锭炉主要厂商2025年产值市场份额列表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中国市场多晶锭炉主要厂商产量市场份额列表（2020-2025年）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中国多晶锭炉主要厂商2025年产量市场份额列表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2025年全球前五及前十大生产商多晶锭炉市场份额</w:t>
      </w:r>
      <w:r>
        <w:rPr>
          <w:rFonts w:hint="eastAsia"/>
        </w:rPr>
        <w:br/>
      </w:r>
      <w:r>
        <w:rPr>
          <w:rFonts w:hint="eastAsia"/>
        </w:rPr>
        <w:t>　　图 全球多晶锭炉第一梯队、第二梯队和第三梯队生产商（品牌）及市场份额（2020-2025年）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多晶锭炉全球领先企业SWOT分析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全球主要地区多晶锭炉消费量市场份额对比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印度市场多晶锭炉产量及增长率（2020-2025年）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印度市场多晶锭炉产值及增长率（2020-2025年）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全球主要地区多晶锭炉消费量市场份额（2020-2025年）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全球主要地区多晶锭炉消费量市场份额预测（2025-2031年）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印度市场多晶锭炉消费量、增长率及发展预测（2020-2025年）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多晶锭炉产业链分析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多晶锭炉产品价格走势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91b0b4f9a4bfa" w:history="1">
        <w:r>
          <w:rPr>
            <w:rStyle w:val="Hyperlink"/>
          </w:rPr>
          <w:t>2025-2031年全球与中国多晶锭炉行业分析及发展前景预测报告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91b0b4f9a4bfa" w:history="1">
        <w:r>
          <w:rPr>
            <w:rStyle w:val="Hyperlink"/>
          </w:rPr>
          <w:t>https://www.20087.com/7/80/DuoJingDingLuHangYeQianJingFenXi.html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热点：单晶炉设备、多晶锭是什么、多晶硅还原炉、多晶炉工作视频、半导体长晶炉、多晶铸锭炉jz460/660、电晶炉是什么、多晶铸锭有什么危害、晶创电暖炉怎么打开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d7acf8e754ee3" w:history="1">
      <w:r>
        <w:rPr>
          <w:rStyle w:val="Hyperlink"/>
        </w:rPr>
        <w:t>2025-2031年全球与中国多晶锭炉行业分析及发展前景预测报告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oJingDingLuHangYeQianJingFenXi.html" TargetMode="External" Id="Rd4691b0b4f9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oJingDingLuHangYeQianJingFenXi.html" TargetMode="External" Id="R2b2d7acf8e7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2025-03-07T01:24:00Z</dcterms:created>
  <dcterms:modified xsi:type="dcterms:W3CDTF">2025-03-07T02:24:00Z</dcterms:modified>
  <dc:subject>2025-2031年全球与中国多晶锭炉行业分析及发展前景预测报告</dc:subject>
  <dc:title>2025-2031年全球与中国多晶锭炉行业分析及发展前景预测报告</dc:title>
  <cp:keywords>2025-2031年全球与中国多晶锭炉行业分析及发展前景预测报告</cp:keywords>
  <dc:description>2025-2031年全球与中国多晶锭炉行业分析及发展前景预测报告</dc:description>
</cp:coreProperties>
</file>