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3300c1a834245" w:history="1">
              <w:r>
                <w:rPr>
                  <w:rStyle w:val="Hyperlink"/>
                </w:rPr>
                <w:t>2026-2032年中国大功率LED元件行业现状与市场前景分析报告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3300c1a834245" w:history="1">
              <w:r>
                <w:rPr>
                  <w:rStyle w:val="Hyperlink"/>
                </w:rPr>
                <w:t>2026-2032年中国大功率LED元件行业现状与市场前景分析报告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3300c1a834245" w:history="1">
                <w:r>
                  <w:rPr>
                    <w:rStyle w:val="Hyperlink"/>
                  </w:rPr>
                  <w:t>https://www.20087.com/7/20/DaGongLvLEDYuanJianShiChangXianZhuangHeQianJing.html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大功率LED元件是单颗光通量输出达数百至上千流明的高亮度发光二极管，广泛应用于路灯、车灯、工业照明及植物工厂。大功率LED元件采用陶瓷基板、倒装芯片（Flip-chip）及荧光胶覆膜技术，强调高光效（&gt;200 lm/W）、低热阻（50,000小时），部分通过AEC-Q102车规认证。然而，在高电流密度驱动下，效率骤降（droop效应）与色漂移问题仍存；散热设计不当易导致结温过高，加速光衰。此外，国产芯片在光色一致性与可靠性方面与国际龙头仍有差距。</w:t>
      </w:r>
      <w:r>
        <w:rPr>
          <w:rFonts w:hint="eastAsia"/>
        </w:rPr>
        <w:br/>
      </w:r>
      <w:r>
        <w:rPr>
          <w:rFonts w:hint="eastAsia"/>
        </w:rPr>
        <w:t>　　未来，大功率LED元件将向Micro LED融合、智能光谱调控与循环经济延伸升级。量子点远程荧光技术将实现高显色性与精准色温；UV LED激发多通道荧光粉可动态调节光谱适配植物生长或人因照明。在智慧城市与农业4.0需求驱动下，元件将集成驱动与传感功能，支持LiFi通信。长远看，若能建立覆盖光生物安全、热管理与回收再利用的全生命周期标准体系，并突破高可靠性外延片国产化瓶颈，大功率LED元件将在下一代照明与光应用生态中，从光源器件升级为高智能、高价值、可持续的光子系统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3300c1a834245" w:history="1">
        <w:r>
          <w:rPr>
            <w:rStyle w:val="Hyperlink"/>
          </w:rPr>
          <w:t>2026-2032年中国大功率LED元件行业现状与市场前景分析报告</w:t>
        </w:r>
      </w:hyperlink>
      <w:r>
        <w:rPr>
          <w:rFonts w:hint="eastAsia"/>
        </w:rPr>
        <w:t>》从产业链视角出发，系统分析了大功率LED元件行业的市场现状与需求动态，详细解读了大功率LED元件市场规模、价格波动及上下游影响因素。报告深入剖析了大功率LED元件细分领域的发展特点，基于权威数据对市场前景及未来趋势进行了科学预测，同时揭示了大功率LED元件重点企业的竞争格局与市场集中度变化。报告客观翔实地指出了大功率LED元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按照不同产品类型，大功率LED元件主要可以分为如下几个类别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中国不同产品类型大功率LED元件增长趋势2021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5mm通孔LED</w:t>
      </w:r>
      <w:r>
        <w:rPr>
          <w:rFonts w:hint="eastAsia"/>
        </w:rPr>
        <w:br/>
      </w:r>
      <w:r>
        <w:rPr>
          <w:rFonts w:hint="eastAsia"/>
        </w:rPr>
        <w:t>　　　　1.2.3 表面贴装 LED （SMD）</w:t>
      </w:r>
      <w:r>
        <w:rPr>
          <w:rFonts w:hint="eastAsia"/>
        </w:rPr>
        <w:br/>
      </w:r>
      <w:r>
        <w:rPr>
          <w:rFonts w:hint="eastAsia"/>
        </w:rPr>
        <w:t>　　　　1.2.4 COB LED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从不同应用，大功率LED元件主要包括如下几个方面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中国不同应用大功率LED元件增长趋势2021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照明设备</w:t>
      </w:r>
      <w:r>
        <w:rPr>
          <w:rFonts w:hint="eastAsia"/>
        </w:rPr>
        <w:br/>
      </w:r>
      <w:r>
        <w:rPr>
          <w:rFonts w:hint="eastAsia"/>
        </w:rPr>
        <w:t>　　　　1.3.3 显示设备</w:t>
      </w:r>
      <w:r>
        <w:rPr>
          <w:rFonts w:hint="eastAsia"/>
        </w:rPr>
        <w:br/>
      </w:r>
      <w:r>
        <w:rPr>
          <w:rFonts w:hint="eastAsia"/>
        </w:rPr>
        <w:t>　　　　1.3.4 可见光通信设备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中国大功率LED元件发展现状及未来趋势（2021-2032）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中国市场大功率LED元件收入及增长率（2021-2032）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中国市场大功率LED元件销量及增长率（2021-2032）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中国市场主要大功率LED元件厂商分析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中国市场主要厂商大功率LED元件销量及市场占有率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中国市场主要厂商大功率LED元件销量（2021-2026）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中国市场主要厂商大功率LED元件收入及市场占有率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中国市场主要厂商大功率LED元件收入（2021-2026）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中国市场主要厂商大功率LED元件收入市场份额（2021-2026）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2025年中国市场主要厂商大功率LED元件收入排名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中国市场主要厂商大功率LED元件价格（2021-2026）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中国市场主要厂商大功率LED元件总部及产地分布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中国市场主要厂商成立时间及大功率LED元件商业化日期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中国市场主要厂商大功率LED元件产品类型及应用</w:t>
      </w:r>
      <w:r>
        <w:rPr>
          <w:rFonts w:hint="eastAsia"/>
        </w:rPr>
        <w:br/>
      </w:r>
      <w:r>
        <w:rPr>
          <w:rFonts w:hint="eastAsia"/>
        </w:rPr>
        <w:t>　　2.7 大功率LED元件行业集中度、竞争程度分析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大功率LED元件行业集中度分析：2025年中国Top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中国市场大功率LED元件第一梯队、第二梯队和第三梯队厂商（品牌）及2025年市场份额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不同产品类型大功率LED元件分析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中国市场不同产品类型大功率LED元件销量（2021-2032）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中国市场不同产品类型大功率LED元件销量及市场份额（2021-2026）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中国市场不同产品类型大功率LED元件销量预测（2027-2032）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中国市场不同产品类型大功率LED元件规模（2021-2032）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中国市场不同产品类型大功率LED元件规模及市场份额（2021-2026）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中国市场不同产品类型大功率LED元件规模预测（2027-2032）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中国市场不同产品类型大功率LED元件价格走势（2021-2032）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不同应用大功率LED元件分析</w:t>
      </w:r>
      <w:r>
        <w:rPr>
          <w:rFonts w:hint="eastAsia"/>
        </w:rPr>
        <w:br/>
      </w:r>
      <w:r>
        <w:rPr>
          <w:rFonts w:hint="eastAsia"/>
        </w:rPr>
        <w:t>　　5.1 中国市场不同应用大功率LED元件销量（2021-2032）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中国市场不同应用大功率LED元件销量及市场份额（2021-2026）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中国市场不同应用大功率LED元件销量预测（2027-2032）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中国市场不同应用大功率LED元件规模（2021-2032）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中国市场不同应用大功率LED元件规模及市场份额（2021-2026）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中国市场不同应用大功率LED元件规模预测（2027-2032）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中国市场不同应用大功率LED元件价格走势（2021-2032）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大功率LED元件行业发展分析---发展趋势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大功率LED元件行业发展分析---厂商壁垒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大功率LED元件行业发展分析---驱动因素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大功率LED元件行业发展分析---制约因素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大功率LED元件中国企业SWOT分析</w:t>
      </w:r>
      <w:r>
        <w:rPr>
          <w:rFonts w:hint="eastAsia"/>
        </w:rPr>
        <w:br/>
      </w:r>
      <w:r>
        <w:rPr>
          <w:rFonts w:hint="eastAsia"/>
        </w:rPr>
        <w:t>　　6.6 大功率LED元件行业发展分析---行业政策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大功率LED元件行业产业链简介</w:t>
      </w:r>
      <w:r>
        <w:rPr>
          <w:rFonts w:hint="eastAsia"/>
        </w:rPr>
        <w:br/>
      </w:r>
      <w:r>
        <w:rPr>
          <w:rFonts w:hint="eastAsia"/>
        </w:rPr>
        <w:t>　　7.2 大功率LED元件产业链分析-上游</w:t>
      </w:r>
      <w:r>
        <w:rPr>
          <w:rFonts w:hint="eastAsia"/>
        </w:rPr>
        <w:br/>
      </w:r>
      <w:r>
        <w:rPr>
          <w:rFonts w:hint="eastAsia"/>
        </w:rPr>
        <w:t>　　7.3 大功率LED元件产业链分析-中游</w:t>
      </w:r>
      <w:r>
        <w:rPr>
          <w:rFonts w:hint="eastAsia"/>
        </w:rPr>
        <w:br/>
      </w:r>
      <w:r>
        <w:rPr>
          <w:rFonts w:hint="eastAsia"/>
        </w:rPr>
        <w:t>　　7.4 大功率LED元件产业链分析-下游</w:t>
      </w:r>
      <w:r>
        <w:rPr>
          <w:rFonts w:hint="eastAsia"/>
        </w:rPr>
        <w:br/>
      </w:r>
      <w:r>
        <w:rPr>
          <w:rFonts w:hint="eastAsia"/>
        </w:rPr>
        <w:t>　　7.5 大功率LED元件行业采购模式</w:t>
      </w:r>
      <w:r>
        <w:rPr>
          <w:rFonts w:hint="eastAsia"/>
        </w:rPr>
        <w:br/>
      </w:r>
      <w:r>
        <w:rPr>
          <w:rFonts w:hint="eastAsia"/>
        </w:rPr>
        <w:t>　　7.6 大功率LED元件行业生产模式</w:t>
      </w:r>
      <w:r>
        <w:rPr>
          <w:rFonts w:hint="eastAsia"/>
        </w:rPr>
        <w:br/>
      </w:r>
      <w:r>
        <w:rPr>
          <w:rFonts w:hint="eastAsia"/>
        </w:rPr>
        <w:t>　　7.7 大功率LED元件行业销售模式及销售渠道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中国本土大功率LED元件产能、产量分析</w:t>
      </w:r>
      <w:r>
        <w:rPr>
          <w:rFonts w:hint="eastAsia"/>
        </w:rPr>
        <w:br/>
      </w:r>
      <w:r>
        <w:rPr>
          <w:rFonts w:hint="eastAsia"/>
        </w:rPr>
        <w:t>　　8.1 中国大功率LED元件供需现状及预测（2021-2032）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中国大功率LED元件产能、产量、产能利用率及发展趋势（2021-2032）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中国大功率LED元件产量、市场需求量及发展趋势（2021-2032）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中国大功率LED元件进出口分析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中国市场大功率LED元件主要进口来源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中国市场大功率LED元件主要出口目的地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不同产品类型大功率LED元件市场规模2021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不同应用大功率LED元件市场规模2021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中国市场主要厂商大功率LED元件销量（2021-2026）&amp;（千件）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中国市场主要厂商大功率LED元件收入（2021-2026）&amp;（万元）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中国市场主要厂商大功率LED元件收入份额（2021-2026）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2025年中国主要生产商大功率LED元件收入排名（万元）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中国市场主要厂商大功率LED元件价格（2021-2026）&amp;（元/件）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中国市场主要厂商大功率LED元件总部及产地分布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中国市场主要厂商成立时间及大功率LED元件商业化日期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中国市场主要厂商大功率LED元件产品类型及应用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2025年中国市场大功率LED元件主要厂商市场地位（第一梯队、第二梯队和第三梯队）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大功率LED元件市场投资、并购等现状分析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大功率LED元件生产基地、总部、竞争对手及市场地位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中国市场不同产品类型大功率LED元件销量（2021-2026）&amp;（千件）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中国市场不同产品类型大功率LED元件销量预测（2027-2032）&amp;（千件）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中国市场不同产品类型大功率LED元件销量市场份额预测（2027-2032）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中国市场不同产品类型大功率LED元件规模（2021-2026）&amp;（万元）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中国市场不同产品类型大功率LED元件规模市场份额（2021-2026）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中国市场不同产品类型大功率LED元件规模预测（2027-2032）&amp;（万元）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中国市场不同产品类型大功率LED元件规模市场份额预测（2027-2032）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中国市场不同应用大功率LED元件销量（2021-2026）&amp;（千件）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中国市场不同应用大功率LED元件销量预测（2027-2032）&amp;（千件）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中国市场不同应用大功率LED元件销量市场份额预测（2027-2032）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中国市场不同应用大功率LED元件规模（2021-2026）&amp;（万元）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中国市场不同应用大功率LED元件规模市场份额（2021-2026）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中国市场不同应用大功率LED元件规模预测（2027-2032）&amp;（万元）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中国市场不同应用大功率LED元件规模市场份额预测（2027-2032）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大功率LED元件行业发展分析---发展趋势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大功率LED元件行业发展分析---厂商壁垒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大功率LED元件行业发展分析---驱动因素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大功率LED元件行业发展分析---制约因素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大功率LED元件行业相关重点政策一览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大功率LED元件行业供应链分析</w:t>
      </w:r>
      <w:r>
        <w:rPr>
          <w:rFonts w:hint="eastAsia"/>
        </w:rPr>
        <w:br/>
      </w:r>
      <w:r>
        <w:rPr>
          <w:rFonts w:hint="eastAsia"/>
        </w:rPr>
        <w:t>　　表 106： 大功率LED元件上游原料供应商</w:t>
      </w:r>
      <w:r>
        <w:rPr>
          <w:rFonts w:hint="eastAsia"/>
        </w:rPr>
        <w:br/>
      </w:r>
      <w:r>
        <w:rPr>
          <w:rFonts w:hint="eastAsia"/>
        </w:rPr>
        <w:t>　　表 107： 大功率LED元件行业主要下游客户</w:t>
      </w:r>
      <w:r>
        <w:rPr>
          <w:rFonts w:hint="eastAsia"/>
        </w:rPr>
        <w:br/>
      </w:r>
      <w:r>
        <w:rPr>
          <w:rFonts w:hint="eastAsia"/>
        </w:rPr>
        <w:t>　　表 108： 大功率LED元件典型经销商</w:t>
      </w:r>
      <w:r>
        <w:rPr>
          <w:rFonts w:hint="eastAsia"/>
        </w:rPr>
        <w:br/>
      </w:r>
      <w:r>
        <w:rPr>
          <w:rFonts w:hint="eastAsia"/>
        </w:rPr>
        <w:t>　　表 109： 中国大功率LED元件产量、销量、进口量及出口量（2021-2026）&amp;（千件）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中国大功率LED元件产量、销量、进口量及出口量预测（2027-2032）&amp;（千件）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中国市场大功率LED元件主要进口来源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中国市场大功率LED元件主要出口目的地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大功率LED元件产品图片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中国不同产品类型大功率LED元件市场规模市场份额2025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5mm通孔LED产品图片</w:t>
      </w:r>
      <w:r>
        <w:rPr>
          <w:rFonts w:hint="eastAsia"/>
        </w:rPr>
        <w:br/>
      </w:r>
      <w:r>
        <w:rPr>
          <w:rFonts w:hint="eastAsia"/>
        </w:rPr>
        <w:t>　　图 4： 表面贴装 LED （SMD）产品图片</w:t>
      </w:r>
      <w:r>
        <w:rPr>
          <w:rFonts w:hint="eastAsia"/>
        </w:rPr>
        <w:br/>
      </w:r>
      <w:r>
        <w:rPr>
          <w:rFonts w:hint="eastAsia"/>
        </w:rPr>
        <w:t>　　图 5： COB LED产品图片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中国不同应用大功率LED元件市场份额2025 &amp; 2032</w:t>
      </w:r>
      <w:r>
        <w:rPr>
          <w:rFonts w:hint="eastAsia"/>
        </w:rPr>
        <w:br/>
      </w:r>
      <w:r>
        <w:rPr>
          <w:rFonts w:hint="eastAsia"/>
        </w:rPr>
        <w:t>　　图 8： 照明设备</w:t>
      </w:r>
      <w:r>
        <w:rPr>
          <w:rFonts w:hint="eastAsia"/>
        </w:rPr>
        <w:br/>
      </w:r>
      <w:r>
        <w:rPr>
          <w:rFonts w:hint="eastAsia"/>
        </w:rPr>
        <w:t>　　图 9： 显示设备</w:t>
      </w:r>
      <w:r>
        <w:rPr>
          <w:rFonts w:hint="eastAsia"/>
        </w:rPr>
        <w:br/>
      </w:r>
      <w:r>
        <w:rPr>
          <w:rFonts w:hint="eastAsia"/>
        </w:rPr>
        <w:t>　　图 10： 可见光通信设备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中国市场大功率LED元件市场规模，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2025年中国市场主要厂商大功率LED元件销量市场份额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2025年中国市场主要厂商大功率LED元件收入市场份额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2025年中国市场前五大厂商大功率LED元件市场份额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2025年中国市场大功率LED元件第一梯队、第二梯队和第三梯队厂商（品牌）及市场份额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中国市场不同产品类型大功率LED元件价格走势（2021-2032）&amp;（元/件）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中国市场不同应用大功率LED元件价格走势（2021-2032）&amp;（元/件）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大功率LED元件中国企业SWOT分析</w:t>
      </w:r>
      <w:r>
        <w:rPr>
          <w:rFonts w:hint="eastAsia"/>
        </w:rPr>
        <w:br/>
      </w:r>
      <w:r>
        <w:rPr>
          <w:rFonts w:hint="eastAsia"/>
        </w:rPr>
        <w:t>　　图 22： 大功率LED元件产业链</w:t>
      </w:r>
      <w:r>
        <w:rPr>
          <w:rFonts w:hint="eastAsia"/>
        </w:rPr>
        <w:br/>
      </w:r>
      <w:r>
        <w:rPr>
          <w:rFonts w:hint="eastAsia"/>
        </w:rPr>
        <w:t>　　图 23： 大功率LED元件行业采购模式分析</w:t>
      </w:r>
      <w:r>
        <w:rPr>
          <w:rFonts w:hint="eastAsia"/>
        </w:rPr>
        <w:br/>
      </w:r>
      <w:r>
        <w:rPr>
          <w:rFonts w:hint="eastAsia"/>
        </w:rPr>
        <w:t>　　图 24： 大功率LED元件行业生产模式分析</w:t>
      </w:r>
      <w:r>
        <w:rPr>
          <w:rFonts w:hint="eastAsia"/>
        </w:rPr>
        <w:br/>
      </w:r>
      <w:r>
        <w:rPr>
          <w:rFonts w:hint="eastAsia"/>
        </w:rPr>
        <w:t>　　图 25： 大功率LED元件行业销售模式分析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中国大功率LED元件产能、产量、产能利用率及发展趋势（2021-2032）&amp;（千件）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中国大功率LED元件产量、市场需求量及发展趋势（2021-2032）&amp;（千件）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3300c1a834245" w:history="1">
        <w:r>
          <w:rPr>
            <w:rStyle w:val="Hyperlink"/>
          </w:rPr>
          <w:t>2026-2032年中国大功率LED元件行业现状与市场前景分析报告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3300c1a834245" w:history="1">
        <w:r>
          <w:rPr>
            <w:rStyle w:val="Hyperlink"/>
          </w:rPr>
          <w:t>https://www.20087.com/7/20/DaGongLvLEDYuanJianShiChangXianZhuangHeQianJing.html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703e2dc684a0a" w:history="1">
      <w:r>
        <w:rPr>
          <w:rStyle w:val="Hyperlink"/>
        </w:rPr>
        <w:t>2026-2032年中国大功率LED元件行业现状与市场前景分析报告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aGongLvLEDYuanJianShiChangXianZhuangHeQianJing.html" TargetMode="External" Id="Redd3300c1a83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aGongLvLEDYuanJianShiChangXianZhuangHeQianJing.html" TargetMode="External" Id="Ra36703e2dc68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2026-01-15T01:59:08Z</dcterms:created>
  <dcterms:modified xsi:type="dcterms:W3CDTF">2026-01-15T02:59:08Z</dcterms:modified>
  <dc:subject>2026-2032年中国大功率LED元件行业现状与市场前景分析报告</dc:subject>
  <dc:title>2026-2032年中国大功率LED元件行业现状与市场前景分析报告</dc:title>
  <cp:keywords>2026-2032年中国大功率LED元件行业现状与市场前景分析报告</cp:keywords>
  <dc:description>2026-2032年中国大功率LED元件行业现状与市场前景分析报告</dc:description>
</cp:coreProperties>
</file>