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012b1d6654fe2" w:history="1">
              <w:r>
                <w:rPr>
                  <w:rStyle w:val="Hyperlink"/>
                </w:rPr>
                <w:t>2024-2030年中国大型采煤机市场调研与行业前景预测报告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012b1d6654fe2" w:history="1">
              <w:r>
                <w:rPr>
                  <w:rStyle w:val="Hyperlink"/>
                </w:rPr>
                <w:t>2024-2030年中国大型采煤机市场调研与行业前景预测报告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012b1d6654fe2" w:history="1">
                <w:r>
                  <w:rPr>
                    <w:rStyle w:val="Hyperlink"/>
                  </w:rPr>
                  <w:t>https://www.20087.com/7/90/DaXingCaiMeiJiHangYeQianJingQuShi.html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采煤机作为煤矿开采的核心设备，其技术水平和生产效率直接影响着煤矿的产量和效益。当前，随着煤炭工业的持续升级，大型采煤机正朝着智能化、高效化、环保化方向发展。国内外众多企业都在积极投入研发，提升采煤机的自动化程度、减少人工干预，同时增强其安全性和环保性能。</w:t>
      </w:r>
      <w:r>
        <w:rPr>
          <w:rFonts w:hint="eastAsia"/>
        </w:rPr>
        <w:br/>
      </w:r>
      <w:r>
        <w:rPr>
          <w:rFonts w:hint="eastAsia"/>
        </w:rPr>
        <w:t>　　未来，大型采煤机将进一步融合人工智能、物联网等先进技术，实现更加智能化的开采过程。采煤机的效率和稳定性将得到显著提升，同时其维护成本将降低。此外，随着全球对环保和可持续发展的日益重视，采煤机的环保性能也将成为其核心竞争力的重要组成部分。未来的大型采煤机将更加注重节能减排，降低开采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012b1d6654fe2" w:history="1">
        <w:r>
          <w:rPr>
            <w:rStyle w:val="Hyperlink"/>
          </w:rPr>
          <w:t>2024-2030年中国大型采煤机市场调研与行业前景预测报告</w:t>
        </w:r>
      </w:hyperlink>
      <w:r>
        <w:rPr>
          <w:rFonts w:hint="eastAsia"/>
        </w:rPr>
        <w:t>》基于多年大型采煤机行业研究积累，结合大型采煤机行业市场现状，通过资深研究团队对大型采煤机市场资讯的系统整理与分析，依托权威数据资源及长期市场监测数据库，对大型采煤机行业进行了全面调研。报告详细分析了大型采煤机市场规模、市场前景、技术现状及未来发展方向，重点评估了大型采煤机行业内企业的竞争格局及经营表现，并通过SWOT分析揭示了大型采煤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5012b1d6654fe2" w:history="1">
        <w:r>
          <w:rPr>
            <w:rStyle w:val="Hyperlink"/>
          </w:rPr>
          <w:t>2024-2030年中国大型采煤机市场调研与行业前景预测报告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》为投资者提供了准确的市场现状分析及前景预判，帮助挖掘行业投资价值，并提出投资策略与营销策略建议，是把握大型采煤机行业动态、优化决策的重要工具。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大型采煤机行业界定及应用</w:t>
      </w:r>
      <w:r>
        <w:rPr>
          <w:rFonts w:hint="eastAsia"/>
        </w:rPr>
        <w:br/>
      </w:r>
      <w:r>
        <w:rPr>
          <w:rFonts w:hint="eastAsia"/>
        </w:rPr>
        <w:t>　　第一节 大型采煤机行业定义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大型采煤机主要应用领域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全球大型采煤机行业发展状况分析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2018-2023年全球大型采煤机行业运行概况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2018-2023年全球大型采煤机行业市场规模分析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全球主要地区大型采煤机行业运行情况分析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2024-2030年全球大型采煤机行业发展趋势预测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中国大型采煤机发展环境分析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大型采煤机行业相关政策、标准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大型采煤机行业相关发展规划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中国大型采煤机行业现状调研分析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中国大型采煤机行业发展现状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一、2022-2023年大型采煤机行业品牌发展现状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二、2022-2023年大型采煤机行业需求市场现状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三、2022-2023年大型采煤机市场需求层次分析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四、2022-2023年中国大型采煤机市场走向分析</w:t>
      </w:r>
      <w:r>
        <w:rPr>
          <w:rFonts w:hint="eastAsia"/>
        </w:rPr>
        <w:br/>
      </w:r>
      <w:r>
        <w:rPr>
          <w:rFonts w:hint="eastAsia"/>
        </w:rPr>
        <w:t>　　第二节 中国大型采煤机产品技术分析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一、2022-2023年大型采煤机产品技术变化特点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二、2022-2023年大型采煤机产品市场的新技术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三、2022-2023年大型采煤机产品市场现状分析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中国大型采煤机行业存在的问题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一、2022-2023年大型采煤机产品市场存在的主要问题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二、2022-2023年国内大型采煤机产品市场的三大瓶颈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三、2022-2023年大型采煤机产品市场遭遇的规模难题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对中国大型采煤机市场的分析及思考</w:t>
      </w:r>
      <w:r>
        <w:rPr>
          <w:rFonts w:hint="eastAsia"/>
        </w:rPr>
        <w:br/>
      </w:r>
      <w:r>
        <w:rPr>
          <w:rFonts w:hint="eastAsia"/>
        </w:rPr>
        <w:t>　　　　一、大型采煤机市场特点</w:t>
      </w:r>
      <w:r>
        <w:rPr>
          <w:rFonts w:hint="eastAsia"/>
        </w:rPr>
        <w:br/>
      </w:r>
      <w:r>
        <w:rPr>
          <w:rFonts w:hint="eastAsia"/>
        </w:rPr>
        <w:t>　　　　二、大型采煤机市场分析</w:t>
      </w:r>
      <w:r>
        <w:rPr>
          <w:rFonts w:hint="eastAsia"/>
        </w:rPr>
        <w:br/>
      </w:r>
      <w:r>
        <w:rPr>
          <w:rFonts w:hint="eastAsia"/>
        </w:rPr>
        <w:t>　　　　三、大型采煤机市场变化的方向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四、中国大型采煤机行业发展的新思路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五、对中国大型采煤机行业发展的思考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中国大型采煤机行业市场供需现状调研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中国大型采煤机市场现状分析</w:t>
      </w:r>
      <w:r>
        <w:rPr>
          <w:rFonts w:hint="eastAsia"/>
        </w:rPr>
        <w:br/>
      </w:r>
      <w:r>
        <w:rPr>
          <w:rFonts w:hint="eastAsia"/>
        </w:rPr>
        <w:t>　　第二节 中国大型采煤机行业产量情况分析及预测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一、大型采煤机总体产能规模</w:t>
      </w:r>
      <w:r>
        <w:rPr>
          <w:rFonts w:hint="eastAsia"/>
        </w:rPr>
        <w:br/>
      </w:r>
      <w:r>
        <w:rPr>
          <w:rFonts w:hint="eastAsia"/>
        </w:rPr>
        <w:t>　　　　二、大型采煤机生产区域分布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三、2018-2023年中国大型采煤机产量统计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四、2024-2030年中国大型采煤机产量预测</w:t>
      </w:r>
      <w:r>
        <w:rPr>
          <w:rFonts w:hint="eastAsia"/>
        </w:rPr>
        <w:br/>
      </w:r>
      <w:r>
        <w:rPr>
          <w:rFonts w:hint="eastAsia"/>
        </w:rPr>
        <w:t>　　第三节 中国大型采煤机市场需求分析及预测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一、中国大型采煤机市场需求特点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二、2018-2023年中国大型采煤机市场需求量统计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三、2024-2030年中国大型采煤机市场需求量预测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中国大型采煤机价格趋势分析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一、2018-2023年中国大型采煤机市场价格趋势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二、2024-2030年中国大型采煤机市场价格走势预测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中国大型采煤机进出口分析</w:t>
      </w:r>
      <w:r>
        <w:rPr>
          <w:rFonts w:hint="eastAsia"/>
        </w:rPr>
        <w:br/>
      </w:r>
      <w:r>
        <w:rPr>
          <w:rFonts w:hint="eastAsia"/>
        </w:rPr>
        <w:t>　　第一节 大型采煤机进口情况分析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大型采煤机出口情况分析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影响大型采煤机进出口因素分析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中国大型采煤机行业主要指标监测分析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2018-2023年中国大型采煤机行业规模情况分析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2018-2023年中国大型采煤机行业财务能力分析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大型采煤机行业细分产品调研</w:t>
      </w:r>
      <w:r>
        <w:rPr>
          <w:rFonts w:hint="eastAsia"/>
        </w:rPr>
        <w:br/>
      </w:r>
      <w:r>
        <w:rPr>
          <w:rFonts w:hint="eastAsia"/>
        </w:rPr>
        <w:t>　　第一节 大型采煤机细分产品结构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大型采煤机行业上下游发展情况分析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大型采煤机行业上游产业发展分析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大型采煤机行业下游产业发展分析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中国大型采煤机行业重点地区发展分析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大型采煤机行业重点区域市场结构调研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**地区大型采煤机市场容量分析</w:t>
      </w:r>
      <w:r>
        <w:rPr>
          <w:rFonts w:hint="eastAsia"/>
        </w:rPr>
        <w:br/>
      </w:r>
      <w:r>
        <w:rPr>
          <w:rFonts w:hint="eastAsia"/>
        </w:rPr>
        <w:t>　　第三节 **地区大型采煤机市场容量分析</w:t>
      </w:r>
      <w:r>
        <w:rPr>
          <w:rFonts w:hint="eastAsia"/>
        </w:rPr>
        <w:br/>
      </w:r>
      <w:r>
        <w:rPr>
          <w:rFonts w:hint="eastAsia"/>
        </w:rPr>
        <w:t>　　第四节 **地区大型采煤机市场容量分析</w:t>
      </w:r>
      <w:r>
        <w:rPr>
          <w:rFonts w:hint="eastAsia"/>
        </w:rPr>
        <w:br/>
      </w:r>
      <w:r>
        <w:rPr>
          <w:rFonts w:hint="eastAsia"/>
        </w:rPr>
        <w:t>　　第五节 **地区大型采煤机市场容量分析</w:t>
      </w:r>
      <w:r>
        <w:rPr>
          <w:rFonts w:hint="eastAsia"/>
        </w:rPr>
        <w:br/>
      </w:r>
      <w:r>
        <w:rPr>
          <w:rFonts w:hint="eastAsia"/>
        </w:rPr>
        <w:t>　　第六节 **地区大型采煤机市场容量分析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大型采煤机行业重点企业竞争力分析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三、企业大型采煤机经营状况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三、企业大型采煤机经营状况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三、企业大型采煤机经营状况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三、企业大型采煤机经营状况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三、企业大型采煤机经营状况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三、企业大型采煤机经营状况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大型采煤机行业企业经营策略研究分析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大型采煤机企业多样化经营策略分析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一、大型采煤机企业多样化经营情况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二、现行大型采煤机行业多样化经营的方向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大型大型采煤机企业集团未来发展策略分析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对中小大型采煤机企业生产经营的建议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大型采煤机行业前景及投资风险预警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2024年大型采煤机市场前景分析</w:t>
      </w:r>
      <w:r>
        <w:rPr>
          <w:rFonts w:hint="eastAsia"/>
        </w:rPr>
        <w:br/>
      </w:r>
      <w:r>
        <w:rPr>
          <w:rFonts w:hint="eastAsia"/>
        </w:rPr>
        <w:t>　　第二节 2024年大型采煤机行业发展趋势预测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影响大型采煤机行业发展的主要因素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一、2023影响大型采煤机行业运行的有利因素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二、2023影响大型采煤机行业运行的稳定因素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三、2023影响大型采煤机行业运行的不利因素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四、2023中国大型采煤机行业发展面临的挑战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五、2023中国大型采煤机行业发展面临的机遇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大型采煤机行业投资风险预警</w:t>
      </w:r>
      <w:r>
        <w:rPr>
          <w:rFonts w:hint="eastAsia"/>
        </w:rPr>
        <w:br/>
      </w:r>
      <w:r>
        <w:rPr>
          <w:rFonts w:hint="eastAsia"/>
        </w:rPr>
        <w:t>　　　　一、大型采煤机行业市场风险预测</w:t>
      </w:r>
      <w:r>
        <w:rPr>
          <w:rFonts w:hint="eastAsia"/>
        </w:rPr>
        <w:br/>
      </w:r>
      <w:r>
        <w:rPr>
          <w:rFonts w:hint="eastAsia"/>
        </w:rPr>
        <w:t>　　　　二、大型采煤机行业政策风险预测</w:t>
      </w:r>
      <w:r>
        <w:rPr>
          <w:rFonts w:hint="eastAsia"/>
        </w:rPr>
        <w:br/>
      </w:r>
      <w:r>
        <w:rPr>
          <w:rFonts w:hint="eastAsia"/>
        </w:rPr>
        <w:t>　　　　三、大型采煤机行业经营风险预测</w:t>
      </w:r>
      <w:r>
        <w:rPr>
          <w:rFonts w:hint="eastAsia"/>
        </w:rPr>
        <w:br/>
      </w:r>
      <w:r>
        <w:rPr>
          <w:rFonts w:hint="eastAsia"/>
        </w:rPr>
        <w:t>　　　　四、大型采煤机行业技术风险预测</w:t>
      </w:r>
      <w:r>
        <w:rPr>
          <w:rFonts w:hint="eastAsia"/>
        </w:rPr>
        <w:br/>
      </w:r>
      <w:r>
        <w:rPr>
          <w:rFonts w:hint="eastAsia"/>
        </w:rPr>
        <w:t>　　　　五、大型采煤机行业竞争风险预测</w:t>
      </w:r>
      <w:r>
        <w:rPr>
          <w:rFonts w:hint="eastAsia"/>
        </w:rPr>
        <w:br/>
      </w:r>
      <w:r>
        <w:rPr>
          <w:rFonts w:hint="eastAsia"/>
        </w:rPr>
        <w:t>　　　　六、大型采煤机行业其他风险预测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大型采煤机投资建议</w:t>
      </w:r>
      <w:r>
        <w:rPr>
          <w:rFonts w:hint="eastAsia"/>
        </w:rPr>
        <w:br/>
      </w:r>
      <w:r>
        <w:rPr>
          <w:rFonts w:hint="eastAsia"/>
        </w:rPr>
        <w:t>　　第一节 大型采煤机行业投资环境分析</w:t>
      </w:r>
      <w:r>
        <w:rPr>
          <w:rFonts w:hint="eastAsia"/>
        </w:rPr>
        <w:br/>
      </w:r>
      <w:r>
        <w:rPr>
          <w:rFonts w:hint="eastAsia"/>
        </w:rPr>
        <w:t>　　第二节 大型采煤机行业投资进入壁垒分析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大型采煤机行业历程</w:t>
      </w:r>
      <w:r>
        <w:rPr>
          <w:rFonts w:hint="eastAsia"/>
        </w:rPr>
        <w:br/>
      </w:r>
      <w:r>
        <w:rPr>
          <w:rFonts w:hint="eastAsia"/>
        </w:rPr>
        <w:t>　　图表 大型采煤机行业生命周期</w:t>
      </w:r>
      <w:r>
        <w:rPr>
          <w:rFonts w:hint="eastAsia"/>
        </w:rPr>
        <w:br/>
      </w:r>
      <w:r>
        <w:rPr>
          <w:rFonts w:hint="eastAsia"/>
        </w:rPr>
        <w:t>　　图表 大型采煤机行业产业链分析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2018-2023年中国大型采煤机行业市场规模及增长情况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2018-2023年大型采煤机行业市场容量分析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2018-2023年中国大型采煤机行业产能统计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2018-2023年中国大型采煤机行业产量及增长趋势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2018-2023年中国大型采煤机市场需求量及增速统计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2023年中国大型采煤机行业需求领域分布格局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2018-2023年中国大型采煤机行业销售收入分析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2018-2023年中国大型采煤机行业盈利情况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2018-2023年中国大型采煤机行业利润总额统计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2018-2023年中国大型采煤机进口数量分析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2018-2023年中国大型采煤机进口金额分析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2018-2023年中国大型采煤机出口数量分析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2018-2023年中国大型采煤机出口金额分析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2023年中国大型采煤机进口国家及地区分析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2023年中国大型采煤机出口国家及地区分析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2018-2023年中国大型采煤机行业企业数量情况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2018-2023年中国大型采煤机行业企业平均规模情况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**地区大型采煤机行业市场需求情况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**地区大型采煤机行业市场需求情况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**地区大型采煤机行业市场需求情况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**地区大型采煤机行业市场需求情况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2024-2030年中国大型采煤机行业产能预测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2024-2030年中国大型采煤机行业产量预测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2024-2030年中国大型采煤机市场需求量预测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2024-2030年中国大型采煤机行业供需平衡预测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2024-2030年中国大型采煤机市场容量预测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2024-2030年中国大型采煤机市场规模预测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2024-2030年中国大型采煤机市场前景分析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2024-2030年中国大型采煤机发展趋势预测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012b1d6654fe2" w:history="1">
        <w:r>
          <w:rPr>
            <w:rStyle w:val="Hyperlink"/>
          </w:rPr>
          <w:t>2024-2030年中国大型采煤机市场调研与行业前景预测报告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012b1d6654fe2" w:history="1">
        <w:r>
          <w:rPr>
            <w:rStyle w:val="Hyperlink"/>
          </w:rPr>
          <w:t>https://www.20087.com/7/90/DaXingCaiMeiJiHangYeQianJingQuShi.html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主研制10米超大采高智能化采煤机、大型采煤机多少钱、露天采矿方法有哪些、大型采煤机行进的缺点是什么呢、西煤机公司的发展历程、大型采煤机一天多少吨、煤矿采煤机、大型采煤机参数设置、煤矿采煤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ab67a6dd24e2b" w:history="1">
      <w:r>
        <w:rPr>
          <w:rStyle w:val="Hyperlink"/>
        </w:rPr>
        <w:t>2024-2030年中国大型采煤机市场调研与行业前景预测报告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aXingCaiMeiJiHangYeQianJingQuShi.html" TargetMode="External" Id="R3a5012b1d665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aXingCaiMeiJiHangYeQianJingQuShi.html" TargetMode="External" Id="Re78ab67a6dd2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2024-03-26T06:48:30Z</dcterms:created>
  <dcterms:modified xsi:type="dcterms:W3CDTF">2024-03-26T07:48:30Z</dcterms:modified>
  <dc:subject>2024-2030年中国大型采煤机市场调研与行业前景预测报告</dc:subject>
  <dc:title>2024-2030年中国大型采煤机市场调研与行业前景预测报告</dc:title>
  <cp:keywords>2024-2030年中国大型采煤机市场调研与行业前景预测报告</cp:keywords>
  <dc:description>2024-2030年中国大型采煤机市场调研与行业前景预测报告</dc:description>
</cp:coreProperties>
</file>