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2c6a8fa7d498e" w:history="1">
              <w:r>
                <w:rPr>
                  <w:rStyle w:val="Hyperlink"/>
                </w:rPr>
                <w:t>2025-2031年姜黄试纸行业发展回顾及投资机会分析报告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2c6a8fa7d498e" w:history="1">
              <w:r>
                <w:rPr>
                  <w:rStyle w:val="Hyperlink"/>
                </w:rPr>
                <w:t>2025-2031年姜黄试纸行业发展回顾及投资机会分析报告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2c6a8fa7d498e" w:history="1">
                <w:r>
                  <w:rPr>
                    <w:rStyle w:val="Hyperlink"/>
                  </w:rPr>
                  <w:t>https://www.20087.com/7/30/JiangHuangShiZhiShiChangQianJing.html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试纸是一种用于检测食物中是否含有姜黄素的试纸，通过与姜黄素发生化学反应变色来判断样品中是否存在这种物质。随着食品安全意识的提高，姜黄试纸因其简单易用、快速准确的特点而被广泛应用于食品检测领域。目前，姜黄试纸产品种类多样，能够满足不同检测需求。随着纳米技术和生物传感技术的发展，新型姜黄试纸的灵敏度和特异性得到了显著提升。</w:t>
      </w:r>
      <w:r>
        <w:rPr>
          <w:rFonts w:hint="eastAsia"/>
        </w:rPr>
        <w:br/>
      </w:r>
      <w:r>
        <w:rPr>
          <w:rFonts w:hint="eastAsia"/>
        </w:rPr>
        <w:t>　　未来，姜黄试纸的发展将主要集中在以下几个方面：一是技术升级，通过改进试纸的配方和生产工艺，提高检测的准确性和可靠性；二是功能拓展，开发能够检测更多食品成分的多功能试纸；三是便携化设计，使试纸更加方便携带和使用；四是标准化建设，建立统一的检测标准，确保不同厂商产品的检测结果一致。此外，随着食品安全监管力度的加大，姜黄试纸将更多地应用于现场快速检测和实验室常规检测中，助力食品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2c6a8fa7d498e" w:history="1">
        <w:r>
          <w:rPr>
            <w:rStyle w:val="Hyperlink"/>
          </w:rPr>
          <w:t>2025-2031年姜黄试纸行业发展回顾及投资机会分析报告</w:t>
        </w:r>
      </w:hyperlink>
      <w:r>
        <w:rPr>
          <w:rFonts w:hint="eastAsia"/>
        </w:rPr>
        <w:t>》系统分析了姜黄试纸行业的市场规模、供需关系及产业链结构，详细梳理了姜黄试纸细分市场的品牌竞争态势与价格变化，重点剖析了行业内主要企业的经营状况，揭示了姜黄试纸市场集中度与竞争格局。报告结合姜黄试纸技术现状及未来发展方向，对行业前景进行了科学预测，明确了姜黄试纸发展趋势、潜在机遇与风险。通过SWOT分析，为姜黄试纸企业、投资者及政府部门提供了权威、客观的行业洞察与决策支持，助力把握姜黄试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姜黄试纸产品概述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姜黄试纸市场特点分析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姜黄试纸行业发展周期特征分析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2024-2025年姜黄试纸行业环境分析</w:t>
      </w:r>
      <w:r>
        <w:rPr>
          <w:rFonts w:hint="eastAsia"/>
        </w:rPr>
        <w:br/>
      </w:r>
      <w:r>
        <w:rPr>
          <w:rFonts w:hint="eastAsia"/>
        </w:rPr>
        <w:t>　　第一节 姜黄试纸行业经济环境分析</w:t>
      </w:r>
      <w:r>
        <w:rPr>
          <w:rFonts w:hint="eastAsia"/>
        </w:rPr>
        <w:br/>
      </w:r>
      <w:r>
        <w:rPr>
          <w:rFonts w:hint="eastAsia"/>
        </w:rPr>
        <w:t>　　第二节 姜黄试纸行业政策环境分析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一、姜黄试纸产业政策分析</w:t>
      </w:r>
      <w:r>
        <w:rPr>
          <w:rFonts w:hint="eastAsia"/>
        </w:rPr>
        <w:br/>
      </w:r>
      <w:r>
        <w:rPr>
          <w:rFonts w:hint="eastAsia"/>
        </w:rPr>
        <w:t>　　　　二、相关姜黄试纸产业政策影响分析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2024-2025年姜黄试纸行业技术发展现状及趋势分析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姜黄试纸行业技术发展方向、趋势预测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中国姜黄试纸市场分析</w:t>
      </w:r>
      <w:r>
        <w:rPr>
          <w:rFonts w:hint="eastAsia"/>
        </w:rPr>
        <w:br/>
      </w:r>
      <w:r>
        <w:rPr>
          <w:rFonts w:hint="eastAsia"/>
        </w:rPr>
        <w:t>　　第一节 姜黄试纸市场现状分析及预测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一、2019-2024年中国姜黄试纸市场规模分析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二、2025-2031年中国姜黄试纸市场规模预测</w:t>
      </w:r>
      <w:r>
        <w:rPr>
          <w:rFonts w:hint="eastAsia"/>
        </w:rPr>
        <w:br/>
      </w:r>
      <w:r>
        <w:rPr>
          <w:rFonts w:hint="eastAsia"/>
        </w:rPr>
        <w:t>　　第二节 姜黄试纸行业产能分析及预测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一、2019-2024年中国姜黄试纸产能分析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二、2025-2031年中国姜黄试纸产能预测</w:t>
      </w:r>
      <w:r>
        <w:rPr>
          <w:rFonts w:hint="eastAsia"/>
        </w:rPr>
        <w:br/>
      </w:r>
      <w:r>
        <w:rPr>
          <w:rFonts w:hint="eastAsia"/>
        </w:rPr>
        <w:t>　　第三节 姜黄试纸行业产量情况分析及预测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一、2019-2024年中国姜黄试纸行业产量统计分析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二、2025-2031年中国姜黄试纸行业产量预测</w:t>
      </w:r>
      <w:r>
        <w:rPr>
          <w:rFonts w:hint="eastAsia"/>
        </w:rPr>
        <w:br/>
      </w:r>
      <w:r>
        <w:rPr>
          <w:rFonts w:hint="eastAsia"/>
        </w:rPr>
        <w:t>　　第四节 姜黄试纸市场需求分析及预测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一、2019-2024年中国姜黄试纸市场需求分析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二、2025-2031年中国姜黄试纸市场需求预测分析</w:t>
      </w:r>
      <w:r>
        <w:rPr>
          <w:rFonts w:hint="eastAsia"/>
        </w:rPr>
        <w:br/>
      </w:r>
      <w:r>
        <w:rPr>
          <w:rFonts w:hint="eastAsia"/>
        </w:rPr>
        <w:t>　　第五节 姜黄试纸进出口数据分析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一、2019-2024年中国姜黄试纸进出口数据分析</w:t>
      </w:r>
      <w:r>
        <w:rPr>
          <w:rFonts w:hint="eastAsia"/>
        </w:rPr>
        <w:br/>
      </w:r>
      <w:r>
        <w:rPr>
          <w:rFonts w:hint="eastAsia"/>
        </w:rPr>
        <w:t>　　　　　　1、姜黄试纸进口量数据</w:t>
      </w:r>
      <w:r>
        <w:rPr>
          <w:rFonts w:hint="eastAsia"/>
        </w:rPr>
        <w:br/>
      </w:r>
      <w:r>
        <w:rPr>
          <w:rFonts w:hint="eastAsia"/>
        </w:rPr>
        <w:t>　　　　　　2、姜黄试纸出口量数据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二、2025-2031年国内姜黄试纸产品未来进出口情况预测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1、姜黄试纸进口量预测</w:t>
      </w:r>
      <w:r>
        <w:rPr>
          <w:rFonts w:hint="eastAsia"/>
        </w:rPr>
        <w:br/>
      </w:r>
      <w:r>
        <w:rPr>
          <w:rFonts w:hint="eastAsia"/>
        </w:rPr>
        <w:t>　　　　　　2、姜黄试纸出口量预测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姜黄试纸细分行业分析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姜黄试纸产业渠道分析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2024-2025年国内姜黄试纸产品的需求地域分布结构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二、姜黄试纸产品的需求地域分布结构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2019-2024年中国姜黄试纸重点区域消费情况分析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2024-2025年国内姜黄试纸产品的经销模式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姜黄试纸行业国际化营销模式分析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2024-2025年国内姜黄试纸产品生产及销售投资运作模式分析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姜黄试纸重点企业发展分析</w:t>
      </w:r>
      <w:r>
        <w:rPr>
          <w:rFonts w:hint="eastAsia"/>
        </w:rPr>
        <w:br/>
      </w:r>
      <w:r>
        <w:rPr>
          <w:rFonts w:hint="eastAsia"/>
        </w:rPr>
        <w:t>　　第一节 姜黄试纸企业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姜黄试纸企业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姜黄试纸企业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姜黄试纸企业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姜黄试纸企业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姜黄试纸企业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姜黄试纸行业相关产业分析</w:t>
      </w:r>
      <w:r>
        <w:rPr>
          <w:rFonts w:hint="eastAsia"/>
        </w:rPr>
        <w:br/>
      </w:r>
      <w:r>
        <w:rPr>
          <w:rFonts w:hint="eastAsia"/>
        </w:rPr>
        <w:t>　　第一节 姜黄试纸行业产业链概述</w:t>
      </w:r>
      <w:r>
        <w:rPr>
          <w:rFonts w:hint="eastAsia"/>
        </w:rPr>
        <w:br/>
      </w:r>
      <w:r>
        <w:rPr>
          <w:rFonts w:hint="eastAsia"/>
        </w:rPr>
        <w:t>　　第二节 姜黄试纸上游行业发展状况分析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姜黄试纸下游行业发展情况分析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未来几年中国姜黄试纸行业竞争格局发展趋势分析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2025-2031年姜黄试纸行业前景展望与趋势预测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姜黄试纸行业投资价值分析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一、2019-2024年国内姜黄试纸行业盈利能力分析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二、2019-2024年国内姜黄试纸行业偿债能力分析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三、2019-2024年国内姜黄试纸产品投资收益率分析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四、2019-2024年国内姜黄试纸行业运营效率分析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2025-2031年国内姜黄试纸行业投资机会分析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一、国内强劲的经济增长对姜黄试纸行业的支撑因素分析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二、下游行业的需求对姜黄试纸行业的推动因素分析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三、姜黄试纸产品相关产业的发展对姜黄试纸行业的带动因素分析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2025-2031年国内姜黄试纸行业投资热点及未来投资方向分析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2025-2031年国内姜黄试纸行业未来市场发展前景预测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2025-2031年姜黄试纸行业投资战略研究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2025-2031年中国姜黄试纸行业发展的关键要素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2025-2031年中国姜黄试纸投资机会分析</w:t>
      </w:r>
      <w:r>
        <w:rPr>
          <w:rFonts w:hint="eastAsia"/>
        </w:rPr>
        <w:br/>
      </w:r>
      <w:r>
        <w:rPr>
          <w:rFonts w:hint="eastAsia"/>
        </w:rPr>
        <w:t>　　　　一、姜黄试纸行业投资前景</w:t>
      </w:r>
      <w:r>
        <w:rPr>
          <w:rFonts w:hint="eastAsia"/>
        </w:rPr>
        <w:br/>
      </w:r>
      <w:r>
        <w:rPr>
          <w:rFonts w:hint="eastAsia"/>
        </w:rPr>
        <w:t>　　　　二、姜黄试纸行业投资热点</w:t>
      </w:r>
      <w:r>
        <w:rPr>
          <w:rFonts w:hint="eastAsia"/>
        </w:rPr>
        <w:br/>
      </w:r>
      <w:r>
        <w:rPr>
          <w:rFonts w:hint="eastAsia"/>
        </w:rPr>
        <w:t>　　　　三、姜黄试纸行业投资区域</w:t>
      </w:r>
      <w:r>
        <w:rPr>
          <w:rFonts w:hint="eastAsia"/>
        </w:rPr>
        <w:br/>
      </w:r>
      <w:r>
        <w:rPr>
          <w:rFonts w:hint="eastAsia"/>
        </w:rPr>
        <w:t>　　　　四、姜黄试纸行业投资吸引力分析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2025-2031年中国姜黄试纸投资风险分析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中.智.林－对姜黄试纸项目的投资建议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姜黄试纸行业类别</w:t>
      </w:r>
      <w:r>
        <w:rPr>
          <w:rFonts w:hint="eastAsia"/>
        </w:rPr>
        <w:br/>
      </w:r>
      <w:r>
        <w:rPr>
          <w:rFonts w:hint="eastAsia"/>
        </w:rPr>
        <w:t>　　图表 姜黄试纸行业产业链调研</w:t>
      </w:r>
      <w:r>
        <w:rPr>
          <w:rFonts w:hint="eastAsia"/>
        </w:rPr>
        <w:br/>
      </w:r>
      <w:r>
        <w:rPr>
          <w:rFonts w:hint="eastAsia"/>
        </w:rPr>
        <w:t>　　图表 姜黄试纸行业现状</w:t>
      </w:r>
      <w:r>
        <w:rPr>
          <w:rFonts w:hint="eastAsia"/>
        </w:rPr>
        <w:br/>
      </w:r>
      <w:r>
        <w:rPr>
          <w:rFonts w:hint="eastAsia"/>
        </w:rPr>
        <w:t>　　图表 姜黄试纸行业标准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2019-2024年中国姜黄试纸行业市场规模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2025年中国姜黄试纸行业产能</w:t>
      </w:r>
      <w:r>
        <w:rPr>
          <w:rFonts w:hint="eastAsia"/>
        </w:rPr>
        <w:br/>
      </w:r>
      <w:r>
        <w:rPr>
          <w:rFonts w:hint="eastAsia"/>
        </w:rPr>
        <w:t>　　图表 2019-2024年中国姜黄试纸行业产量统计</w:t>
      </w:r>
      <w:r>
        <w:rPr>
          <w:rFonts w:hint="eastAsia"/>
        </w:rPr>
        <w:br/>
      </w:r>
      <w:r>
        <w:rPr>
          <w:rFonts w:hint="eastAsia"/>
        </w:rPr>
        <w:t>　　图表 姜黄试纸行业动态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2019-2024年中国姜黄试纸市场需求量</w:t>
      </w:r>
      <w:r>
        <w:rPr>
          <w:rFonts w:hint="eastAsia"/>
        </w:rPr>
        <w:br/>
      </w:r>
      <w:r>
        <w:rPr>
          <w:rFonts w:hint="eastAsia"/>
        </w:rPr>
        <w:t>　　图表 2025年中国姜黄试纸行业需求区域调研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2019-2024年中国姜黄试纸行情</w:t>
      </w:r>
      <w:r>
        <w:rPr>
          <w:rFonts w:hint="eastAsia"/>
        </w:rPr>
        <w:br/>
      </w:r>
      <w:r>
        <w:rPr>
          <w:rFonts w:hint="eastAsia"/>
        </w:rPr>
        <w:t>　　图表 2019-2024年中国姜黄试纸价格走势图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2019-2024年中国姜黄试纸行业销售收入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2019-2024年中国姜黄试纸行业盈利情况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2019-2024年中国姜黄试纸行业利润总额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2019-2024年中国姜黄试纸进口统计</w:t>
      </w:r>
      <w:r>
        <w:rPr>
          <w:rFonts w:hint="eastAsia"/>
        </w:rPr>
        <w:br/>
      </w:r>
      <w:r>
        <w:rPr>
          <w:rFonts w:hint="eastAsia"/>
        </w:rPr>
        <w:t>　　图表 2019-2024年中国姜黄试纸出口统计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**地区姜黄试纸市场规模</w:t>
      </w:r>
      <w:r>
        <w:rPr>
          <w:rFonts w:hint="eastAsia"/>
        </w:rPr>
        <w:br/>
      </w:r>
      <w:r>
        <w:rPr>
          <w:rFonts w:hint="eastAsia"/>
        </w:rPr>
        <w:t>　　图表 **地区姜黄试纸行业市场需求</w:t>
      </w:r>
      <w:r>
        <w:rPr>
          <w:rFonts w:hint="eastAsia"/>
        </w:rPr>
        <w:br/>
      </w:r>
      <w:r>
        <w:rPr>
          <w:rFonts w:hint="eastAsia"/>
        </w:rPr>
        <w:t>　　图表 **地区姜黄试纸市场调研</w:t>
      </w:r>
      <w:r>
        <w:rPr>
          <w:rFonts w:hint="eastAsia"/>
        </w:rPr>
        <w:br/>
      </w:r>
      <w:r>
        <w:rPr>
          <w:rFonts w:hint="eastAsia"/>
        </w:rPr>
        <w:t>　　图表 **地区姜黄试纸行业市场需求分析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**地区姜黄试纸市场规模</w:t>
      </w:r>
      <w:r>
        <w:rPr>
          <w:rFonts w:hint="eastAsia"/>
        </w:rPr>
        <w:br/>
      </w:r>
      <w:r>
        <w:rPr>
          <w:rFonts w:hint="eastAsia"/>
        </w:rPr>
        <w:t>　　图表 **地区姜黄试纸行业市场需求</w:t>
      </w:r>
      <w:r>
        <w:rPr>
          <w:rFonts w:hint="eastAsia"/>
        </w:rPr>
        <w:br/>
      </w:r>
      <w:r>
        <w:rPr>
          <w:rFonts w:hint="eastAsia"/>
        </w:rPr>
        <w:t>　　图表 **地区姜黄试纸市场调研</w:t>
      </w:r>
      <w:r>
        <w:rPr>
          <w:rFonts w:hint="eastAsia"/>
        </w:rPr>
        <w:br/>
      </w:r>
      <w:r>
        <w:rPr>
          <w:rFonts w:hint="eastAsia"/>
        </w:rPr>
        <w:t>　　图表 **地区姜黄试纸行业市场需求分析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姜黄试纸行业竞争对手分析</w:t>
      </w:r>
      <w:r>
        <w:rPr>
          <w:rFonts w:hint="eastAsia"/>
        </w:rPr>
        <w:br/>
      </w:r>
      <w:r>
        <w:rPr>
          <w:rFonts w:hint="eastAsia"/>
        </w:rPr>
        <w:t>　　图表 姜黄试纸重点企业（一）基本信息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2025-2031年中国姜黄试纸行业市场规模预测</w:t>
      </w:r>
      <w:r>
        <w:rPr>
          <w:rFonts w:hint="eastAsia"/>
        </w:rPr>
        <w:br/>
      </w:r>
      <w:r>
        <w:rPr>
          <w:rFonts w:hint="eastAsia"/>
        </w:rPr>
        <w:t>　　图表 姜黄试纸行业准入条件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2025年中国姜黄试纸市场前景</w:t>
      </w:r>
      <w:r>
        <w:rPr>
          <w:rFonts w:hint="eastAsia"/>
        </w:rPr>
        <w:br/>
      </w:r>
      <w:r>
        <w:rPr>
          <w:rFonts w:hint="eastAsia"/>
        </w:rPr>
        <w:t>　　图表 2025-2031年中国姜黄试纸行业信息化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2025-2031年中国姜黄试纸行业风险分析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2025-2031年中国姜黄试纸行业发展趋势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2c6a8fa7d498e" w:history="1">
        <w:r>
          <w:rPr>
            <w:rStyle w:val="Hyperlink"/>
          </w:rPr>
          <w:t>2025-2031年姜黄试纸行业发展回顾及投资机会分析报告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2c6a8fa7d498e" w:history="1">
        <w:r>
          <w:rPr>
            <w:rStyle w:val="Hyperlink"/>
          </w:rPr>
          <w:t>https://www.20087.com/7/30/JiangHuangShiZhiShiChangQianJing.html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热点：姜黄试纸用途、姜黄试纸与硼砂反应、酸碱试纸、姜黄试纸法、姜黄试纸检测硼砂的原理、姜黄试纸那里有卖、姜黄能治胃病吗、姜黄试纸有效期、姜黄素吃了半年会得白血病吗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f5d125984239" w:history="1">
      <w:r>
        <w:rPr>
          <w:rStyle w:val="Hyperlink"/>
        </w:rPr>
        <w:t>2025-2031年姜黄试纸行业发展回顾及投资机会分析报告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ngHuangShiZhiShiChangQianJing.html" TargetMode="External" Id="R7552c6a8fa7d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ngHuangShiZhiShiChangQianJing.html" TargetMode="External" Id="R033bf5d12598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2024-10-29T08:26:00Z</dcterms:created>
  <dcterms:modified xsi:type="dcterms:W3CDTF">2024-10-29T09:26:00Z</dcterms:modified>
  <dc:subject>2025-2031年姜黄试纸行业发展回顾及投资机会分析报告</dc:subject>
  <dc:title>2025-2031年姜黄试纸行业发展回顾及投资机会分析报告</dc:title>
  <cp:keywords>2025-2031年姜黄试纸行业发展回顾及投资机会分析报告</cp:keywords>
  <dc:description>2025-2031年姜黄试纸行业发展回顾及投资机会分析报告</dc:description>
</cp:coreProperties>
</file>