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89a1fd0b6414b" w:history="1">
              <w:r>
                <w:rPr>
                  <w:rStyle w:val="Hyperlink"/>
                </w:rPr>
                <w:t>2026-2032年全球与中国定向辐射器市场调查研究及前景趋势报告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89a1fd0b6414b" w:history="1">
              <w:r>
                <w:rPr>
                  <w:rStyle w:val="Hyperlink"/>
                </w:rPr>
                <w:t>2026-2032年全球与中国定向辐射器市场调查研究及前景趋势报告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89a1fd0b6414b" w:history="1">
                <w:r>
                  <w:rPr>
                    <w:rStyle w:val="Hyperlink"/>
                  </w:rPr>
                  <w:t>https://www.20087.com/7/20/DingXiangFuSheQiShiChangQianJing.html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定向辐射器是无线通信、雷达探测与卫星传输系统中的关键天线组件，通过聚焦电磁波能量实现远距离、高增益、低干扰的定向传输。在5G毫米波、Wi-Fi 6E/7及低轨卫星通信部署驱动下，定向辐射器普遍采用相控阵、透镜天线或反射面结构，支持波束赋形与动态跟踪。材料方面，高频低介电损耗的陶瓷填充PTFE、液晶聚合物（LCP）及金属腔体被广泛用于保障信号完整性。然而，高频段下制造公差敏感、散热挑战加剧，以及多频段兼容设计复杂度高，仍是工程化落地的主要障碍。同时，小型化与低成本需求与高性能目标之间存在内在张力。</w:t>
      </w:r>
      <w:r>
        <w:rPr>
          <w:rFonts w:hint="eastAsia"/>
        </w:rPr>
        <w:br/>
      </w:r>
      <w:r>
        <w:rPr>
          <w:rFonts w:hint="eastAsia"/>
        </w:rPr>
        <w:t>　　未来，定向辐射器将深度融合先进封装、人工智能与新材料技术，迈向智能可重构方向。市场调研网指出，基于MEMS或液晶调谐的动态波束控制技术将降低相控阵阵列功耗与成本，推动其在消费级设备普及。AI算法将用于实时优化辐射方向图，适应移动终端姿态变化或遮挡环境。在6G太赫兹通信愿景下，超材料与超表面结构可能颠覆传统辐射机制，实现亚波长尺度波前调控。此外，星地一体化网络建设将催生轻量化、抗辐照、宽温域定向辐射器新需求。长期看，定向辐射器将从“固定功能硬件”演变为“软件定义电磁接口”，成为空天地海全域连接的核心使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e89a1fd0b6414b" w:history="1">
        <w:r>
          <w:rPr>
            <w:rStyle w:val="Hyperlink"/>
          </w:rPr>
          <w:t>2026-2032年全球与中国定向辐射器市场调查研究及前景趋势报告</w:t>
        </w:r>
      </w:hyperlink>
      <w:r>
        <w:rPr>
          <w:rFonts w:hint="eastAsia"/>
        </w:rPr>
        <w:t>》，2025年定向辐射器行业市场规模达 亿元，预计2032年市场规模将达 亿元，期间年均复合增长率（CAGR）达 %。报告系统分析了定向辐射器行业的市场运行态势及发展趋势。报告从定向辐射器行业基础知识、发展环境入手，结合定向辐射器行业运行数据和产业链结构，全面解读定向辐射器市场竞争格局及重点企业表现，并基于此对定向辐射器行业发展前景作出预测，提供可操作的发展建议。研究采用定性与定量相结合的方法，整合国家统计局、相关协会的权威数据以及一手调研资料，确保结论的准确性和实用性，为定向辐射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按产品类型细分，全球定向辐射器市场规模2021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1500w</w:t>
      </w:r>
      <w:r>
        <w:rPr>
          <w:rFonts w:hint="eastAsia"/>
        </w:rPr>
        <w:br/>
      </w:r>
      <w:r>
        <w:rPr>
          <w:rFonts w:hint="eastAsia"/>
        </w:rPr>
        <w:t>　　　　1.3.3 2000w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按应用细分，全球定向辐射器市场规模2021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定向辐射器行业发展总体概况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定向辐射器行业发展主要特点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定向辐射器行业发展影响因素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定向辐射器有利因素</w:t>
      </w:r>
      <w:r>
        <w:rPr>
          <w:rFonts w:hint="eastAsia"/>
        </w:rPr>
        <w:br/>
      </w:r>
      <w:r>
        <w:rPr>
          <w:rFonts w:hint="eastAsia"/>
        </w:rPr>
        <w:t>　　　　1.5.3 .2 定向辐射器不利因素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全球市场，近三年定向辐射器主要企业占有率及排名（按销量）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定向辐射器主要企业在国际市场占有率（按销量，2023-2026）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2025年定向辐射器主要企业在国际市场排名（按销量）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全球市场主要企业定向辐射器销量（2023-2026）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全球市场，近三年定向辐射器主要企业占有率及排名（按收入）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定向辐射器主要企业在国际市场占有率（按收入，2023-2026）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2025年定向辐射器主要企业在国际市场排名（按收入）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全球市场主要企业定向辐射器销售收入（2023-2026）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全球市场主要企业定向辐射器销售价格（2023-2026）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中国市场，近三年定向辐射器主要企业占有率及排名（按销量）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定向辐射器主要企业在中国市场占有率（按销量，2023-2026）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2025年定向辐射器主要企业在中国市场排名（按销量）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中国市场主要企业定向辐射器销量（2023-2026）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中国市场，近三年定向辐射器主要企业占有率及排名（按收入）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定向辐射器主要企业在中国市场占有率（按收入，2023-2026）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2025年定向辐射器主要企业在中国市场排名（按收入）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中国市场主要企业定向辐射器销售收入（2023-2026）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全球主要厂商定向辐射器总部及产地分布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全球主要厂商成立时间及定向辐射器商业化日期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全球主要厂商定向辐射器产品类型及应用</w:t>
      </w:r>
      <w:r>
        <w:rPr>
          <w:rFonts w:hint="eastAsia"/>
        </w:rPr>
        <w:br/>
      </w:r>
      <w:r>
        <w:rPr>
          <w:rFonts w:hint="eastAsia"/>
        </w:rPr>
        <w:t>　　2.9 定向辐射器行业集中度、竞争程度分析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定向辐射器行业集中度分析：2025年全球Top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全球定向辐射器第一梯队、第二梯队和第三梯队生产商（品牌）及市场份额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全球定向辐射器总体规模分析</w:t>
      </w:r>
      <w:r>
        <w:rPr>
          <w:rFonts w:hint="eastAsia"/>
        </w:rPr>
        <w:br/>
      </w:r>
      <w:r>
        <w:rPr>
          <w:rFonts w:hint="eastAsia"/>
        </w:rPr>
        <w:t>　　3.1 全球定向辐射器供需现状及预测（2021-2032）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全球定向辐射器产能、产量、产能利用率及发展趋势（2021-2032）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全球定向辐射器产量、需求量及发展趋势（2021-2032）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全球主要地区定向辐射器产量及发展趋势（2021-2032）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全球主要地区定向辐射器产量（2021-2026）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全球主要地区定向辐射器产量（2027-2032）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全球主要地区定向辐射器产量市场份额（2021-2032）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中国定向辐射器供需现状及预测（2021-2032）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中国定向辐射器产能、产量、产能利用率及发展趋势（2021-2032）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中国定向辐射器产量、市场需求量及发展趋势（2021-2032）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中国市场定向辐射器进出口（2021-2032）</w:t>
      </w:r>
      <w:r>
        <w:rPr>
          <w:rFonts w:hint="eastAsia"/>
        </w:rPr>
        <w:br/>
      </w:r>
      <w:r>
        <w:rPr>
          <w:rFonts w:hint="eastAsia"/>
        </w:rPr>
        <w:t>　　3.4 全球定向辐射器销量及销售额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全球市场定向辐射器销售额（2021-2032）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全球市场定向辐射器价格趋势（2021-2032）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全球定向辐射器主要地区分析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全球主要地区定向辐射器市场规模分析：2021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全球主要地区定向辐射器销售收入及市场份额（2021-2026）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全球主要地区定向辐射器销售收入预测（2027-2032）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全球主要地区定向辐射器销量分析：2021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全球主要地区定向辐射器销量及市场份额预测（2027-2032）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不同产品类型定向辐射器分析</w:t>
      </w:r>
      <w:r>
        <w:rPr>
          <w:rFonts w:hint="eastAsia"/>
        </w:rPr>
        <w:br/>
      </w:r>
      <w:r>
        <w:rPr>
          <w:rFonts w:hint="eastAsia"/>
        </w:rPr>
        <w:t>　　6.1 全球不同产品类型定向辐射器销量（2021-2032）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全球不同产品类型定向辐射器收入预测（2027-2032）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全球不同产品类型定向辐射器价格走势（2021-2032）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中国不同产品类型定向辐射器收入预测（2027-2032）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不同应用定向辐射器分析</w:t>
      </w:r>
      <w:r>
        <w:rPr>
          <w:rFonts w:hint="eastAsia"/>
        </w:rPr>
        <w:br/>
      </w:r>
      <w:r>
        <w:rPr>
          <w:rFonts w:hint="eastAsia"/>
        </w:rPr>
        <w:t>　　7.1 全球不同应用定向辐射器销量（2021-2032）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全球不同应用定向辐射器收入预测（2027-2032）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全球不同应用定向辐射器价格走势（2021-2032）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中国不同应用定向辐射器收入预测（2027-2032）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定向辐射器行业发展趋势</w:t>
      </w:r>
      <w:r>
        <w:rPr>
          <w:rFonts w:hint="eastAsia"/>
        </w:rPr>
        <w:br/>
      </w:r>
      <w:r>
        <w:rPr>
          <w:rFonts w:hint="eastAsia"/>
        </w:rPr>
        <w:t>　　8.2 定向辐射器行业主要驱动因素</w:t>
      </w:r>
      <w:r>
        <w:rPr>
          <w:rFonts w:hint="eastAsia"/>
        </w:rPr>
        <w:br/>
      </w:r>
      <w:r>
        <w:rPr>
          <w:rFonts w:hint="eastAsia"/>
        </w:rPr>
        <w:t>　　8.3 定向辐射器中国企业SWOT分析</w:t>
      </w:r>
      <w:r>
        <w:rPr>
          <w:rFonts w:hint="eastAsia"/>
        </w:rPr>
        <w:br/>
      </w:r>
      <w:r>
        <w:rPr>
          <w:rFonts w:hint="eastAsia"/>
        </w:rPr>
        <w:t>　　8.4 中国定向辐射器行业政策环境分析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定向辐射器行业产业链简介</w:t>
      </w:r>
      <w:r>
        <w:rPr>
          <w:rFonts w:hint="eastAsia"/>
        </w:rPr>
        <w:br/>
      </w:r>
      <w:r>
        <w:rPr>
          <w:rFonts w:hint="eastAsia"/>
        </w:rPr>
        <w:t>　　　　9.1.1 定向辐射器行业供应链分析</w:t>
      </w:r>
      <w:r>
        <w:rPr>
          <w:rFonts w:hint="eastAsia"/>
        </w:rPr>
        <w:br/>
      </w:r>
      <w:r>
        <w:rPr>
          <w:rFonts w:hint="eastAsia"/>
        </w:rPr>
        <w:t>　　　　9.1.2 定向辐射器主要原料及供应情况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定向辐射器行业采购模式</w:t>
      </w:r>
      <w:r>
        <w:rPr>
          <w:rFonts w:hint="eastAsia"/>
        </w:rPr>
        <w:br/>
      </w:r>
      <w:r>
        <w:rPr>
          <w:rFonts w:hint="eastAsia"/>
        </w:rPr>
        <w:t>　　9.3 定向辐射器行业生产模式</w:t>
      </w:r>
      <w:r>
        <w:rPr>
          <w:rFonts w:hint="eastAsia"/>
        </w:rPr>
        <w:br/>
      </w:r>
      <w:r>
        <w:rPr>
          <w:rFonts w:hint="eastAsia"/>
        </w:rPr>
        <w:t>　　9.4 定向辐射器行业销售模式及销售渠道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按产品类型细分，全球定向辐射器市场规模2021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按应用细分，全球定向辐射器市场规模（CAGR）2021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定向辐射器行业发展主要特点</w:t>
      </w:r>
      <w:r>
        <w:rPr>
          <w:rFonts w:hint="eastAsia"/>
        </w:rPr>
        <w:br/>
      </w:r>
      <w:r>
        <w:rPr>
          <w:rFonts w:hint="eastAsia"/>
        </w:rPr>
        <w:t>　　表 4： 定向辐射器行业发展有利因素分析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定向辐射器行业发展不利因素分析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进入定向辐射器行业壁垒</w:t>
      </w:r>
      <w:r>
        <w:rPr>
          <w:rFonts w:hint="eastAsia"/>
        </w:rPr>
        <w:br/>
      </w:r>
      <w:r>
        <w:rPr>
          <w:rFonts w:hint="eastAsia"/>
        </w:rPr>
        <w:t>　　表 7： 定向辐射器主要企业在国际市场占有率（按销量，2023-2026）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2025年定向辐射器主要企业在国际市场排名（按销量）&amp;（千件）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全球市场主要企业定向辐射器销量（2023-2026）&amp;（千件）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定向辐射器主要企业在国际市场占有率（按收入，2023-2026）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2025年定向辐射器主要企业在国际市场排名（按收入）&amp;（万元）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全球市场主要企业定向辐射器销售收入（2023-2026）&amp;（万元）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全球市场主要企业定向辐射器销售价格（2023-2026）&amp;（元/件）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定向辐射器主要企业在中国市场占有率（按销量，2023-2026）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2025年定向辐射器主要企业在中国市场排名（按销量）&amp;（千件）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中国市场主要企业定向辐射器销量（2023-2026）&amp;（千件）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定向辐射器主要企业在中国市场占有率（按收入，2023-2026）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2025年定向辐射器主要企业在中国市场排名（按收入）&amp;（万元）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中国市场主要企业定向辐射器销售收入（2023-2026）&amp;（万元）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全球主要厂商定向辐射器总部及产地分布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全球主要厂商成立时间及定向辐射器商业化日期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全球主要厂商定向辐射器产品类型及应用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2025年全球定向辐射器主要厂商市场地位（第一梯队、第二梯队和第三梯队）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全球定向辐射器市场投资、并购等现状分析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全球主要地区定向辐射器产量增速（CAGR）：（2021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全球主要地区定向辐射器产量（2021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全球主要地区定向辐射器产量（2021-2026）&amp;（千件）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全球主要地区定向辐射器产量（2027-2032）&amp;（千件）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全球主要地区定向辐射器产量市场份额（2021-2026）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全球主要地区定向辐射器产量市场份额（2027-2032）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中国市场定向辐射器产量、销量、进出口（2021-2026）&amp;（千件）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中国市场定向辐射器产量、销量、进出口预测（2027-2032）&amp;（千件）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全球主要地区定向辐射器销售收入增速：（2021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全球主要地区定向辐射器销售收入（2021-2026）&amp;（万元）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全球主要地区定向辐射器销售收入市场份额（2021-2026）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全球主要地区定向辐射器收入（2027-2032）&amp;（万元）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全球主要地区定向辐射器收入市场份额（2027-2032）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全球主要地区定向辐射器销量（千件）：2021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全球主要地区定向辐射器销量（2027-2032）&amp;（千件）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全球主要地区定向辐射器销量份额（2027-2032）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定向辐射器行业发展趋势</w:t>
      </w:r>
      <w:r>
        <w:rPr>
          <w:rFonts w:hint="eastAsia"/>
        </w:rPr>
        <w:br/>
      </w:r>
      <w:r>
        <w:rPr>
          <w:rFonts w:hint="eastAsia"/>
        </w:rPr>
        <w:t>　　表 121： 定向辐射器行业主要驱动因素</w:t>
      </w:r>
      <w:r>
        <w:rPr>
          <w:rFonts w:hint="eastAsia"/>
        </w:rPr>
        <w:br/>
      </w:r>
      <w:r>
        <w:rPr>
          <w:rFonts w:hint="eastAsia"/>
        </w:rPr>
        <w:t>　　表 122： 定向辐射器行业供应链分析</w:t>
      </w:r>
      <w:r>
        <w:rPr>
          <w:rFonts w:hint="eastAsia"/>
        </w:rPr>
        <w:br/>
      </w:r>
      <w:r>
        <w:rPr>
          <w:rFonts w:hint="eastAsia"/>
        </w:rPr>
        <w:t>　　表 123： 定向辐射器上游原料供应商</w:t>
      </w:r>
      <w:r>
        <w:rPr>
          <w:rFonts w:hint="eastAsia"/>
        </w:rPr>
        <w:br/>
      </w:r>
      <w:r>
        <w:rPr>
          <w:rFonts w:hint="eastAsia"/>
        </w:rPr>
        <w:t>　　表 124： 定向辐射器主要地区不同应用客户分析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定向辐射器典型经销商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定向辐射器产品图片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全球不同产品类型定向辐射器销售额2021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全球不同产品类型定向辐射器市场份额2025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1500w产品图片</w:t>
      </w:r>
      <w:r>
        <w:rPr>
          <w:rFonts w:hint="eastAsia"/>
        </w:rPr>
        <w:br/>
      </w:r>
      <w:r>
        <w:rPr>
          <w:rFonts w:hint="eastAsia"/>
        </w:rPr>
        <w:t>　　图 5： 2000w产品图片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全球不同应用定向辐射器市场份额2025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2025年全球前五大生产商定向辐射器市场份额</w:t>
      </w:r>
      <w:r>
        <w:rPr>
          <w:rFonts w:hint="eastAsia"/>
        </w:rPr>
        <w:br/>
      </w:r>
      <w:r>
        <w:rPr>
          <w:rFonts w:hint="eastAsia"/>
        </w:rPr>
        <w:t>　　图 14： 2025年全球定向辐射器第一梯队、第二梯队和第三梯队厂商及市场份额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全球定向辐射器产能、产量、产能利用率及发展趋势（2021-2032）&amp;（千件）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全球定向辐射器产量、需求量及发展趋势（2021-2032）&amp;（千件）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全球主要地区定向辐射器产量市场份额（2021-2032）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中国定向辐射器产能、产量、产能利用率及发展趋势（2021-2032）&amp;（千件）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中国定向辐射器产量、市场需求量及发展趋势（2021-2032）&amp;（千件）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全球定向辐射器市场销售额及增长率：（2021-2032）&amp;（万元）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全球市场定向辐射器市场规模：2021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全球市场定向辐射器价格趋势（2021-2032）&amp;（元/件）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全球主要地区定向辐射器销售收入（2021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全球主要地区定向辐射器销售收入市场份额（2021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全球不同产品类型定向辐射器价格走势（2021-2032）&amp;（元/件）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全球不同应用定向辐射器价格走势（2021-2032）&amp;（元/件）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定向辐射器中国企业SWOT分析</w:t>
      </w:r>
      <w:r>
        <w:rPr>
          <w:rFonts w:hint="eastAsia"/>
        </w:rPr>
        <w:br/>
      </w:r>
      <w:r>
        <w:rPr>
          <w:rFonts w:hint="eastAsia"/>
        </w:rPr>
        <w:t>　　图 45： 定向辐射器产业链</w:t>
      </w:r>
      <w:r>
        <w:rPr>
          <w:rFonts w:hint="eastAsia"/>
        </w:rPr>
        <w:br/>
      </w:r>
      <w:r>
        <w:rPr>
          <w:rFonts w:hint="eastAsia"/>
        </w:rPr>
        <w:t>　　图 46： 定向辐射器行业采购模式分析</w:t>
      </w:r>
      <w:r>
        <w:rPr>
          <w:rFonts w:hint="eastAsia"/>
        </w:rPr>
        <w:br/>
      </w:r>
      <w:r>
        <w:rPr>
          <w:rFonts w:hint="eastAsia"/>
        </w:rPr>
        <w:t>　　图 47： 定向辐射器行业生产模式</w:t>
      </w:r>
      <w:r>
        <w:rPr>
          <w:rFonts w:hint="eastAsia"/>
        </w:rPr>
        <w:br/>
      </w:r>
      <w:r>
        <w:rPr>
          <w:rFonts w:hint="eastAsia"/>
        </w:rPr>
        <w:t>　　图 48： 定向辐射器行业销售模式分析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89a1fd0b6414b" w:history="1">
        <w:r>
          <w:rPr>
            <w:rStyle w:val="Hyperlink"/>
          </w:rPr>
          <w:t>2026-2032年全球与中国定向辐射器市场调查研究及前景趋势报告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89a1fd0b6414b" w:history="1">
        <w:r>
          <w:rPr>
            <w:rStyle w:val="Hyperlink"/>
          </w:rPr>
          <w:t>https://www.20087.com/7/20/DingXiangFuSheQiShiChangQianJing.html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声波发射器、定向辐射力、路由器辐射对人有害吗、定向辐射力和辐射强度、变电器对人体有辐射吗、问题6:什么是定向辐射强度?、如何防邻居用电磁波辐射害人、定向辐射强度怎么计算、电磁波最怕三个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f1811e4864e5b" w:history="1">
      <w:r>
        <w:rPr>
          <w:rStyle w:val="Hyperlink"/>
        </w:rPr>
        <w:t>2026-2032年全球与中国定向辐射器市场调查研究及前景趋势报告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ngXiangFuSheQiShiChangQianJing.html" TargetMode="External" Id="R4de89a1fd0b6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ngXiangFuSheQiShiChangQianJing.html" TargetMode="External" Id="R700f1811e486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2026-03-22T08:37:11Z</dcterms:created>
  <dcterms:modified xsi:type="dcterms:W3CDTF">2026-03-22T09:37:11Z</dcterms:modified>
  <dc:subject>2026-2032年全球与中国定向辐射器市场调查研究及前景趋势报告</dc:subject>
  <dc:title>2026-2032年全球与中国定向辐射器市场调查研究及前景趋势报告</dc:title>
  <cp:keywords>2026-2032年全球与中国定向辐射器市场调查研究及前景趋势报告</cp:keywords>
  <dc:description>2026-2032年全球与中国定向辐射器市场调查研究及前景趋势报告</dc:description>
</cp:coreProperties>
</file>