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d5939d4ce4521" w:history="1">
              <w:r>
                <w:rPr>
                  <w:rStyle w:val="Hyperlink"/>
                </w:rPr>
                <w:t>2025-2031年中国室内健身器材行业市场调研与发展趋势报告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d5939d4ce4521" w:history="1">
              <w:r>
                <w:rPr>
                  <w:rStyle w:val="Hyperlink"/>
                </w:rPr>
                <w:t>2025-2031年中国室内健身器材行业市场调研与发展趋势报告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d5939d4ce4521" w:history="1">
                <w:r>
                  <w:rPr>
                    <w:rStyle w:val="Hyperlink"/>
                  </w:rPr>
                  <w:t>https://www.20087.com/7/30/ShiNeiJianShenQiCaiHangYeQuShi.html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健身器材包括跑步机、椭圆机、健身车和力量训练器械等，近年来随着健康生活方式的普及和居家健身需求的增长，市场需求持续上升。现代室内健身器材不仅注重功能性和安全性，还融入了智能化元素，如心率监测、虚拟现实课程和在线社交功能，提升了锻炼的趣味性和互动性。</w:t>
      </w:r>
      <w:r>
        <w:rPr>
          <w:rFonts w:hint="eastAsia"/>
        </w:rPr>
        <w:br/>
      </w:r>
      <w:r>
        <w:rPr>
          <w:rFonts w:hint="eastAsia"/>
        </w:rPr>
        <w:t>　　未来，室内健身器材将更加注重个性化和健康管理。个性化方面，通过AI算法和生物识别技术，提供定制化的健身计划和实时反馈，满足不同用户的健身目标和身体状况。健康管理方面，将与健康监测设备和应用程序集成，实现全天候的健康数据跟踪，为用户提供全方位的健康管理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d5939d4ce4521" w:history="1">
        <w:r>
          <w:rPr>
            <w:rStyle w:val="Hyperlink"/>
          </w:rPr>
          <w:t>2025-2031年中国室内健身器材行业市场调研与发展趋势报告</w:t>
        </w:r>
      </w:hyperlink>
      <w:r>
        <w:rPr>
          <w:rFonts w:hint="eastAsia"/>
        </w:rPr>
        <w:t>》系统分析了室内健身器材行业的市场规模、市场需求及价格波动，深入探讨了室内健身器材产业链关键环节及各细分市场特点。报告基于权威数据，科学预测了室内健身器材市场前景与发展趋势，同时评估了室内健身器材重点企业的经营状况，包括品牌影响力、市场集中度及竞争格局。通过SWOT分析，报告揭示了室内健身器材行业面临的风险与机遇，为室内健身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室内健身器材行业界定及应用领域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室内健身器材行业定义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室内健身器材主要应用领域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2024-2025年全球室内健身器材行业市场调研分析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全球室内健身器材行业经济环境分析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全球室内健身器材市场总体情况分析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一、全球室内健身器材行业的发展特点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二、全球室内健身器材市场结构</w:t>
      </w:r>
      <w:r>
        <w:rPr>
          <w:rFonts w:hint="eastAsia"/>
        </w:rPr>
        <w:br/>
      </w:r>
      <w:r>
        <w:rPr>
          <w:rFonts w:hint="eastAsia"/>
        </w:rPr>
        <w:t>　　　　三、全球室内健身器材行业竞争格局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全球主要国家（地区）室内健身器材市场分析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2025-2031年全球室内健身器材行业发展趋势预测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室内健身器材行业环境分析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室内健身器材行业相关政策、法规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中国室内健身器材行业供给、需求分析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2025年中国室内健身器材市场现状</w:t>
      </w:r>
      <w:r>
        <w:rPr>
          <w:rFonts w:hint="eastAsia"/>
        </w:rPr>
        <w:br/>
      </w:r>
      <w:r>
        <w:rPr>
          <w:rFonts w:hint="eastAsia"/>
        </w:rPr>
        <w:t>　　第二节 中国室内健身器材行业产量情况分析及预测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一、室内健身器材总体产能规模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、2019-2024年中国室内健身器材行业产量统计</w:t>
      </w:r>
      <w:r>
        <w:rPr>
          <w:rFonts w:hint="eastAsia"/>
        </w:rPr>
        <w:br/>
      </w:r>
      <w:r>
        <w:rPr>
          <w:rFonts w:hint="eastAsia"/>
        </w:rPr>
        <w:t>　　　　三、室内健身器材生产区域分布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四、2025-2031年中国室内健身器材行业产量预测</w:t>
      </w:r>
      <w:r>
        <w:rPr>
          <w:rFonts w:hint="eastAsia"/>
        </w:rPr>
        <w:br/>
      </w:r>
      <w:r>
        <w:rPr>
          <w:rFonts w:hint="eastAsia"/>
        </w:rPr>
        <w:t>　　第三节 中国室内健身器材市场需求分析及预测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二、2019-2024年中国室内健身器材市场需求统计</w:t>
      </w:r>
      <w:r>
        <w:rPr>
          <w:rFonts w:hint="eastAsia"/>
        </w:rPr>
        <w:br/>
      </w:r>
      <w:r>
        <w:rPr>
          <w:rFonts w:hint="eastAsia"/>
        </w:rPr>
        <w:t>　　　　三、室内健身器材市场饱和度</w:t>
      </w:r>
      <w:r>
        <w:rPr>
          <w:rFonts w:hint="eastAsia"/>
        </w:rPr>
        <w:br/>
      </w:r>
      <w:r>
        <w:rPr>
          <w:rFonts w:hint="eastAsia"/>
        </w:rPr>
        <w:t>　　　　四、影响室内健身器材市场需求的因素</w:t>
      </w:r>
      <w:r>
        <w:rPr>
          <w:rFonts w:hint="eastAsia"/>
        </w:rPr>
        <w:br/>
      </w:r>
      <w:r>
        <w:rPr>
          <w:rFonts w:hint="eastAsia"/>
        </w:rPr>
        <w:t>　　　　五、室内健身器材市场潜力分析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六、2025-2031年中国室内健身器材市场需求预测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中国室内健身器材行业进出口分析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一、2019-2024年室内健身器材进口量及增速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一、2019-2024年室内健身器材出口量及增速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中国室内健身器材行业重点地区调研分析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一、中国室内健身器材行业区域市场分布情况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二、**地区室内健身器材行业市场需求规模情况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三、**地区室内健身器材行业市场需求规模情况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四、**地区室内健身器材行业市场需求规模情况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五、**地区室内健身器材行业市场需求规模情况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六、**地区室内健身器材行业市场需求规模情况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中国室内健身器材细分行业调研</w:t>
      </w:r>
      <w:r>
        <w:rPr>
          <w:rFonts w:hint="eastAsia"/>
        </w:rPr>
        <w:br/>
      </w:r>
      <w:r>
        <w:rPr>
          <w:rFonts w:hint="eastAsia"/>
        </w:rPr>
        <w:t>　　第一节 主要室内健身器材细分行业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室内健身器材行业重点企业发展调研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中国室内健身器材企业营销及发展建议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室内健身器材企业营销策略分析及建议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室内健身器材企业营销策略分析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一、室内健身器材企业营销策略</w:t>
      </w:r>
      <w:r>
        <w:rPr>
          <w:rFonts w:hint="eastAsia"/>
        </w:rPr>
        <w:br/>
      </w:r>
      <w:r>
        <w:rPr>
          <w:rFonts w:hint="eastAsia"/>
        </w:rPr>
        <w:t>　　　　二、室内健身器材企业经验借鉴</w:t>
      </w:r>
      <w:r>
        <w:rPr>
          <w:rFonts w:hint="eastAsia"/>
        </w:rPr>
        <w:br/>
      </w:r>
      <w:r>
        <w:rPr>
          <w:rFonts w:hint="eastAsia"/>
        </w:rPr>
        <w:t>　　第三节 室内健身器材企业营销模式演化与创新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室内健身器材企业经营发展分析及建议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一、室内健身器材企业存在的问题</w:t>
      </w:r>
      <w:r>
        <w:rPr>
          <w:rFonts w:hint="eastAsia"/>
        </w:rPr>
        <w:br/>
      </w:r>
      <w:r>
        <w:rPr>
          <w:rFonts w:hint="eastAsia"/>
        </w:rPr>
        <w:t>　　　　二、室内健身器材企业应对的策略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室内健身器材行业发展趋势及投资风险预警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2025年室内健身器材市场前景分析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2025年室内健身器材行业发展趋势预测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一、2025年影响室内健身器材行业运行的有利因素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二、2025年影响室内健身器材行业运行的稳定因素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三、2025年影响室内健身器材行业运行的不利因素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四、2025年我国室内健身器材行业发展面临的挑战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五、2025年我国室内健身器材行业发展面临的机遇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专家对室内健身器材行业投资风险预警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一、2025-2031年室内健身器材行业市场风险及控制策略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二、2025-2031年室内健身器材行业政策风险及控制策略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四、2025-2031年室内健身器材同业竞争风险及控制策略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五、2025-2031年室内健身器材行业其他风险及控制策略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室内健身器材行业投资战略研究</w:t>
      </w:r>
      <w:r>
        <w:rPr>
          <w:rFonts w:hint="eastAsia"/>
        </w:rPr>
        <w:br/>
      </w:r>
      <w:r>
        <w:rPr>
          <w:rFonts w:hint="eastAsia"/>
        </w:rPr>
        <w:t>　　第一节 室内健身器材行业发展战略研究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一、室内健身器材品牌的重要性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二、室内健身器材实施品牌战略的意义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五、室内健身器材品牌战略管理的策略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室内健身器材经营策略分析</w:t>
      </w:r>
      <w:r>
        <w:rPr>
          <w:rFonts w:hint="eastAsia"/>
        </w:rPr>
        <w:br/>
      </w:r>
      <w:r>
        <w:rPr>
          <w:rFonts w:hint="eastAsia"/>
        </w:rPr>
        <w:t>　　　　一、室内健身器材市场细分策略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二、室内健身器材市场创新策略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四、室内健身器材新产品差异化战略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中.智林.室内健身器材行业投资战略研究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一、2025-2031年室内健身器材行业投资战略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室内健身器材重点企业经营情况分析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2025-2031年中国室内健身器材市场需求预测</w:t>
      </w:r>
      <w:r>
        <w:rPr>
          <w:rFonts w:hint="eastAsia"/>
        </w:rPr>
        <w:br/>
      </w:r>
      <w:r>
        <w:rPr>
          <w:rFonts w:hint="eastAsia"/>
        </w:rPr>
        <w:t>　　图表 2025年室内健身器材发展趋势预测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d5939d4ce4521" w:history="1">
        <w:r>
          <w:rPr>
            <w:rStyle w:val="Hyperlink"/>
          </w:rPr>
          <w:t>2025-2031年中国室内健身器材行业市场调研与发展趋势报告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d5939d4ce4521" w:history="1">
        <w:r>
          <w:rPr>
            <w:rStyle w:val="Hyperlink"/>
          </w:rPr>
          <w:t>https://www.20087.com/7/30/ShiNeiJianShenQiCaiHangYeQuShi.html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大全图片介绍、室内健身器材名称及图片、室内单杠健身器材、室内健身器材大全及价格图片、室内运动器材有哪些、室内健身器材及价格、室内健身器材大全价格及图片、老人室内健身器材、室内健身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ca3f2abbf4a2d" w:history="1">
      <w:r>
        <w:rPr>
          <w:rStyle w:val="Hyperlink"/>
        </w:rPr>
        <w:t>2025-2031年中国室内健身器材行业市场调研与发展趋势报告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NeiJianShenQiCaiHangYeQuShi.html" TargetMode="External" Id="R770d5939d4ce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NeiJianShenQiCaiHangYeQuShi.html" TargetMode="External" Id="Re06ca3f2abbf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2025-01-31T00:11:00Z</dcterms:created>
  <dcterms:modified xsi:type="dcterms:W3CDTF">2025-01-31T01:11:00Z</dcterms:modified>
  <dc:subject>2025-2031年中国室内健身器材行业市场调研与发展趋势报告</dc:subject>
  <dc:title>2025-2031年中国室内健身器材行业市场调研与发展趋势报告</dc:title>
  <cp:keywords>2025-2031年中国室内健身器材行业市场调研与发展趋势报告</cp:keywords>
  <dc:description>2025-2031年中国室内健身器材行业市场调研与发展趋势报告</dc:description>
</cp:coreProperties>
</file>