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6f1c97597e4167" w:history="1">
              <w:r>
                <w:rPr>
                  <w:rStyle w:val="Hyperlink"/>
                </w:rPr>
                <w:t>2024-2030年全球与中国家用打印机市场研究及前景趋势报告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6f1c97597e4167" w:history="1">
              <w:r>
                <w:rPr>
                  <w:rStyle w:val="Hyperlink"/>
                </w:rPr>
                <w:t>2024-2030年全球与中国家用打印机市场研究及前景趋势报告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6f1c97597e4167" w:history="1">
                <w:r>
                  <w:rPr>
                    <w:rStyle w:val="Hyperlink"/>
                  </w:rPr>
                  <w:t>https://www.20087.com/7/90/JiaYongDaYinJiFaZhanQianJingFenXi.html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打印机是家庭办公和学习的重要工具之一，在近年来得到了快速发展。随着技术的进步和市场需求的变化，家用打印机不仅在打印速度和质量上有所提升，还在多功能性和网络连接能力方面实现了突破。目前，家用打印机普遍支持无线打印、扫描、复印等功能，且易于通过移动设备进行操作。此外，随着环保理念的普及，许多家用打印机采用了更为节能的设计，减少了能耗。</w:t>
      </w:r>
      <w:r>
        <w:rPr>
          <w:rFonts w:hint="eastAsia"/>
        </w:rPr>
        <w:br/>
      </w:r>
      <w:r>
        <w:rPr>
          <w:rFonts w:hint="eastAsia"/>
        </w:rPr>
        <w:t>　　未来，家用打印机的发展将更加注重技术创新和用户友好性。一方面，随着数字化转型的加速，家用打印机将更加注重集成智能技术，例如通过人工智能算法优化打印设置，提高打印效率和质量。另一方面，随着对便捷性和便携性的需求增加，家用打印机将更加注重轻量化和紧凑化设计，以适应家庭空间限制。此外，随着对可持续发展的重视，家用打印机将更加注重采用环保材料和节能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6f1c97597e4167" w:history="1">
        <w:r>
          <w:rPr>
            <w:rStyle w:val="Hyperlink"/>
          </w:rPr>
          <w:t>2024-2030年全球与中国家用打印机市场研究及前景趋势报告</w:t>
        </w:r>
      </w:hyperlink>
      <w:r>
        <w:rPr>
          <w:rFonts w:hint="eastAsia"/>
        </w:rPr>
        <w:t>》通过严谨的内容、翔实的分析、权威的数据和直观的图表，全面解析了家用打印机行业的市场规模、需求变化、价格波动以及产业链构成。家用打印机报告深入剖析了当前市场现状，科学预测了未来家用打印机市场前景与发展趋势，特别关注了家用打印机细分市场的机会与挑战。同时，对家用打印机重点企业的竞争地位、品牌影响力和市场集中度进行了全面评估。家用打印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家用打印机市场概述</w:t>
      </w:r>
      <w:r>
        <w:rPr>
          <w:rFonts w:hint="eastAsia"/>
        </w:rPr>
        <w:br/>
      </w:r>
      <w:r>
        <w:rPr>
          <w:rFonts w:hint="eastAsia"/>
        </w:rPr>
        <w:t>　　1.1 家用打印机行业概述及统计范围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按照不同产品类型，家用打印机主要可以分为如下几个类别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不同产品类型家用打印机增长趋势2019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喷墨打印机</w:t>
      </w:r>
      <w:r>
        <w:rPr>
          <w:rFonts w:hint="eastAsia"/>
        </w:rPr>
        <w:br/>
      </w:r>
      <w:r>
        <w:rPr>
          <w:rFonts w:hint="eastAsia"/>
        </w:rPr>
        <w:t>　　　　1.2.3 激光打印机</w:t>
      </w:r>
      <w:r>
        <w:rPr>
          <w:rFonts w:hint="eastAsia"/>
        </w:rPr>
        <w:br/>
      </w:r>
      <w:r>
        <w:rPr>
          <w:rFonts w:hint="eastAsia"/>
        </w:rPr>
        <w:t>　　　　1.2.4 热敏打印机</w:t>
      </w:r>
      <w:r>
        <w:rPr>
          <w:rFonts w:hint="eastAsia"/>
        </w:rPr>
        <w:br/>
      </w:r>
      <w:r>
        <w:rPr>
          <w:rFonts w:hint="eastAsia"/>
        </w:rPr>
        <w:t>　　1.3 从不同应用，家用打印机主要包括如下几个方面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不同应用家用打印机增长趋势2019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手机端打印</w:t>
      </w:r>
      <w:r>
        <w:rPr>
          <w:rFonts w:hint="eastAsia"/>
        </w:rPr>
        <w:br/>
      </w:r>
      <w:r>
        <w:rPr>
          <w:rFonts w:hint="eastAsia"/>
        </w:rPr>
        <w:t>　　　　1.3.3 电脑端打印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家用打印机行业发展总体概况</w:t>
      </w:r>
      <w:r>
        <w:rPr>
          <w:rFonts w:hint="eastAsia"/>
        </w:rPr>
        <w:br/>
      </w:r>
      <w:r>
        <w:rPr>
          <w:rFonts w:hint="eastAsia"/>
        </w:rPr>
        <w:t>　　　　1.4.2 家用打印机行业发展主要特点</w:t>
      </w:r>
      <w:r>
        <w:rPr>
          <w:rFonts w:hint="eastAsia"/>
        </w:rPr>
        <w:br/>
      </w:r>
      <w:r>
        <w:rPr>
          <w:rFonts w:hint="eastAsia"/>
        </w:rPr>
        <w:t>　　　　1.4.3 家用打印机行业发展影响因素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全球家用打印机供需现状及预测（2019-2030）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全球家用打印机产能、产量、产能利用率及发展趋势（2019-2030）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全球家用打印机产量、需求量及发展趋势（2019-2030）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全球主要地区家用打印机产量及发展趋势（2019-2030）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中国家用打印机供需现状及预测（2019-2030）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中国家用打印机产能、产量、产能利用率及发展趋势（2019-2030）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中国家用打印机产量、市场需求量及发展趋势（2019-2030）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中国家用打印机产能和产量占全球的比重（2019-2030）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全球家用打印机销量及收入（2019-2030）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全球市场家用打印机收入（2019-2030）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全球市场家用打印机销量（2019-2030）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全球市场家用打印机价格趋势（2019-2030）</w:t>
      </w:r>
      <w:r>
        <w:rPr>
          <w:rFonts w:hint="eastAsia"/>
        </w:rPr>
        <w:br/>
      </w:r>
      <w:r>
        <w:rPr>
          <w:rFonts w:hint="eastAsia"/>
        </w:rPr>
        <w:t>　　2.4 中国家用打印机销量及收入（2019-2030）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中国市场家用打印机收入（2019-2030）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中国市场家用打印机销量（2019-2030）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中国市场家用打印机销量和收入占全球的比重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全球家用打印机主要地区分析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全球主要地区家用打印机市场规模分析：2019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全球主要地区家用打印机销售收入及市场份额（2019-2024年）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全球主要地区家用打印机销售收入预测（2024-2030年）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全球主要地区家用打印机销量分析：2019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全球主要地区家用打印机销量及市场份额（2019-2024年）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全球主要地区家用打印机销量及市场份额预测（2024-2030）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北美（美国和加拿大）家用打印机销量（2019-2030）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北美（美国和加拿大）家用打印机收入（2019-2030）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欧洲（德国、英国、法国和意大利等国家）家用打印机销量（2019-2030）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欧洲（德国、英国、法国和意大利等国家）家用打印机收入（2019-2030）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亚太（中国、日本、韩国、中国台湾、印度和东南亚等）家用打印机销量（2019-2030）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亚太（中国、日本、韩国、中国台湾、印度和东南亚等）家用打印机收入（2019-2030）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拉美地区（墨西哥、巴西等国家）家用打印机销量（2019-2030）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拉美地区（墨西哥、巴西等国家）家用打印机收入（2019-2030）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中东及非洲（土耳其、沙特等国家）家用打印机销量（2019-2030）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中东及非洲（土耳其、沙特等国家）家用打印机收入（2019-2030）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全球市场主要厂商家用打印机产能市场份额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全球市场主要厂商家用打印机销量（2019-2024）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全球市场主要厂商家用打印机销售收入（2019-2024）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全球市场主要厂商家用打印机销售价格（2019-2024）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2024年全球主要生产商家用打印机收入排名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中国市场主要厂商家用打印机销量（2019-2024）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中国市场主要厂商家用打印机销售收入（2019-2024）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中国市场主要厂商家用打印机销售价格（2019-2024）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2024年中国主要生产商家用打印机收入排名</w:t>
      </w:r>
      <w:r>
        <w:rPr>
          <w:rFonts w:hint="eastAsia"/>
        </w:rPr>
        <w:br/>
      </w:r>
      <w:r>
        <w:rPr>
          <w:rFonts w:hint="eastAsia"/>
        </w:rPr>
        <w:t>　　4.3 全球主要厂商家用打印机产地分布及商业化日期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全球主要厂商家用打印机产品类型列表</w:t>
      </w:r>
      <w:r>
        <w:rPr>
          <w:rFonts w:hint="eastAsia"/>
        </w:rPr>
        <w:br/>
      </w:r>
      <w:r>
        <w:rPr>
          <w:rFonts w:hint="eastAsia"/>
        </w:rPr>
        <w:t>　　4.5 家用打印机行业集中度、竞争程度分析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家用打印机行业集中度分析：全球头部厂商份额（Top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全球家用打印机第一梯队、第二梯队和第三梯队生产商（品牌）及市场份额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不同产品类型家用打印机分析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全球市场不同产品类型家用打印机销量（2019-2030）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全球市场不同产品类型家用打印机销量及市场份额（2019-2024）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全球市场不同产品类型家用打印机销量预测（2024-2030）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全球市场不同产品类型家用打印机收入（2019-2030）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全球市场不同产品类型家用打印机收入及市场份额（2019-2024）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全球市场不同产品类型家用打印机收入预测（2024-2030）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全球市场不同产品类型家用打印机价格走势（2019-2030）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中国市场不同产品类型家用打印机销量（2019-2030）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中国市场不同产品类型家用打印机销量及市场份额（2019-2024）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中国市场不同产品类型家用打印机销量预测（2024-2030）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中国市场不同产品类型家用打印机收入（2019-2030）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中国市场不同产品类型家用打印机收入及市场份额（2019-2024）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中国市场不同产品类型家用打印机收入预测（2024-2030）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不同应用家用打印机分析</w:t>
      </w:r>
      <w:r>
        <w:rPr>
          <w:rFonts w:hint="eastAsia"/>
        </w:rPr>
        <w:br/>
      </w:r>
      <w:r>
        <w:rPr>
          <w:rFonts w:hint="eastAsia"/>
        </w:rPr>
        <w:t>　　6.1 全球市场不同应用家用打印机销量（2019-2030）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全球市场不同应用家用打印机销量及市场份额（2019-2024）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全球市场不同应用家用打印机销量预测（2024-2030）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全球市场不同应用家用打印机收入（2019-2030）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全球市场不同应用家用打印机收入及市场份额（2019-2024）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全球市场不同应用家用打印机收入预测（2024-2030）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全球市场不同应用家用打印机价格走势（2019-2030）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中国市场不同应用家用打印机销量（2019-2030）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中国市场不同应用家用打印机销量及市场份额（2019-2024）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中国市场不同应用家用打印机销量预测（2024-2030）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中国市场不同应用家用打印机收入（2019-2030）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中国市场不同应用家用打印机收入及市场份额（2019-2024）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中国市场不同应用家用打印机收入预测（2024-2030）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家用打印机行业发展趋势</w:t>
      </w:r>
      <w:r>
        <w:rPr>
          <w:rFonts w:hint="eastAsia"/>
        </w:rPr>
        <w:br/>
      </w:r>
      <w:r>
        <w:rPr>
          <w:rFonts w:hint="eastAsia"/>
        </w:rPr>
        <w:t>　　7.2 家用打印机行业主要驱动因素</w:t>
      </w:r>
      <w:r>
        <w:rPr>
          <w:rFonts w:hint="eastAsia"/>
        </w:rPr>
        <w:br/>
      </w:r>
      <w:r>
        <w:rPr>
          <w:rFonts w:hint="eastAsia"/>
        </w:rPr>
        <w:t>　　7.3 家用打印机中国企业SWOT分析</w:t>
      </w:r>
      <w:r>
        <w:rPr>
          <w:rFonts w:hint="eastAsia"/>
        </w:rPr>
        <w:br/>
      </w:r>
      <w:r>
        <w:rPr>
          <w:rFonts w:hint="eastAsia"/>
        </w:rPr>
        <w:t>　　7.4 中国家用打印机行业政策环境分析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家用打印机行业产业链简介</w:t>
      </w:r>
      <w:r>
        <w:rPr>
          <w:rFonts w:hint="eastAsia"/>
        </w:rPr>
        <w:br/>
      </w:r>
      <w:r>
        <w:rPr>
          <w:rFonts w:hint="eastAsia"/>
        </w:rPr>
        <w:t>　　　　8.2.1 家用打印机行业供应链分析</w:t>
      </w:r>
      <w:r>
        <w:rPr>
          <w:rFonts w:hint="eastAsia"/>
        </w:rPr>
        <w:br/>
      </w:r>
      <w:r>
        <w:rPr>
          <w:rFonts w:hint="eastAsia"/>
        </w:rPr>
        <w:t>　　　　8.2.2 家用打印机主要原料及供应情况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家用打印机行业主要下游客户</w:t>
      </w:r>
      <w:r>
        <w:rPr>
          <w:rFonts w:hint="eastAsia"/>
        </w:rPr>
        <w:br/>
      </w:r>
      <w:r>
        <w:rPr>
          <w:rFonts w:hint="eastAsia"/>
        </w:rPr>
        <w:t>　　8.3 家用打印机行业采购模式</w:t>
      </w:r>
      <w:r>
        <w:rPr>
          <w:rFonts w:hint="eastAsia"/>
        </w:rPr>
        <w:br/>
      </w:r>
      <w:r>
        <w:rPr>
          <w:rFonts w:hint="eastAsia"/>
        </w:rPr>
        <w:t>　　8.4 家用打印机行业生产模式</w:t>
      </w:r>
      <w:r>
        <w:rPr>
          <w:rFonts w:hint="eastAsia"/>
        </w:rPr>
        <w:br/>
      </w:r>
      <w:r>
        <w:rPr>
          <w:rFonts w:hint="eastAsia"/>
        </w:rPr>
        <w:t>　　8.5 家用打印机行业销售模式及销售渠道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全球市场主要家用打印机厂商简介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重点企业（1）家用打印机销量、收入、价格及毛利率（2019-2024）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重点企业（2）家用打印机销量、收入、价格及毛利率（2019-2024）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重点企业（3）家用打印机销量、收入、价格及毛利率（2019-2024）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重点企业（4）家用打印机销量、收入、价格及毛利率（2019-2024）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重点企业（5）家用打印机销量、收入、价格及毛利率（2019-2024）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重点企业（6）家用打印机销量、收入、价格及毛利率（2019-2024）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重点企业（7）家用打印机销量、收入、价格及毛利率（2019-2024）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重点企业（8）家用打印机销量、收入、价格及毛利率（2019-2024）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重点企业（9）家用打印机销量、收入、价格及毛利率（2019-2024）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重点企业（10）家用打印机销量、收入、价格及毛利率（2019-2024）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重点企业（11）家用打印机销量、收入、价格及毛利率（2019-2024）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重点企业（12）家用打印机销量、收入、价格及毛利率（2019-2024）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中国市场家用打印机产量、销量、进出口分析及未来趋势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中国市场家用打印机产量、销量、进出口分析及未来趋势（2019-2030）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中国市场家用打印机进出口贸易趋势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中国市场家用打印机主要进口来源</w:t>
      </w:r>
      <w:r>
        <w:rPr>
          <w:rFonts w:hint="eastAsia"/>
        </w:rPr>
        <w:br/>
      </w:r>
      <w:r>
        <w:rPr>
          <w:rFonts w:hint="eastAsia"/>
        </w:rPr>
        <w:t>　　10.4 中国市场家用打印机主要出口目的地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中国市场家用打印机主要地区分布</w:t>
      </w:r>
      <w:r>
        <w:rPr>
          <w:rFonts w:hint="eastAsia"/>
        </w:rPr>
        <w:br/>
      </w:r>
      <w:r>
        <w:rPr>
          <w:rFonts w:hint="eastAsia"/>
        </w:rPr>
        <w:t>　　11.1 中国家用打印机生产地区分布</w:t>
      </w:r>
      <w:r>
        <w:rPr>
          <w:rFonts w:hint="eastAsia"/>
        </w:rPr>
        <w:br/>
      </w:r>
      <w:r>
        <w:rPr>
          <w:rFonts w:hint="eastAsia"/>
        </w:rPr>
        <w:t>　　11.2 中国家用打印机消费地区分布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全球不同产品类型家用打印机增长趋势2019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不同应用家用打印机增长趋势2019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家用打印机行业发展主要特点</w:t>
      </w:r>
      <w:r>
        <w:rPr>
          <w:rFonts w:hint="eastAsia"/>
        </w:rPr>
        <w:br/>
      </w:r>
      <w:r>
        <w:rPr>
          <w:rFonts w:hint="eastAsia"/>
        </w:rPr>
        <w:t>　　表4 家用打印机行业发展有利因素分析</w:t>
      </w:r>
      <w:r>
        <w:rPr>
          <w:rFonts w:hint="eastAsia"/>
        </w:rPr>
        <w:br/>
      </w:r>
      <w:r>
        <w:rPr>
          <w:rFonts w:hint="eastAsia"/>
        </w:rPr>
        <w:t>　　表5 家用打印机行业发展不利因素分析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进入家用打印机行业壁垒</w:t>
      </w:r>
      <w:r>
        <w:rPr>
          <w:rFonts w:hint="eastAsia"/>
        </w:rPr>
        <w:br/>
      </w:r>
      <w:r>
        <w:rPr>
          <w:rFonts w:hint="eastAsia"/>
        </w:rPr>
        <w:t>　　表7 全球主要地区家用打印机产量（台）：2019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全球主要地区家用打印机产量（2019-2024）&amp;（台）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全球主要地区家用打印机产量市场份额（2019-2024）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全球主要地区家用打印机产量（2024-2030）&amp;（台）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全球主要地区家用打印机销售收入（百万美元）：2019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全球主要地区家用打印机销售收入（2019-2024）&amp;（百万美元）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全球主要地区家用打印机销售收入市场份额（2019-2024）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全球主要地区家用打印机收入（2024-2030）&amp;（百万美元）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全球主要地区家用打印机收入市场份额（2024-2030）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全球主要地区家用打印机销量（台）：2019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全球主要地区家用打印机销量（2019-2024）&amp;（台）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全球主要地区家用打印机销量市场份额（2019-2024）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全球主要地区家用打印机销量（2024-2030）&amp;（台）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全球主要地区家用打印机销量份额（2024-2030）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北美家用打印机基本情况分析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北美（美国和加拿大）家用打印机销量（2019-2030）&amp;（台）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北美（美国和加拿大）家用打印机收入（2019-2030）&amp;（百万美元）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欧洲家用打印机基本情况分析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欧洲（德国、英国、法国和意大利等国家）家用打印机销量（2019-2030）&amp;（台）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欧洲（德国、英国、法国和意大利等国家）家用打印机收入（2019-2030）&amp;（百万美元）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亚太地区家用打印机基本情况分析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亚太（中国、日本、韩国、中国台湾、印度和东南亚等）家用打印机销量（2019-2030）&amp;（台）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亚太（中国、日本、韩国、中国台湾、印度和东南亚等）家用打印机收入（2019-2030）&amp;（百万美元）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拉美地区家用打印机基本情况分析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拉美地区（墨西哥、巴西等国家）家用打印机销量（2019-2030）&amp;（台）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拉美地区（墨西哥、巴西等国家）家用打印机收入（2019-2030）&amp;（百万美元）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中东及非洲家用打印机基本情况分析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中东及非洲（土耳其、沙特等国家）家用打印机销量（2019-2030）&amp;（台）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中东及非洲（土耳其、沙特等国家）家用打印机收入（2019-2030）&amp;（百万美元）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全球市场主要厂商家用打印机产能（2023-2024）&amp;（台）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全球市场主要厂商家用打印机销量（2019-2024）&amp;（台）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全球市场主要厂商家用打印机销量市场份额（2019-2024）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全球市场主要厂商家用打印机销售收入（2019-2024）&amp;（百万美元）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全球市场主要厂商家用打印机销售收入市场份额（2019-2024）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全球市场主要厂商家用打印机销售价格（2019-2024）&amp;（美元\u002F台）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2024年全球主要生产商家用打印机收入排名（百万美元）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中国市场主要厂商家用打印机销量（2019-2024）&amp;（台）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中国市场主要厂商家用打印机销量市场份额（2019-2024）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中国市场主要厂商家用打印机销售收入（2019-2024）&amp;（百万美元）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中国市场主要厂商家用打印机销售收入市场份额（2019-2024）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中国市场主要厂商家用打印机销售价格（2019-2024）&amp;（美元\u002F台）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2024年中国主要生产商家用打印机收入排名（百万美元）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全球主要厂商家用打印机产地分布及商业化日期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全球主要厂商家用打印机产品类型列表</w:t>
      </w:r>
      <w:r>
        <w:rPr>
          <w:rFonts w:hint="eastAsia"/>
        </w:rPr>
        <w:br/>
      </w:r>
      <w:r>
        <w:rPr>
          <w:rFonts w:hint="eastAsia"/>
        </w:rPr>
        <w:t>　　表51 2024全球家用打印机主要厂商市场地位（第一梯队、第二梯队和第三梯队）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全球不同产品类型家用打印机销量（2019-2024年）&amp;（台）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全球不同产品类型家用打印机销量市场份额（2019-2024）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全球不同产品类型家用打印机销量预测（2024-2030）&amp;（台）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全球市场不同产品类型家用打印机销量市场份额预测（2024-2030）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全球不同产品类型家用打印机收入（2019-2024年）&amp;（百万美元）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全球不同产品类型家用打印机收入市场份额（2019-2024）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全球不同产品类型家用打印机收入预测（2024-2030）&amp;（百万美元）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全球不同产品类型家用打印机收入市场份额预测（2024-2030）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全球不同产品类型家用打印机价格走势（2019-2030）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中国不同产品类型家用打印机销量（2019-2024年）&amp;（台）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中国不同产品类型家用打印机销量市场份额（2019-2024）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中国不同产品类型家用打印机销量预测（2024-2030）&amp;（台）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中国不同产品类型家用打印机销量市场份额预测（2024-2030）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中国不同产品类型家用打印机收入（2019-2024年）&amp;（百万美元）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中国不同产品类型家用打印机收入市场份额（2019-2024）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中国不同产品类型家用打印机收入预测（2024-2030）&amp;（百万美元）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中国不同产品类型家用打印机收入市场份额预测（2024-2030）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全球不同应用家用打印机销量（2019-2024年）&amp;（台）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全球不同应用家用打印机销量市场份额（2019-2024）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全球不同应用家用打印机销量预测（2024-2030）&amp;（台）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全球市场不同应用家用打印机销量市场份额预测（2024-2030）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全球不同应用家用打印机收入（2019-2024年）&amp;（百万美元）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全球不同应用家用打印机收入市场份额（2019-2024）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全球不同应用家用打印机收入预测（2024-2030）&amp;（百万美元）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全球不同应用家用打印机收入市场份额预测（2024-2030）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全球不同应用家用打印机价格走势（2019-2030）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中国不同应用家用打印机销量（2019-2024年）&amp;（台）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中国不同应用家用打印机销量市场份额（2019-2024）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中国不同应用家用打印机销量预测（2024-2030）&amp;（台）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中国不同应用家用打印机销量市场份额预测（2024-2030）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中国不同应用家用打印机收入（2019-2024年）&amp;（百万美元）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中国不同应用家用打印机收入市场份额（2019-2024）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中国不同应用家用打印机收入预测（2024-2030）&amp;（百万美元）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中国不同应用家用打印机收入市场份额预测（2024-2030）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家用打印机行业技术发展趋势</w:t>
      </w:r>
      <w:r>
        <w:rPr>
          <w:rFonts w:hint="eastAsia"/>
        </w:rPr>
        <w:br/>
      </w:r>
      <w:r>
        <w:rPr>
          <w:rFonts w:hint="eastAsia"/>
        </w:rPr>
        <w:t>　　表87 家用打印机行业主要驱动因素</w:t>
      </w:r>
      <w:r>
        <w:rPr>
          <w:rFonts w:hint="eastAsia"/>
        </w:rPr>
        <w:br/>
      </w:r>
      <w:r>
        <w:rPr>
          <w:rFonts w:hint="eastAsia"/>
        </w:rPr>
        <w:t>　　表88 家用打印机行业供应链分析</w:t>
      </w:r>
      <w:r>
        <w:rPr>
          <w:rFonts w:hint="eastAsia"/>
        </w:rPr>
        <w:br/>
      </w:r>
      <w:r>
        <w:rPr>
          <w:rFonts w:hint="eastAsia"/>
        </w:rPr>
        <w:t>　　表89 家用打印机上游原料供应商</w:t>
      </w:r>
      <w:r>
        <w:rPr>
          <w:rFonts w:hint="eastAsia"/>
        </w:rPr>
        <w:br/>
      </w:r>
      <w:r>
        <w:rPr>
          <w:rFonts w:hint="eastAsia"/>
        </w:rPr>
        <w:t>　　表90 家用打印机行业主要下游客户</w:t>
      </w:r>
      <w:r>
        <w:rPr>
          <w:rFonts w:hint="eastAsia"/>
        </w:rPr>
        <w:br/>
      </w:r>
      <w:r>
        <w:rPr>
          <w:rFonts w:hint="eastAsia"/>
        </w:rPr>
        <w:t>　　表91 家用打印机行业典型经销商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重点企业（1）家用打印机销量（台）、收入（百万美元）、价格（美元\u002F台）及毛利率（2019-2024）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重点企业（2）家用打印机销量（台）、收入（百万美元）、价格（美元\u002F台）及毛利率（2019-2024）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重点企业（3）家用打印机销量（台）、收入（百万美元）、价格（美元\u002F台）及毛利率（2019-2024）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重点企业（4）家用打印机销量（台）、收入（百万美元）、价格（美元\u002F台）及毛利率（2019-2024）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重点企业（5）家用打印机销量（台）、收入（百万美元）、价格（美元\u002F台）及毛利率（2019-2024）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重点企业（6）家用打印机销量（台）、收入（百万美元）、价格（美元\u002F台）及毛利率（2019-2024）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重点企业（7）家用打印机销量（台）、收入（百万美元）、价格（美元\u002F台）及毛利率（2019-2024）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重点企业（8）家用打印机销量（台）、收入（百万美元）、价格（美元\u002F台）及毛利率（2019-2024）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重点企业（9）家用打印机销量（台）、收入（百万美元）、价格（美元\u002F台）及毛利率（2019-2024）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重点企业（10）家用打印机销量（台）、收入（百万美元）、价格（美元\u002F台）及毛利率（2019-2024）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重点企业（11）家用打印机销量（台）、收入（百万美元）、价格（美元\u002F台）及毛利率（2019-2024）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重点企业（12）家用打印机生产基地、销售区域、竞争对手及市场地位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重点企业（12）家用打印机产品规格、参数及市场应用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重点企业（12）家用打印机销量（台）、收入（百万美元）、价格（美元\u002F台）及毛利率（2019-2024）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中国市场家用打印机产量、销量、进出口（2019-2024年）&amp;（台）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中国市场家用打印机产量、销量、进出口预测（2024-2030）&amp;（台）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中国市场家用打印机进出口贸易趋势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中国市场家用打印机主要进口来源</w:t>
      </w:r>
      <w:r>
        <w:rPr>
          <w:rFonts w:hint="eastAsia"/>
        </w:rPr>
        <w:br/>
      </w:r>
      <w:r>
        <w:rPr>
          <w:rFonts w:hint="eastAsia"/>
        </w:rPr>
        <w:t>　　表156 中国市场家用打印机主要出口目的地</w:t>
      </w:r>
      <w:r>
        <w:rPr>
          <w:rFonts w:hint="eastAsia"/>
        </w:rPr>
        <w:br/>
      </w:r>
      <w:r>
        <w:rPr>
          <w:rFonts w:hint="eastAsia"/>
        </w:rPr>
        <w:t>　　表157 中国家用打印机生产地区分布</w:t>
      </w:r>
      <w:r>
        <w:rPr>
          <w:rFonts w:hint="eastAsia"/>
        </w:rPr>
        <w:br/>
      </w:r>
      <w:r>
        <w:rPr>
          <w:rFonts w:hint="eastAsia"/>
        </w:rPr>
        <w:t>　　表158 中国家用打印机消费地区分布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家用打印机产品图片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全球不同产品类型家用打印机市场份额2023 &amp; 2024</w:t>
      </w:r>
      <w:r>
        <w:rPr>
          <w:rFonts w:hint="eastAsia"/>
        </w:rPr>
        <w:br/>
      </w:r>
      <w:r>
        <w:rPr>
          <w:rFonts w:hint="eastAsia"/>
        </w:rPr>
        <w:t>　　图3 喷墨打印机产品图片</w:t>
      </w:r>
      <w:r>
        <w:rPr>
          <w:rFonts w:hint="eastAsia"/>
        </w:rPr>
        <w:br/>
      </w:r>
      <w:r>
        <w:rPr>
          <w:rFonts w:hint="eastAsia"/>
        </w:rPr>
        <w:t>　　图4 激光打印机产品图片</w:t>
      </w:r>
      <w:r>
        <w:rPr>
          <w:rFonts w:hint="eastAsia"/>
        </w:rPr>
        <w:br/>
      </w:r>
      <w:r>
        <w:rPr>
          <w:rFonts w:hint="eastAsia"/>
        </w:rPr>
        <w:t>　　图5 热敏打印机产品图片</w:t>
      </w:r>
      <w:r>
        <w:rPr>
          <w:rFonts w:hint="eastAsia"/>
        </w:rPr>
        <w:br/>
      </w:r>
      <w:r>
        <w:rPr>
          <w:rFonts w:hint="eastAsia"/>
        </w:rPr>
        <w:t>　　图6 全球不同应用家用打印机市场份额2023 vs 2024</w:t>
      </w:r>
      <w:r>
        <w:rPr>
          <w:rFonts w:hint="eastAsia"/>
        </w:rPr>
        <w:br/>
      </w:r>
      <w:r>
        <w:rPr>
          <w:rFonts w:hint="eastAsia"/>
        </w:rPr>
        <w:t>　　图7 手机端打印</w:t>
      </w:r>
      <w:r>
        <w:rPr>
          <w:rFonts w:hint="eastAsia"/>
        </w:rPr>
        <w:br/>
      </w:r>
      <w:r>
        <w:rPr>
          <w:rFonts w:hint="eastAsia"/>
        </w:rPr>
        <w:t>　　图8 电脑端打印</w:t>
      </w:r>
      <w:r>
        <w:rPr>
          <w:rFonts w:hint="eastAsia"/>
        </w:rPr>
        <w:br/>
      </w:r>
      <w:r>
        <w:rPr>
          <w:rFonts w:hint="eastAsia"/>
        </w:rPr>
        <w:t>　　图9 全球家用打印机产能、产量、产能利用率及发展趋势（2019-2030）&amp;（台）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全球家用打印机产量、需求量及发展趋势（2019-2030）&amp;（台）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全球主要地区家用打印机产量市场份额（2019-2030）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中国家用打印机产能、产量、产能利用率及发展趋势（2019-2030）&amp;（台）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中国家用打印机产量、市场需求量及发展趋势（2019-2030）&amp;（台）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中国家用打印机总产能占全球比重（2019-2030）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中国家用打印机总产量占全球比重（2019-2030）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全球家用打印机市场收入及增长率：（2019-2030）&amp;（百万美元）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全球市场家用打印机市场规模：2019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全球市场家用打印机销量及增长率（2019-2030）&amp;（台）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全球市场家用打印机价格趋势（2019-2030）&amp;（美元\u002F台）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中国家用打印机市场收入及增长率：（2019-2030）&amp;（百万美元）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中国市场家用打印机市场规模：2019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中国市场家用打印机销量及增长率（2019-2030）&amp;（台）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中国市场家用打印机销量占全球比重（2019-2030）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中国家用打印机收入占全球比重（2019-2030）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全球主要地区家用打印机销售收入市场份额（2019-2024）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全球主要地区家用打印机销售收入市场份额（2023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全球主要地区家用打印机收入市场份额（2024-2030）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北美（美国和加拿大）家用打印机销量份额（2019-2030）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北美（美国和加拿大）家用打印机收入份额（2019-2030）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欧洲（德国、英国、法国和意大利等国家）家用打印机销量份额（2019-2030）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欧洲（德国、英国、法国和意大利等国家）家用打印机收入份额（2019-2030）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亚太（中国、日本、韩国、中国台湾、印度和东南亚等）家用打印机销量份额（2019-2030）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亚太（中国、日本、韩国、中国台湾、印度和东南亚等）家用打印机收入份额（2019-2030）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拉美地区（墨西哥、巴西等国家）家用打印机销量份额（2019-2030）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拉美地区（墨西哥、巴西等国家）家用打印机收入份额（2019-2030）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中东及非洲（土耳其、沙特等国家）家用打印机销量份额（2019-2030）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中东及非洲（土耳其、沙特等国家）家用打印机收入份额（2019-2030）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2024年全球市场主要厂商家用打印机销量市场份额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2024年全球市场主要厂商家用打印机收入市场份额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2024年中国市场主要厂商家用打印机销量市场份额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2024年中国市场主要厂商家用打印机收入市场份额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2024年全球前五大生产商家用打印机市场份额</w:t>
      </w:r>
      <w:r>
        <w:rPr>
          <w:rFonts w:hint="eastAsia"/>
        </w:rPr>
        <w:br/>
      </w:r>
      <w:r>
        <w:rPr>
          <w:rFonts w:hint="eastAsia"/>
        </w:rPr>
        <w:t>　　图43 全球家用打印机第一梯队、第二梯队和第三梯队生产商（品牌）及市场份额（2024）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全球不同产品类型家用打印机价格走势（2019-2030）&amp;（美元\u002F台）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全球不同应用家用打印机价格走势（2019-2030）&amp;（美元\u002F台）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家用打印机中国企业SWOT分析</w:t>
      </w:r>
      <w:r>
        <w:rPr>
          <w:rFonts w:hint="eastAsia"/>
        </w:rPr>
        <w:br/>
      </w:r>
      <w:r>
        <w:rPr>
          <w:rFonts w:hint="eastAsia"/>
        </w:rPr>
        <w:t>　　图47 家用打印机产业链</w:t>
      </w:r>
      <w:r>
        <w:rPr>
          <w:rFonts w:hint="eastAsia"/>
        </w:rPr>
        <w:br/>
      </w:r>
      <w:r>
        <w:rPr>
          <w:rFonts w:hint="eastAsia"/>
        </w:rPr>
        <w:t>　　图48 家用打印机行业采购模式分析</w:t>
      </w:r>
      <w:r>
        <w:rPr>
          <w:rFonts w:hint="eastAsia"/>
        </w:rPr>
        <w:br/>
      </w:r>
      <w:r>
        <w:rPr>
          <w:rFonts w:hint="eastAsia"/>
        </w:rPr>
        <w:t>　　图49 家用打印机行业销售模式分析</w:t>
      </w:r>
      <w:r>
        <w:rPr>
          <w:rFonts w:hint="eastAsia"/>
        </w:rPr>
        <w:br/>
      </w:r>
      <w:r>
        <w:rPr>
          <w:rFonts w:hint="eastAsia"/>
        </w:rPr>
        <w:t>　　图50 家用打印机行业销售模式分析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6f1c97597e4167" w:history="1">
        <w:r>
          <w:rPr>
            <w:rStyle w:val="Hyperlink"/>
          </w:rPr>
          <w:t>2024-2030年全球与中国家用打印机市场研究及前景趋势报告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6f1c97597e4167" w:history="1">
        <w:r>
          <w:rPr>
            <w:rStyle w:val="Hyperlink"/>
          </w:rPr>
          <w:t>https://www.20087.com/7/90/JiaYongDaYinJiFaZhanQianJingFenXi.html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583e68965495a" w:history="1">
      <w:r>
        <w:rPr>
          <w:rStyle w:val="Hyperlink"/>
        </w:rPr>
        <w:t>2024-2030年全球与中国家用打印机市场研究及前景趋势报告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JiaYongDaYinJiFaZhanQianJingFenXi.html" TargetMode="External" Id="R776f1c97597e41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JiaYongDaYinJiFaZhanQianJingFenXi.html" TargetMode="External" Id="R8f8583e6896549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2024-02-11T08:00:00Z</dcterms:created>
  <dcterms:modified xsi:type="dcterms:W3CDTF">2024-02-11T09:00:00Z</dcterms:modified>
  <dc:subject>2024-2030年全球与中国家用打印机市场研究及前景趋势报告</dc:subject>
  <dc:title>2024-2030年全球与中国家用打印机市场研究及前景趋势报告</dc:title>
  <cp:keywords>2024-2030年全球与中国家用打印机市场研究及前景趋势报告</cp:keywords>
  <dc:description>2024-2030年全球与中国家用打印机市场研究及前景趋势报告</dc:description>
</cp:coreProperties>
</file>