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3c73326a74022" w:history="1">
              <w:r>
                <w:rPr>
                  <w:rStyle w:val="Hyperlink"/>
                </w:rPr>
                <w:t>2025-2031年全球与中国容积流量计行业发展调研及前景趋势预测报告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3c73326a74022" w:history="1">
              <w:r>
                <w:rPr>
                  <w:rStyle w:val="Hyperlink"/>
                </w:rPr>
                <w:t>2025-2031年全球与中国容积流量计行业发展调研及前景趋势预测报告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3c73326a74022" w:history="1">
                <w:r>
                  <w:rPr>
                    <w:rStyle w:val="Hyperlink"/>
                  </w:rPr>
                  <w:t>https://www.20087.com/7/70/RongJiLiuLiangJiDeFaZhanQuShi.html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流量计是测量液体或气体体积流量的精密仪器，在石油、化工、制药和能源管理等行业发挥着重要作用。近年来，随着物联网(IoT)和大数据技术的应用，容积流量计的智能化水平显著提升，不仅能够实现远程监控和数据传输，还具备自我诊断和预测维护能力，有效提高了计量精度和系统可靠性。目前，通过采用先进的传感技术和信号处理算法，容积流量计的动态响应能力和抗干扰性能得到了加强，适应了更为复杂的工作环境。</w:t>
      </w:r>
      <w:r>
        <w:rPr>
          <w:rFonts w:hint="eastAsia"/>
        </w:rPr>
        <w:br/>
      </w:r>
      <w:r>
        <w:rPr>
          <w:rFonts w:hint="eastAsia"/>
        </w:rPr>
        <w:t>　　未来，容积流量计的发展将聚焦于高度集成化和智能化。一方面，通过集成微型处理器和无线通信模块，实现流量计与云平台的无缝连接，提供实时数据分析和智能决策支持，为工业自动化和智能制造奠定基础。另一方面，结合机器学习和人工智能技术，开发自适应流量测量系统，可根据流体特性和工况变化自动调整测量模式，提高计量的灵活性和准确性。此外，针对极端环境和特殊介质的流量测量需求，研发耐高温、高压和腐蚀的新型流量计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3c73326a74022" w:history="1">
        <w:r>
          <w:rPr>
            <w:rStyle w:val="Hyperlink"/>
          </w:rPr>
          <w:t>2025-2031年全球与中国容积流量计行业发展调研及前景趋势预测报告</w:t>
        </w:r>
      </w:hyperlink>
      <w:r>
        <w:rPr>
          <w:rFonts w:hint="eastAsia"/>
        </w:rPr>
        <w:t>》通过全面的行业调研，系统梳理了容积流量计产业链的各个环节，详细分析了容积流量计市场规模、需求变化及价格趋势。报告结合当前容积流量计行业现状，科学预测了市场前景与发展方向，并解读了重点企业的竞争格局、市场集中度及品牌表现。同时，报告对容积流量计细分市场进行了深入探讨，结合容积流量计技术现状与SWOT分析，揭示了容积流量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中国容积流量计概述</w:t>
      </w:r>
      <w:r>
        <w:rPr>
          <w:rFonts w:hint="eastAsia"/>
        </w:rPr>
        <w:br/>
      </w:r>
      <w:r>
        <w:rPr>
          <w:rFonts w:hint="eastAsia"/>
        </w:rPr>
        <w:t>　　第一节 容积流量计行业定义</w:t>
      </w:r>
      <w:r>
        <w:rPr>
          <w:rFonts w:hint="eastAsia"/>
        </w:rPr>
        <w:br/>
      </w:r>
      <w:r>
        <w:rPr>
          <w:rFonts w:hint="eastAsia"/>
        </w:rPr>
        <w:t>　　第二节 容积流量计行业发展特性</w:t>
      </w:r>
      <w:r>
        <w:rPr>
          <w:rFonts w:hint="eastAsia"/>
        </w:rPr>
        <w:br/>
      </w:r>
      <w:r>
        <w:rPr>
          <w:rFonts w:hint="eastAsia"/>
        </w:rPr>
        <w:t>　　第三节 容积流量计产业链分析</w:t>
      </w:r>
      <w:r>
        <w:rPr>
          <w:rFonts w:hint="eastAsia"/>
        </w:rPr>
        <w:br/>
      </w:r>
      <w:r>
        <w:rPr>
          <w:rFonts w:hint="eastAsia"/>
        </w:rPr>
        <w:t>　　第四节 容积流量计行业生命周期分析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2024-2025年国外主要容积流量计市场发展概况</w:t>
      </w:r>
      <w:r>
        <w:rPr>
          <w:rFonts w:hint="eastAsia"/>
        </w:rPr>
        <w:br/>
      </w:r>
      <w:r>
        <w:rPr>
          <w:rFonts w:hint="eastAsia"/>
        </w:rPr>
        <w:t>　　第一节 全球容积流量计市场发展分析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欧洲地区主要国家容积流量计市场概况</w:t>
      </w:r>
      <w:r>
        <w:rPr>
          <w:rFonts w:hint="eastAsia"/>
        </w:rPr>
        <w:br/>
      </w:r>
      <w:r>
        <w:rPr>
          <w:rFonts w:hint="eastAsia"/>
        </w:rPr>
        <w:t>　　第三节 北美地区容积流量计市场概况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亚洲地区主要国家容积流量计市场概况</w:t>
      </w:r>
      <w:r>
        <w:rPr>
          <w:rFonts w:hint="eastAsia"/>
        </w:rPr>
        <w:br/>
      </w:r>
      <w:r>
        <w:rPr>
          <w:rFonts w:hint="eastAsia"/>
        </w:rPr>
        <w:t>　　第五节 全球容积流量计市场发展预测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2024-2025年中国容积流量计发展环境分析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容积流量计行业相关政策、标准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容积流量计行业相关发展规划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中国容积流量计技术发展分析</w:t>
      </w:r>
      <w:r>
        <w:rPr>
          <w:rFonts w:hint="eastAsia"/>
        </w:rPr>
        <w:br/>
      </w:r>
      <w:r>
        <w:rPr>
          <w:rFonts w:hint="eastAsia"/>
        </w:rPr>
        <w:t>　　第一节 当前容积流量计技术发展现状分析</w:t>
      </w:r>
      <w:r>
        <w:rPr>
          <w:rFonts w:hint="eastAsia"/>
        </w:rPr>
        <w:br/>
      </w:r>
      <w:r>
        <w:rPr>
          <w:rFonts w:hint="eastAsia"/>
        </w:rPr>
        <w:t>　　第二节 容积流量计生产中需注意的问题</w:t>
      </w:r>
      <w:r>
        <w:rPr>
          <w:rFonts w:hint="eastAsia"/>
        </w:rPr>
        <w:br/>
      </w:r>
      <w:r>
        <w:rPr>
          <w:rFonts w:hint="eastAsia"/>
        </w:rPr>
        <w:t>　　第三节 容积流量计行业主要技术发展趋势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2024-2025年容积流量计市场特性分析</w:t>
      </w:r>
      <w:r>
        <w:rPr>
          <w:rFonts w:hint="eastAsia"/>
        </w:rPr>
        <w:br/>
      </w:r>
      <w:r>
        <w:rPr>
          <w:rFonts w:hint="eastAsia"/>
        </w:rPr>
        <w:t>　　第一节 容积流量计行业集中度分析</w:t>
      </w:r>
      <w:r>
        <w:rPr>
          <w:rFonts w:hint="eastAsia"/>
        </w:rPr>
        <w:br/>
      </w:r>
      <w:r>
        <w:rPr>
          <w:rFonts w:hint="eastAsia"/>
        </w:rPr>
        <w:t>　　第二节 容积流量计行业SWOT分析</w:t>
      </w:r>
      <w:r>
        <w:rPr>
          <w:rFonts w:hint="eastAsia"/>
        </w:rPr>
        <w:br/>
      </w:r>
      <w:r>
        <w:rPr>
          <w:rFonts w:hint="eastAsia"/>
        </w:rPr>
        <w:t>　　　　一、容积流量计行业优势</w:t>
      </w:r>
      <w:r>
        <w:rPr>
          <w:rFonts w:hint="eastAsia"/>
        </w:rPr>
        <w:br/>
      </w:r>
      <w:r>
        <w:rPr>
          <w:rFonts w:hint="eastAsia"/>
        </w:rPr>
        <w:t>　　　　二、容积流量计行业劣势</w:t>
      </w:r>
      <w:r>
        <w:rPr>
          <w:rFonts w:hint="eastAsia"/>
        </w:rPr>
        <w:br/>
      </w:r>
      <w:r>
        <w:rPr>
          <w:rFonts w:hint="eastAsia"/>
        </w:rPr>
        <w:t>　　　　三、容积流量计行业机会</w:t>
      </w:r>
      <w:r>
        <w:rPr>
          <w:rFonts w:hint="eastAsia"/>
        </w:rPr>
        <w:br/>
      </w:r>
      <w:r>
        <w:rPr>
          <w:rFonts w:hint="eastAsia"/>
        </w:rPr>
        <w:t>　　　　四、容积流量计行业风险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中国容积流量计发展现状</w:t>
      </w:r>
      <w:r>
        <w:rPr>
          <w:rFonts w:hint="eastAsia"/>
        </w:rPr>
        <w:br/>
      </w:r>
      <w:r>
        <w:rPr>
          <w:rFonts w:hint="eastAsia"/>
        </w:rPr>
        <w:t>　　第一节 中国容积流量计市场现状分析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中国容积流量计行业产量情况分析及预测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一、容积流量计总体产能规模</w:t>
      </w:r>
      <w:r>
        <w:rPr>
          <w:rFonts w:hint="eastAsia"/>
        </w:rPr>
        <w:br/>
      </w:r>
      <w:r>
        <w:rPr>
          <w:rFonts w:hint="eastAsia"/>
        </w:rPr>
        <w:t>　　　　二、容积流量计生产区域分布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三、2019-2024年中国容积流量计产量统计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四、2025-2031年中国容积流量计产量预测</w:t>
      </w:r>
      <w:r>
        <w:rPr>
          <w:rFonts w:hint="eastAsia"/>
        </w:rPr>
        <w:br/>
      </w:r>
      <w:r>
        <w:rPr>
          <w:rFonts w:hint="eastAsia"/>
        </w:rPr>
        <w:t>　　第三节 中国容积流量计市场需求分析及预测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一、中国容积流量计市场需求特点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二、2019-2024年中国容积流量计市场需求量统计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三、2025-2031年中国容积流量计市场需求量预测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中国容积流量计价格趋势分析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一、2019-2024年中国容积流量计市场价格趋势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二、2025-2031年中国容积流量计市场价格走势预测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2019-2024年容积流量计行业经济运行状况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2019-2024年中国容积流量计行业盈利能力分析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2019-2024年中国容积流量计行业发展能力分析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2019-2024年容积流量计行业偿债能力分析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2019-2024年容积流量计制造企业数量分析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容积流量计行业上、下游市场分析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容积流量计行业上游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容积流量计行业下游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中国容积流量计行业重点地区发展分析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容积流量计行业重点区域市场结构调研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**地区容积流量计市场发展分析</w:t>
      </w:r>
      <w:r>
        <w:rPr>
          <w:rFonts w:hint="eastAsia"/>
        </w:rPr>
        <w:br/>
      </w:r>
      <w:r>
        <w:rPr>
          <w:rFonts w:hint="eastAsia"/>
        </w:rPr>
        <w:t>　　第三节 **地区容积流量计市场发展分析</w:t>
      </w:r>
      <w:r>
        <w:rPr>
          <w:rFonts w:hint="eastAsia"/>
        </w:rPr>
        <w:br/>
      </w:r>
      <w:r>
        <w:rPr>
          <w:rFonts w:hint="eastAsia"/>
        </w:rPr>
        <w:t>　　第四节 **地区容积流量计市场发展分析</w:t>
      </w:r>
      <w:r>
        <w:rPr>
          <w:rFonts w:hint="eastAsia"/>
        </w:rPr>
        <w:br/>
      </w:r>
      <w:r>
        <w:rPr>
          <w:rFonts w:hint="eastAsia"/>
        </w:rPr>
        <w:t>　　第五节 **地区容积流量计市场发展分析</w:t>
      </w:r>
      <w:r>
        <w:rPr>
          <w:rFonts w:hint="eastAsia"/>
        </w:rPr>
        <w:br/>
      </w:r>
      <w:r>
        <w:rPr>
          <w:rFonts w:hint="eastAsia"/>
        </w:rPr>
        <w:t>　　第六节 **地区容积流量计市场发展分析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2019-2024年中国容积流量计进出口分析</w:t>
      </w:r>
      <w:r>
        <w:rPr>
          <w:rFonts w:hint="eastAsia"/>
        </w:rPr>
        <w:br/>
      </w:r>
      <w:r>
        <w:rPr>
          <w:rFonts w:hint="eastAsia"/>
        </w:rPr>
        <w:t>　　第一节 容积流量计进口情况分析</w:t>
      </w:r>
      <w:r>
        <w:rPr>
          <w:rFonts w:hint="eastAsia"/>
        </w:rPr>
        <w:br/>
      </w:r>
      <w:r>
        <w:rPr>
          <w:rFonts w:hint="eastAsia"/>
        </w:rPr>
        <w:t>　　第二节 容积流量计出口情况分析</w:t>
      </w:r>
      <w:r>
        <w:rPr>
          <w:rFonts w:hint="eastAsia"/>
        </w:rPr>
        <w:br/>
      </w:r>
      <w:r>
        <w:rPr>
          <w:rFonts w:hint="eastAsia"/>
        </w:rPr>
        <w:t>　　第三节 影响容积流量计进出口因素分析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容积流量计行业企业经营策略研究分析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容积流量计企业多样化经营策略分析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一、容积流量计企业多样化经营情况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二、现行容积流量计行业多样化经营的方向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大型容积流量计企业集团未来发展策略分析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对中小容积流量计企业生产经营的建议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容积流量计行业投资风险预警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影响容积流量计行业发展的主要因素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一、2025年影响容积流量计行业运行的有利因素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二、2025年影响容积流量计行业运行的稳定因素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三、2025年影响容积流量计行业运行的不利因素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四、2025年我国容积流量计行业发展面临的挑战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五、2025年我国容积流量计行业发展面临的机遇</w:t>
      </w:r>
      <w:r>
        <w:rPr>
          <w:rFonts w:hint="eastAsia"/>
        </w:rPr>
        <w:br/>
      </w:r>
      <w:r>
        <w:rPr>
          <w:rFonts w:hint="eastAsia"/>
        </w:rPr>
        <w:t>　　第二节 容积流量计行业投资风险预警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一、容积流量计行业市场风险预测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二、容积流量计行业政策风险预测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三、容积流量计行业经营风险预测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四、容积流量计行业技术风险预测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五、容积流量计行业竞争风险预测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六、容积流量计行业其他风险预测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容积流量计投资建议</w:t>
      </w:r>
      <w:r>
        <w:rPr>
          <w:rFonts w:hint="eastAsia"/>
        </w:rPr>
        <w:br/>
      </w:r>
      <w:r>
        <w:rPr>
          <w:rFonts w:hint="eastAsia"/>
        </w:rPr>
        <w:t>　　第一节 2025年容积流量计市场前景分析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2025年容积流量计发展趋势预测</w:t>
      </w:r>
      <w:r>
        <w:rPr>
          <w:rFonts w:hint="eastAsia"/>
        </w:rPr>
        <w:br/>
      </w:r>
      <w:r>
        <w:rPr>
          <w:rFonts w:hint="eastAsia"/>
        </w:rPr>
        <w:t>　　第三节 容积流量计行业投资进入壁垒分析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容积流量计行业历程</w:t>
      </w:r>
      <w:r>
        <w:rPr>
          <w:rFonts w:hint="eastAsia"/>
        </w:rPr>
        <w:br/>
      </w:r>
      <w:r>
        <w:rPr>
          <w:rFonts w:hint="eastAsia"/>
        </w:rPr>
        <w:t>　　图表 容积流量计行业生命周期</w:t>
      </w:r>
      <w:r>
        <w:rPr>
          <w:rFonts w:hint="eastAsia"/>
        </w:rPr>
        <w:br/>
      </w:r>
      <w:r>
        <w:rPr>
          <w:rFonts w:hint="eastAsia"/>
        </w:rPr>
        <w:t>　　图表 容积流量计行业产业链分析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2019-2024年容积流量计行业市场容量分析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2019-2024年中国容积流量计行业产量及增长趋势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2019-2024年中国容积流量计市场需求量及增速统计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2024年中国容积流量计行业需求领域分布格局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2019-2024年中国容积流量计行业盈利情况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2019-2024年中国容积流量计行业利润总额统计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2019-2024年中国容积流量计进口金额分析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2019-2024年中国容积流量计出口数量分析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2019-2024年中国容积流量计出口金额分析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2024年中国容积流量计进口国家及地区分析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2024年中国容积流量计出口国家及地区分析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2019-2024年中国容积流量计行业企业平均规模情况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**地区容积流量计市场规模及增长情况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容积流量计重点企业（一）经营情况分析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容积流量计重点企业（一）主要经济指标情况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容积流量计重点企业（二）经营情况分析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容积流量计重点企业（二）主要经济指标情况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容积流量计企业信息</w:t>
      </w:r>
      <w:r>
        <w:rPr>
          <w:rFonts w:hint="eastAsia"/>
        </w:rPr>
        <w:br/>
      </w:r>
      <w:r>
        <w:rPr>
          <w:rFonts w:hint="eastAsia"/>
        </w:rPr>
        <w:t>　　图表 容积流量计企业经营情况分析</w:t>
      </w:r>
      <w:r>
        <w:rPr>
          <w:rFonts w:hint="eastAsia"/>
        </w:rPr>
        <w:br/>
      </w:r>
      <w:r>
        <w:rPr>
          <w:rFonts w:hint="eastAsia"/>
        </w:rPr>
        <w:t>　　图表 容积流量计重点企业（三）主要经济指标情况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2025-2031年中国容积流量计行业产量预测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2025-2031年中国容积流量计市场需求量预测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2025-2031年中国容积流量计行业供需平衡预测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2025-2031年中国容积流量计行业市场规模预测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2025-2031年中国容积流量计市场前景分析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2025-2031年中国容积流量计发展趋势预测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3c73326a74022" w:history="1">
        <w:r>
          <w:rPr>
            <w:rStyle w:val="Hyperlink"/>
          </w:rPr>
          <w:t>2025-2031年全球与中国容积流量计行业发展调研及前景趋势预测报告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3c73326a74022" w:history="1">
        <w:r>
          <w:rPr>
            <w:rStyle w:val="Hyperlink"/>
          </w:rPr>
          <w:t>https://www.20087.com/7/70/RongJiLiuLiangJiDeFaZhanQuShi.html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热点：蒸汽流量计、容积流量计算公式、流量计安装前后尺寸、容积流量计有哪些、气体流量计、容积流量计厂家、涡轮流量计、容积流量计销售、流量计生产厂家前十大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84e40c8db4761" w:history="1">
      <w:r>
        <w:rPr>
          <w:rStyle w:val="Hyperlink"/>
        </w:rPr>
        <w:t>2025-2031年全球与中国容积流量计行业发展调研及前景趋势预测报告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RongJiLiuLiangJiDeFaZhanQuShi.html" TargetMode="External" Id="R6ae3c73326a7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RongJiLiuLiangJiDeFaZhanQuShi.html" TargetMode="External" Id="R7e884e40c8db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2024-10-18T00:12:00Z</dcterms:created>
  <dcterms:modified xsi:type="dcterms:W3CDTF">2024-10-18T01:12:00Z</dcterms:modified>
  <dc:subject>2025-2031年全球与中国容积流量计行业发展调研及前景趋势预测报告</dc:subject>
  <dc:title>2025-2031年全球与中国容积流量计行业发展调研及前景趋势预测报告</dc:title>
  <cp:keywords>2025-2031年全球与中国容积流量计行业发展调研及前景趋势预测报告</cp:keywords>
  <dc:description>2025-2031年全球与中国容积流量计行业发展调研及前景趋势预测报告</dc:description>
</cp:coreProperties>
</file>