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2ec5633c3e4432" w:history="1">
              <w:r>
                <w:rPr>
                  <w:rStyle w:val="Hyperlink"/>
                </w:rPr>
                <w:t>2027-2032年全球与中国工业气弹簧市场现状及前景趋势分析报告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2ec5633c3e4432" w:history="1">
              <w:r>
                <w:rPr>
                  <w:rStyle w:val="Hyperlink"/>
                </w:rPr>
                <w:t>2027-2032年全球与中国工业气弹簧市场现状及前景趋势分析报告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2ec5633c3e4432" w:history="1">
                <w:r>
                  <w:rPr>
                    <w:rStyle w:val="Hyperlink"/>
                  </w:rPr>
                  <w:t>https://www.20087.com/7/00/GongYeQiDanHuangDeFaZhanQuShi.html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弹簧是利用密闭气缸内压缩气体提供可控支撑、升降、阻尼和定位功能的机械元件，主要应用于汽车尾门引擎盖、工业设备盖板、医疗器械、办公家具、航空航天和自动化装备。工业气弹簧属于精密机械基础件，上游涉及缸体、活塞杆、密封件、气体充装和表面处理，下游与汽车制造、工业装备、医疗床具、家具和航空结构件紧密相关。当前工业气弹簧行业受益于汽车轻量化、医疗设备升级和工业自动化需求增长，标准型、可锁定型和耐高温型产品应用扩大。行业整体对力值精度、寿命稳定性、密封可靠性和环境适应性要求提高，高端市场仍由欧洲和北美企业占据优势，国内企业在成本响应和中端市场渗透率提升。</w:t>
      </w:r>
      <w:r>
        <w:rPr>
          <w:rFonts w:hint="eastAsia"/>
        </w:rPr>
        <w:br/>
      </w:r>
      <w:r>
        <w:rPr>
          <w:rFonts w:hint="eastAsia"/>
        </w:rPr>
        <w:t>　　未来，工业气弹簧将向小型化、智能化、可锁定化和场景专用化方向升级。市场调研网指出，集成力值、行程和寿命监测的智能气弹簧将提升预测性维护能力，汽车、医疗和自动化装备对可调阻尼、多阶段运动和精准定位需求增强。材料端将更注重耐腐蚀、耐高温和长寿命密封，绿色制造和低环境影响工艺渗透率提升。行业竞争将从标准件供应转向“选型设计+定制开发+寿命验证+运维服务”综合交付能力。具备密封技术、力值控制、智能传感和多行业认证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2ec5633c3e4432" w:history="1">
        <w:r>
          <w:rPr>
            <w:rStyle w:val="Hyperlink"/>
          </w:rPr>
          <w:t>2027-2032年全球与中国工业气弹簧市场现状及前景趋势分析报告</w:t>
        </w:r>
      </w:hyperlink>
      <w:r>
        <w:rPr>
          <w:rFonts w:hint="eastAsia"/>
        </w:rPr>
        <w:t>》，2027年工业气弹簧行业市场规模达 亿元，预计2032年市场规模将达 亿元，期间年均复合增长率（CAGR）达 %。报告全面分析了工业气弹簧行业的市场规模、产业链结构及技术现状，结合工业气弹簧市场需求、价格动态与竞争格局，提供了清晰的数据支持。报告预测了工业气弹簧发展趋势与市场前景，重点解读了工业气弹簧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工业气弹簧市场概述</w:t>
      </w:r>
      <w:r>
        <w:rPr>
          <w:rFonts w:hint="eastAsia"/>
        </w:rPr>
        <w:br/>
      </w:r>
      <w:r>
        <w:rPr>
          <w:rFonts w:hint="eastAsia"/>
        </w:rPr>
        <w:t>　　1.1 工业气弹簧行业概述及统计范围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全球不同产品类型工业气弹簧规模增长趋势2021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碳钢气弹簧</w:t>
      </w:r>
      <w:r>
        <w:rPr>
          <w:rFonts w:hint="eastAsia"/>
        </w:rPr>
        <w:br/>
      </w:r>
      <w:r>
        <w:rPr>
          <w:rFonts w:hint="eastAsia"/>
        </w:rPr>
        <w:t>　　　　1.2.3 不锈钢气弹簧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按照不同产品，工业气弹簧主要可以分为如下几个类别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全球不同产品工业气弹簧规模增长趋势2021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压缩式/支撑式气弹簧</w:t>
      </w:r>
      <w:r>
        <w:rPr>
          <w:rFonts w:hint="eastAsia"/>
        </w:rPr>
        <w:br/>
      </w:r>
      <w:r>
        <w:rPr>
          <w:rFonts w:hint="eastAsia"/>
        </w:rPr>
        <w:t>　　　　1.3.3 可锁定气弹簧</w:t>
      </w:r>
      <w:r>
        <w:rPr>
          <w:rFonts w:hint="eastAsia"/>
        </w:rPr>
        <w:br/>
      </w:r>
      <w:r>
        <w:rPr>
          <w:rFonts w:hint="eastAsia"/>
        </w:rPr>
        <w:t>　　　　1.3.4 转椅升降气弹簧</w:t>
      </w:r>
      <w:r>
        <w:rPr>
          <w:rFonts w:hint="eastAsia"/>
        </w:rPr>
        <w:br/>
      </w:r>
      <w:r>
        <w:rPr>
          <w:rFonts w:hint="eastAsia"/>
        </w:rPr>
        <w:t>　　　　1.3.5 拉力气弹簧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按照不同额定推力，工业气弹簧主要可以分为如下几个类别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全球不同额定推力工业气弹簧规模增长趋势2021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1.4.2 250 N及以下</w:t>
      </w:r>
      <w:r>
        <w:rPr>
          <w:rFonts w:hint="eastAsia"/>
        </w:rPr>
        <w:br/>
      </w:r>
      <w:r>
        <w:rPr>
          <w:rFonts w:hint="eastAsia"/>
        </w:rPr>
        <w:t>　　　　1.4.3 251–500 N</w:t>
      </w:r>
      <w:r>
        <w:rPr>
          <w:rFonts w:hint="eastAsia"/>
        </w:rPr>
        <w:br/>
      </w:r>
      <w:r>
        <w:rPr>
          <w:rFonts w:hint="eastAsia"/>
        </w:rPr>
        <w:t>　　　　1.4.4 501–1,000 N</w:t>
      </w:r>
      <w:r>
        <w:rPr>
          <w:rFonts w:hint="eastAsia"/>
        </w:rPr>
        <w:br/>
      </w:r>
      <w:r>
        <w:rPr>
          <w:rFonts w:hint="eastAsia"/>
        </w:rPr>
        <w:t>　　　　1.4.5 1,000 N以上</w:t>
      </w:r>
      <w:r>
        <w:rPr>
          <w:rFonts w:hint="eastAsia"/>
        </w:rPr>
        <w:br/>
      </w:r>
      <w:r>
        <w:rPr>
          <w:rFonts w:hint="eastAsia"/>
        </w:rPr>
        <w:t>　　1.5 从不同应用，工业气弹簧主要包括如下几个方面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全球不同应用工业气弹簧规模增长趋势2021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汽车及交通运输</w:t>
      </w:r>
      <w:r>
        <w:rPr>
          <w:rFonts w:hint="eastAsia"/>
        </w:rPr>
        <w:br/>
      </w:r>
      <w:r>
        <w:rPr>
          <w:rFonts w:hint="eastAsia"/>
        </w:rPr>
        <w:t>　　　　1.5.3 家具及办公设备</w:t>
      </w:r>
      <w:r>
        <w:rPr>
          <w:rFonts w:hint="eastAsia"/>
        </w:rPr>
        <w:br/>
      </w:r>
      <w:r>
        <w:rPr>
          <w:rFonts w:hint="eastAsia"/>
        </w:rPr>
        <w:t>　　　　1.5.4 工业机械及自动化</w:t>
      </w:r>
      <w:r>
        <w:rPr>
          <w:rFonts w:hint="eastAsia"/>
        </w:rPr>
        <w:br/>
      </w:r>
      <w:r>
        <w:rPr>
          <w:rFonts w:hint="eastAsia"/>
        </w:rPr>
        <w:t>　　　　1.5.5 医疗及健康设备</w:t>
      </w:r>
      <w:r>
        <w:rPr>
          <w:rFonts w:hint="eastAsia"/>
        </w:rPr>
        <w:br/>
      </w:r>
      <w:r>
        <w:rPr>
          <w:rFonts w:hint="eastAsia"/>
        </w:rPr>
        <w:t>　　　　1.5.6 航空航天及国防</w:t>
      </w:r>
      <w:r>
        <w:rPr>
          <w:rFonts w:hint="eastAsia"/>
        </w:rPr>
        <w:br/>
      </w:r>
      <w:r>
        <w:rPr>
          <w:rFonts w:hint="eastAsia"/>
        </w:rPr>
        <w:t>　　　　1.5.7 其他应用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工业气弹簧行业发展总体概况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工业气弹簧行业发展主要特点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工业气弹簧行业发展影响因素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工业气弹簧有利因素</w:t>
      </w:r>
      <w:r>
        <w:rPr>
          <w:rFonts w:hint="eastAsia"/>
        </w:rPr>
        <w:br/>
      </w:r>
      <w:r>
        <w:rPr>
          <w:rFonts w:hint="eastAsia"/>
        </w:rPr>
        <w:t>　　　　1.6.3 .2 工业气弹簧不利因素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全球工业气弹簧供需现状及预测（2021-2032）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全球工业气弹簧产能、产量、产能利用率及发展趋势（2021-2032）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全球工业气弹簧产量、需求量及发展趋势（2021-2032）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全球主要地区工业气弹簧产量及发展趋势（2021-2032）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中国工业气弹簧供需现状及预测（2021-2032）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中国工业气弹簧产能、产量、产能利用率及发展趋势（2021-2032）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中国工业气弹簧产量、市场需求量及发展趋势（2021-2032）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中国工业气弹簧产能和产量占全球的比重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全球工业气弹簧销量及收入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全球市场工业气弹簧价格趋势（2021-2032）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中国工业气弹簧销量及收入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中国市场工业气弹簧销量和收入占全球的比重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全球工业气弹簧主要地区分析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全球主要地区工业气弹簧市场规模分析：2021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全球主要地区工业气弹簧销售收入及市场份额（2021-2026）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全球主要地区工业气弹簧销售收入预测（2027-2032）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全球主要地区工业气弹簧销量分析：2021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全球主要地区工业气弹簧销量及市场份额预测（2027-2032）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北美（美国和加拿大）工业气弹簧收入（2021-2032）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“一带一路”倡议下中东欧工业气弹簧市场机遇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东南亚及中亚共建国家工业气弹簧需求与增长点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拉美地区（墨西哥、巴西、阿根廷等国家）工业气弹簧收入（2021-2032）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“一带一路”框架下中东北非工业气弹簧潜在需求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全球市场主要厂商工业气弹簧产能市场份额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全球市场主要厂商工业气弹簧销量（2021-2026）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全球市场主要厂商工业气弹簧销售收入（2021-2026）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全球市场主要厂商工业气弹簧销售价格（2021-2026）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2025年全球主要生产商工业气弹簧收入排名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中国市场主要厂商工业气弹簧销量（2021-2026）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中国市场主要厂商工业气弹簧销售收入（2021-2026）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中国市场主要厂商工业气弹簧销售价格（2021-2026）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2025年中国主要生产商工业气弹簧收入排名</w:t>
      </w:r>
      <w:r>
        <w:rPr>
          <w:rFonts w:hint="eastAsia"/>
        </w:rPr>
        <w:br/>
      </w:r>
      <w:r>
        <w:rPr>
          <w:rFonts w:hint="eastAsia"/>
        </w:rPr>
        <w:t>　　4.3 全球主要厂商工业气弹簧总部及产地分布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全球主要厂商工业气弹簧商业化日期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全球主要厂商工业气弹簧产品类型及应用</w:t>
      </w:r>
      <w:r>
        <w:rPr>
          <w:rFonts w:hint="eastAsia"/>
        </w:rPr>
        <w:br/>
      </w:r>
      <w:r>
        <w:rPr>
          <w:rFonts w:hint="eastAsia"/>
        </w:rPr>
        <w:t>　　4.6 工业气弹簧行业集中度、竞争程度分析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工业气弹簧行业集中度分析：全球头部厂商份额（Top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全球工业气弹簧第一梯队、第二梯队和第三梯队生产商（品牌）及市场份额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不同产品类型工业气弹簧分析</w:t>
      </w:r>
      <w:r>
        <w:rPr>
          <w:rFonts w:hint="eastAsia"/>
        </w:rPr>
        <w:br/>
      </w:r>
      <w:r>
        <w:rPr>
          <w:rFonts w:hint="eastAsia"/>
        </w:rPr>
        <w:t>　　5.1 全球不同产品类型工业气弹簧销量（2021-2032）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全球不同产品类型工业气弹簧收入及市场份额（2021-2026）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全球不同产品类型工业气弹簧收入预测（2027-2032）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全球不同产品类型工业气弹簧价格走势（2021-2032）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中国不同产品类型工业气弹簧收入及市场份额（2021-2026）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中国不同产品类型工业气弹簧收入预测（2027-2032）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不同应用工业气弹簧分析</w:t>
      </w:r>
      <w:r>
        <w:rPr>
          <w:rFonts w:hint="eastAsia"/>
        </w:rPr>
        <w:br/>
      </w:r>
      <w:r>
        <w:rPr>
          <w:rFonts w:hint="eastAsia"/>
        </w:rPr>
        <w:t>　　6.1 全球不同应用工业气弹簧销量（2021-2032）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全球不同应用工业气弹簧收入及市场份额（2021-2026）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全球不同应用工业气弹簧收入预测（2027-2032）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全球不同应用工业气弹簧价格走势（2021-2032）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中国不同应用工业气弹簧销量（2021-2032）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中国不同应用工业气弹簧销量及市场份额（2021-2026）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中国不同应用工业气弹簧销量预测（2027-2032）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中国不同应用工业气弹簧收入（2021-2032）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中国不同应用工业气弹簧收入及市场份额（2021-2026）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中国不同应用工业气弹簧收入预测（2027-2032）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工业气弹簧行业发展趋势</w:t>
      </w:r>
      <w:r>
        <w:rPr>
          <w:rFonts w:hint="eastAsia"/>
        </w:rPr>
        <w:br/>
      </w:r>
      <w:r>
        <w:rPr>
          <w:rFonts w:hint="eastAsia"/>
        </w:rPr>
        <w:t>　　7.2 工业气弹簧行业主要驱动因素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工业气弹簧中国企业SWOT分析</w:t>
      </w:r>
      <w:r>
        <w:rPr>
          <w:rFonts w:hint="eastAsia"/>
        </w:rPr>
        <w:br/>
      </w:r>
      <w:r>
        <w:rPr>
          <w:rFonts w:hint="eastAsia"/>
        </w:rPr>
        <w:t>　　7.4 中国工业气弹簧行业政策与外部经贸环境分析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工业气弹簧行业专项规划与具体政策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国际经贸环境与中美经贸摩擦对工业气弹簧行业的影响与应对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工业气弹簧行业产业链简介</w:t>
      </w:r>
      <w:r>
        <w:rPr>
          <w:rFonts w:hint="eastAsia"/>
        </w:rPr>
        <w:br/>
      </w:r>
      <w:r>
        <w:rPr>
          <w:rFonts w:hint="eastAsia"/>
        </w:rPr>
        <w:t>　　　　8.1.1 工业气弹簧行业供应链分析</w:t>
      </w:r>
      <w:r>
        <w:rPr>
          <w:rFonts w:hint="eastAsia"/>
        </w:rPr>
        <w:br/>
      </w:r>
      <w:r>
        <w:rPr>
          <w:rFonts w:hint="eastAsia"/>
        </w:rPr>
        <w:t>　　　　8.1.2 工业气弹簧主要原料及供应情况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工业气弹簧行业主要下游客户</w:t>
      </w:r>
      <w:r>
        <w:rPr>
          <w:rFonts w:hint="eastAsia"/>
        </w:rPr>
        <w:br/>
      </w:r>
      <w:r>
        <w:rPr>
          <w:rFonts w:hint="eastAsia"/>
        </w:rPr>
        <w:t>　　8.2 工业气弹簧行业采购模式</w:t>
      </w:r>
      <w:r>
        <w:rPr>
          <w:rFonts w:hint="eastAsia"/>
        </w:rPr>
        <w:br/>
      </w:r>
      <w:r>
        <w:rPr>
          <w:rFonts w:hint="eastAsia"/>
        </w:rPr>
        <w:t>　　8.3 工业气弹簧行业生产模式</w:t>
      </w:r>
      <w:r>
        <w:rPr>
          <w:rFonts w:hint="eastAsia"/>
        </w:rPr>
        <w:br/>
      </w:r>
      <w:r>
        <w:rPr>
          <w:rFonts w:hint="eastAsia"/>
        </w:rPr>
        <w:t>　　8.4 工业气弹簧行业销售模式及销售渠道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全球市场主要工业气弹簧厂商简介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工业气弹簧销量、收入、价格及毛利率（2021-2026）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中国市场工业气弹簧产量、销量、进出口分析及未来趋势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中国市场工业气弹簧产量、销量、进出口分析及未来趋势（2021-2032）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中国市场工业气弹簧进出口贸易趋势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中国市场工业气弹簧主要进口来源</w:t>
      </w:r>
      <w:r>
        <w:rPr>
          <w:rFonts w:hint="eastAsia"/>
        </w:rPr>
        <w:br/>
      </w:r>
      <w:r>
        <w:rPr>
          <w:rFonts w:hint="eastAsia"/>
        </w:rPr>
        <w:t>　　10.4 中国市场工业气弹簧主要出口目的地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中国市场工业气弹簧主要地区分布</w:t>
      </w:r>
      <w:r>
        <w:rPr>
          <w:rFonts w:hint="eastAsia"/>
        </w:rPr>
        <w:br/>
      </w:r>
      <w:r>
        <w:rPr>
          <w:rFonts w:hint="eastAsia"/>
        </w:rPr>
        <w:t>　　11.1 中国工业气弹簧生产地区分布</w:t>
      </w:r>
      <w:r>
        <w:rPr>
          <w:rFonts w:hint="eastAsia"/>
        </w:rPr>
        <w:br/>
      </w:r>
      <w:r>
        <w:rPr>
          <w:rFonts w:hint="eastAsia"/>
        </w:rPr>
        <w:t>　　11.2 中国工业气弹簧消费地区分布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全球不同产品类型工业气弹簧规模增长趋势2021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全球不同产品工业气弹簧规模增长趋势2021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全球不同额定推力工业气弹簧规模增长趋势2021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工业气弹簧行业发展主要特点</w:t>
      </w:r>
      <w:r>
        <w:rPr>
          <w:rFonts w:hint="eastAsia"/>
        </w:rPr>
        <w:br/>
      </w:r>
      <w:r>
        <w:rPr>
          <w:rFonts w:hint="eastAsia"/>
        </w:rPr>
        <w:t>　　表 6： 工业气弹簧行业发展有利因素分析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工业气弹簧行业发展不利因素分析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进入工业气弹簧行业壁垒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全球主要地区工业气弹簧产量（千个）：2021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全球主要地区工业气弹簧产量（2021-2026）&amp;（千个）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全球主要地区工业气弹簧产量（2027-2032）&amp;（千个）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全球主要地区工业气弹簧销售收入（百万美元）：2021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全球主要地区工业气弹簧销售收入（2021-2026）&amp;（百万美元）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全球主要地区工业气弹簧销售收入市场份额（2021-2026）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全球主要地区工业气弹簧收入（2027-2032）&amp;（百万美元）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全球主要地区工业气弹簧收入市场份额（2027-2032）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全球主要地区工业气弹簧销量（千个）：2021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全球主要地区工业气弹簧销量（2027-2032）&amp;（千个）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全球主要地区工业气弹簧销量份额（2027-2032）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北美工业气弹簧基本情况分析</w:t>
      </w:r>
      <w:r>
        <w:rPr>
          <w:rFonts w:hint="eastAsia"/>
        </w:rPr>
        <w:br/>
      </w:r>
      <w:r>
        <w:rPr>
          <w:rFonts w:hint="eastAsia"/>
        </w:rPr>
        <w:t>　　表 23： 欧洲工业气弹簧基本情况分析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亚太地区工业气弹簧基本情况分析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拉美地区工业气弹簧基本情况分析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中东及非洲工业气弹簧基本情况分析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全球市场主要厂商工业气弹簧产能（2025-2026）&amp;（千个）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全球市场主要厂商工业气弹簧销售收入（2021-2026）&amp;（百万美元）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全球市场主要厂商工业气弹簧销售收入市场份额（2021-2026）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全球市场主要厂商工业气弹簧销售价格（2021-2026）&amp;（美元/个）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2025年全球主要生产商工业气弹簧收入排名（百万美元）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中国市场主要厂商工业气弹簧销售收入（2021-2026）&amp;（百万美元）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中国市场主要厂商工业气弹簧销售收入市场份额（2021-2026）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中国市场主要厂商工业气弹簧销售价格（2021-2026）&amp;（美元/个）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2025年中国主要生产商工业气弹簧收入排名（百万美元）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全球主要厂商工业气弹簧总部及产地分布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全球主要厂商工业气弹簧商业化日期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全球主要厂商工业气弹簧产品类型及应用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2025年全球工业气弹簧主要厂商市场地位（第一梯队、第二梯队和第三梯队）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全球不同产品类型工业气弹簧收入（2021-2026）&amp;（百万美元）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全球不同产品类型工业气弹簧收入市场份额（2021-2026）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全球不同产品类型工业气弹簧收入预测（2027-2032）&amp;（百万美元）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全球不同产品类型工业气弹簧收入市场份额预测（2027-2032）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中国不同产品类型工业气弹簧收入（2021-2026）&amp;（百万美元）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中国不同产品类型工业气弹簧收入市场份额（2021-2026）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中国不同产品类型工业气弹簧收入预测（2027-2032）&amp;（百万美元）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中国不同产品类型工业气弹簧收入市场份额预测（2027-2032）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全球不同应用工业气弹簧收入（2021-2026）&amp;（百万美元）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全球不同应用工业气弹簧收入市场份额（2021-2026）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全球不同应用工业气弹簧收入预测（2027-2032）&amp;（百万美元）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全球不同应用工业气弹簧收入市场份额预测（2027-2032）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中国不同应用工业气弹簧销量（2021-2026）&amp;（千个）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中国不同应用工业气弹簧销量市场份额（2021-2026）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中国不同应用工业气弹簧销量预测（2027-2032）&amp;（千个）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中国不同应用工业气弹簧销量市场份额预测（2027-2032）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中国不同应用工业气弹簧收入（2021-2026）&amp;（百万美元）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中国不同应用工业气弹簧收入市场份额（2021-2026）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中国不同应用工业气弹簧收入预测（2027-2032）&amp;（百万美元）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中国不同应用工业气弹簧收入市场份额预测（2027-2032）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工业气弹簧行业发展趋势</w:t>
      </w:r>
      <w:r>
        <w:rPr>
          <w:rFonts w:hint="eastAsia"/>
        </w:rPr>
        <w:br/>
      </w:r>
      <w:r>
        <w:rPr>
          <w:rFonts w:hint="eastAsia"/>
        </w:rPr>
        <w:t>　　表 77： 工业气弹簧行业国内市场主要驱动因素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工业气弹簧国际化与“一带一路”机遇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工业气弹簧行业供应链分析</w:t>
      </w:r>
      <w:r>
        <w:rPr>
          <w:rFonts w:hint="eastAsia"/>
        </w:rPr>
        <w:br/>
      </w:r>
      <w:r>
        <w:rPr>
          <w:rFonts w:hint="eastAsia"/>
        </w:rPr>
        <w:t>　　表 80： 工业气弹簧上游原料供应商</w:t>
      </w:r>
      <w:r>
        <w:rPr>
          <w:rFonts w:hint="eastAsia"/>
        </w:rPr>
        <w:br/>
      </w:r>
      <w:r>
        <w:rPr>
          <w:rFonts w:hint="eastAsia"/>
        </w:rPr>
        <w:t>　　表 81： 工业气弹簧行业主要下游客户</w:t>
      </w:r>
      <w:r>
        <w:rPr>
          <w:rFonts w:hint="eastAsia"/>
        </w:rPr>
        <w:br/>
      </w:r>
      <w:r>
        <w:rPr>
          <w:rFonts w:hint="eastAsia"/>
        </w:rPr>
        <w:t>　　表 82： 工业气弹簧典型经销商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重点企业（31） 工业气弹簧生产基地、销售区域、竞争对手及市场地位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重点企业（31） 工业气弹簧产品规格、参数及市场应用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重点企业（31） 工业气弹簧销量（千个）、收入（百万美元）、价格（美元/个）及毛利率（2021-2026）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238： 中国市场工业气弹簧产量、销量、进出口（2021-2026）&amp;（千个）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239： 中国市场工业气弹簧产量、销量、进出口预测（2027-2032）&amp;（千个）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240： 中国市场工业气弹簧进出口贸易趋势</w:t>
      </w:r>
      <w:r>
        <w:rPr>
          <w:rFonts w:hint="eastAsia"/>
        </w:rPr>
        <w:br/>
      </w:r>
      <w:r>
        <w:rPr>
          <w:rFonts w:hint="eastAsia"/>
        </w:rPr>
        <w:t>　　表 241： 中国市场工业气弹簧主要进口来源</w:t>
      </w:r>
      <w:r>
        <w:rPr>
          <w:rFonts w:hint="eastAsia"/>
        </w:rPr>
        <w:br/>
      </w:r>
      <w:r>
        <w:rPr>
          <w:rFonts w:hint="eastAsia"/>
        </w:rPr>
        <w:t>　　表 242： 中国市场工业气弹簧主要出口目的地</w:t>
      </w:r>
      <w:r>
        <w:rPr>
          <w:rFonts w:hint="eastAsia"/>
        </w:rPr>
        <w:br/>
      </w:r>
      <w:r>
        <w:rPr>
          <w:rFonts w:hint="eastAsia"/>
        </w:rPr>
        <w:t>　　表 243： 中国工业气弹簧生产地区分布</w:t>
      </w:r>
      <w:r>
        <w:rPr>
          <w:rFonts w:hint="eastAsia"/>
        </w:rPr>
        <w:br/>
      </w:r>
      <w:r>
        <w:rPr>
          <w:rFonts w:hint="eastAsia"/>
        </w:rPr>
        <w:t>　　表 244： 中国工业气弹簧消费地区分布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工业气弹簧产品图片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全球不同产品类型工业气弹簧规模2021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全球不同产品类型工业气弹簧市场份额2025 &amp; 2032</w:t>
      </w:r>
      <w:r>
        <w:rPr>
          <w:rFonts w:hint="eastAsia"/>
        </w:rPr>
        <w:br/>
      </w:r>
      <w:r>
        <w:rPr>
          <w:rFonts w:hint="eastAsia"/>
        </w:rPr>
        <w:t>　　图 4： 碳钢气弹簧产品图片</w:t>
      </w:r>
      <w:r>
        <w:rPr>
          <w:rFonts w:hint="eastAsia"/>
        </w:rPr>
        <w:br/>
      </w:r>
      <w:r>
        <w:rPr>
          <w:rFonts w:hint="eastAsia"/>
        </w:rPr>
        <w:t>　　图 5： 不锈钢气弹簧产品图片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全球不同产品工业气弹簧规模2021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全球不同产品工业气弹簧市场份额2025 &amp; 2032</w:t>
      </w:r>
      <w:r>
        <w:rPr>
          <w:rFonts w:hint="eastAsia"/>
        </w:rPr>
        <w:br/>
      </w:r>
      <w:r>
        <w:rPr>
          <w:rFonts w:hint="eastAsia"/>
        </w:rPr>
        <w:t>　　图 9： 压缩式/支撑式气弹簧产品图片</w:t>
      </w:r>
      <w:r>
        <w:rPr>
          <w:rFonts w:hint="eastAsia"/>
        </w:rPr>
        <w:br/>
      </w:r>
      <w:r>
        <w:rPr>
          <w:rFonts w:hint="eastAsia"/>
        </w:rPr>
        <w:t>　　图 10： 可锁定气弹簧产品图片</w:t>
      </w:r>
      <w:r>
        <w:rPr>
          <w:rFonts w:hint="eastAsia"/>
        </w:rPr>
        <w:br/>
      </w:r>
      <w:r>
        <w:rPr>
          <w:rFonts w:hint="eastAsia"/>
        </w:rPr>
        <w:t>　　图 11： 转椅升降气弹簧产品图片</w:t>
      </w:r>
      <w:r>
        <w:rPr>
          <w:rFonts w:hint="eastAsia"/>
        </w:rPr>
        <w:br/>
      </w:r>
      <w:r>
        <w:rPr>
          <w:rFonts w:hint="eastAsia"/>
        </w:rPr>
        <w:t>　　图 12： 拉力气弹簧产品图片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全球不同额定推力工业气弹簧规模2021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全球不同额定推力工业气弹簧市场份额2025 &amp; 2032</w:t>
      </w:r>
      <w:r>
        <w:rPr>
          <w:rFonts w:hint="eastAsia"/>
        </w:rPr>
        <w:br/>
      </w:r>
      <w:r>
        <w:rPr>
          <w:rFonts w:hint="eastAsia"/>
        </w:rPr>
        <w:t>　　图 16： 250 N及以下产品图片</w:t>
      </w:r>
      <w:r>
        <w:rPr>
          <w:rFonts w:hint="eastAsia"/>
        </w:rPr>
        <w:br/>
      </w:r>
      <w:r>
        <w:rPr>
          <w:rFonts w:hint="eastAsia"/>
        </w:rPr>
        <w:t>　　图 17： 251–500 N产品图片</w:t>
      </w:r>
      <w:r>
        <w:rPr>
          <w:rFonts w:hint="eastAsia"/>
        </w:rPr>
        <w:br/>
      </w:r>
      <w:r>
        <w:rPr>
          <w:rFonts w:hint="eastAsia"/>
        </w:rPr>
        <w:t>　　图 18： 501–1,000 N产品图片</w:t>
      </w:r>
      <w:r>
        <w:rPr>
          <w:rFonts w:hint="eastAsia"/>
        </w:rPr>
        <w:br/>
      </w:r>
      <w:r>
        <w:rPr>
          <w:rFonts w:hint="eastAsia"/>
        </w:rPr>
        <w:t>　　图 19： 1,000 N以上产品图片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全球不同应用工业气弹簧市场份额2025 VS 2032</w:t>
      </w:r>
      <w:r>
        <w:rPr>
          <w:rFonts w:hint="eastAsia"/>
        </w:rPr>
        <w:br/>
      </w:r>
      <w:r>
        <w:rPr>
          <w:rFonts w:hint="eastAsia"/>
        </w:rPr>
        <w:t>　　图 22： 汽车及交通运输</w:t>
      </w:r>
      <w:r>
        <w:rPr>
          <w:rFonts w:hint="eastAsia"/>
        </w:rPr>
        <w:br/>
      </w:r>
      <w:r>
        <w:rPr>
          <w:rFonts w:hint="eastAsia"/>
        </w:rPr>
        <w:t>　　图 23： 家具及办公设备</w:t>
      </w:r>
      <w:r>
        <w:rPr>
          <w:rFonts w:hint="eastAsia"/>
        </w:rPr>
        <w:br/>
      </w:r>
      <w:r>
        <w:rPr>
          <w:rFonts w:hint="eastAsia"/>
        </w:rPr>
        <w:t>　　图 24： 工业机械及自动化</w:t>
      </w:r>
      <w:r>
        <w:rPr>
          <w:rFonts w:hint="eastAsia"/>
        </w:rPr>
        <w:br/>
      </w:r>
      <w:r>
        <w:rPr>
          <w:rFonts w:hint="eastAsia"/>
        </w:rPr>
        <w:t>　　图 25： 医疗及健康设备</w:t>
      </w:r>
      <w:r>
        <w:rPr>
          <w:rFonts w:hint="eastAsia"/>
        </w:rPr>
        <w:br/>
      </w:r>
      <w:r>
        <w:rPr>
          <w:rFonts w:hint="eastAsia"/>
        </w:rPr>
        <w:t>　　图 26： 航空航天及国防</w:t>
      </w:r>
      <w:r>
        <w:rPr>
          <w:rFonts w:hint="eastAsia"/>
        </w:rPr>
        <w:br/>
      </w:r>
      <w:r>
        <w:rPr>
          <w:rFonts w:hint="eastAsia"/>
        </w:rPr>
        <w:t>　　图 27： 其他应用</w:t>
      </w:r>
      <w:r>
        <w:rPr>
          <w:rFonts w:hint="eastAsia"/>
        </w:rPr>
        <w:br/>
      </w:r>
      <w:r>
        <w:rPr>
          <w:rFonts w:hint="eastAsia"/>
        </w:rPr>
        <w:t>　　图 28： 全球工业气弹簧产能、产量、产能利用率及发展趋势（2021-2032）&amp;（千个）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全球工业气弹簧产量、需求量及发展趋势（2021-2032）&amp;（千个）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全球主要地区工业气弹簧产量规模：2021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31： 全球主要地区工业气弹簧产量市场份额（2021-2032）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中国工业气弹簧产能、产量、产能利用率及发展趋势（2021-2032）&amp;（千个）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中国工业气弹簧产量、市场需求量及发展趋势（2021-2032）&amp;（千个）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中国工业气弹簧总产能占全球比重（2021-2032）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中国工业气弹簧总产量占全球比重（2021-2032）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全球工业气弹簧市场收入及增长率：（2021-2032）&amp;（百万美元）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全球市场工业气弹簧市场规模：2021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全球市场工业气弹簧销量及增长率（2021-2032）&amp;（千个）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全球市场工业气弹簧价格趋势（2021-2032）&amp;（美元/个）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40： 中国工业气弹簧市场收入及增长率：（2021-2032）&amp;（百万美元）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中国市场工业气弹簧市场规模：2021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中国市场工业气弹簧销量及增长率（2021-2032）&amp;（千个）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中国市场工业气弹簧销量占全球比重（2021-2032）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中国工业气弹簧收入占全球比重（2021-2032）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全球主要地区工业气弹簧销售收入规模：2021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全球主要地区工业气弹簧销售收入市场份额（2021-2026）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全球主要地区工业气弹簧销售收入市场份额（2021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全球主要地区工业气弹簧收入市场份额（2027-2032）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北美（美国和加拿大）工业气弹簧销量（2021-2032）&amp;（千个）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北美（美国和加拿大）工业气弹簧销量份额（2021-2032）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北美（美国和加拿大）工业气弹簧收入（2021-2032）&amp;（百万美元）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北美（美国和加拿大）工业气弹簧收入份额（2021-2032）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欧洲（德国、英国、法国、意大利、中东欧和俄罗斯等国家）工业气弹簧销量（2021-2032）&amp;（千个）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欧洲（德国、英国、法国、意大利、中东欧和俄罗斯等国家）工业气弹簧销量份额（2021-2032）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欧洲（德国、英国、法国、意大利、中东欧和俄罗斯等国家）工业气弹簧收入（2021-2032）&amp;（百万美元）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欧洲（德国、英国、法国、意大利、中东欧和俄罗斯等国家）工业气弹簧收入份额（2021-2032）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亚太（中国、日本、韩国、中国台湾、印度、东南亚和中亚等）工业气弹簧销量（2021-2032）&amp;（千个）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亚太（中国、日本、韩国、中国台湾、印度、东南亚和中亚等）工业气弹簧销量份额（2021-2032）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亚太（中国、日本、韩国、中国台湾、印度、东南亚和中亚等）工业气弹簧收入（2021-2032）&amp;（百万美元）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亚太（中国、日本、韩国、中国台湾、印度、东南亚和中亚等）工业气弹簧收入份额（2021-2032）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拉美地区（墨西哥、巴西、阿根廷等国家）工业气弹簧销量（2021-2032）&amp;（千个）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拉美地区（墨西哥、巴西、阿根廷等国家）工业气弹簧销量份额（2021-2032）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拉美地区（墨西哥、巴西、阿根廷等国家）工业气弹簧收入（2021-2032）&amp;（百万美元）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拉美地区（墨西哥、巴西、阿根廷等国家）工业气弹簧收入份额（2021-2032）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中东及非洲（土耳其、沙特、阿联酋、埃及等国家）工业气弹簧销量（2021-2032）&amp;（千个）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中东及非洲（土耳其、沙特、阿联酋、埃及等国家）工业气弹簧销量份额（2021-2032）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中东及非洲（土耳其、沙特、阿联酋、埃及等国家）工业气弹簧收入（2021-2032）&amp;（百万美元）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中东及非洲（土耳其、沙特、阿联酋、埃及等国家）工业气弹簧收入份额（2021-2032）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2023年全球市场主要厂商工业气弹簧销量市场份额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2023年全球市场主要厂商工业气弹簧收入市场份额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2025年中国市场主要厂商工业气弹簧销量市场份额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2025年中国市场主要厂商工业气弹簧收入市场份额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2025年全球前五大生产商工业气弹簧市场份额</w:t>
      </w:r>
      <w:r>
        <w:rPr>
          <w:rFonts w:hint="eastAsia"/>
        </w:rPr>
        <w:br/>
      </w:r>
      <w:r>
        <w:rPr>
          <w:rFonts w:hint="eastAsia"/>
        </w:rPr>
        <w:t>　　图 74： 全球工业气弹簧第一梯队、第二梯队和第三梯队生产商（品牌）及市场份额（2025）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全球不同产品类型工业气弹簧价格走势（2021-2032）&amp;（美元/个）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76： 全球不同应用工业气弹簧价格走势（2021-2032）&amp;（美元/个）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77： 工业气弹簧中国企业SWOT分析</w:t>
      </w:r>
      <w:r>
        <w:rPr>
          <w:rFonts w:hint="eastAsia"/>
        </w:rPr>
        <w:br/>
      </w:r>
      <w:r>
        <w:rPr>
          <w:rFonts w:hint="eastAsia"/>
        </w:rPr>
        <w:t>　　图 78： 工业气弹簧产业链</w:t>
      </w:r>
      <w:r>
        <w:rPr>
          <w:rFonts w:hint="eastAsia"/>
        </w:rPr>
        <w:br/>
      </w:r>
      <w:r>
        <w:rPr>
          <w:rFonts w:hint="eastAsia"/>
        </w:rPr>
        <w:t>　　图 79： 工业气弹簧行业采购模式分析</w:t>
      </w:r>
      <w:r>
        <w:rPr>
          <w:rFonts w:hint="eastAsia"/>
        </w:rPr>
        <w:br/>
      </w:r>
      <w:r>
        <w:rPr>
          <w:rFonts w:hint="eastAsia"/>
        </w:rPr>
        <w:t>　　图 80： 工业气弹簧行业生产模式</w:t>
      </w:r>
      <w:r>
        <w:rPr>
          <w:rFonts w:hint="eastAsia"/>
        </w:rPr>
        <w:br/>
      </w:r>
      <w:r>
        <w:rPr>
          <w:rFonts w:hint="eastAsia"/>
        </w:rPr>
        <w:t>　　图 81： 工业气弹簧行业销售模式分析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2ec5633c3e4432" w:history="1">
        <w:r>
          <w:rPr>
            <w:rStyle w:val="Hyperlink"/>
          </w:rPr>
          <w:t>2027-2032年全球与中国工业气弹簧市场现状及前景趋势分析报告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2ec5633c3e4432" w:history="1">
        <w:r>
          <w:rPr>
            <w:rStyle w:val="Hyperlink"/>
          </w:rPr>
          <w:t>https://www.20087.com/7/00/GongYeQiDanHuangDeFaZhanQuShi.html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热点：工业气弹簧液压伸缩杆、工业气弹簧品牌十大排名、气弹簧工厂、气弹簧工艺流程、气弹簧生产设备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e63f042024c11" w:history="1">
      <w:r>
        <w:rPr>
          <w:rStyle w:val="Hyperlink"/>
        </w:rPr>
        <w:t>2027-2032年全球与中国工业气弹簧市场现状及前景趋势分析报告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GongYeQiDanHuangDeFaZhanQuShi.html" TargetMode="External" Id="Rf12ec5633c3e44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GongYeQiDanHuangDeFaZhanQuShi.html" TargetMode="External" Id="Rc23e63f042024c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2026-10-31T01:13:08Z</dcterms:created>
  <dcterms:modified xsi:type="dcterms:W3CDTF">2026-10-31T02:13:08Z</dcterms:modified>
  <dc:subject>2027-2032年全球与中国工业气弹簧市场现状及前景趋势分析报告</dc:subject>
  <dc:title>2027-2032年全球与中国工业气弹簧市场现状及前景趋势分析报告</dc:title>
  <cp:keywords>2027-2032年全球与中国工业气弹簧市场现状及前景趋势分析报告</cp:keywords>
  <dc:description>2027-2032年全球与中国工业气弹簧市场现状及前景趋势分析报告</dc:description>
</cp:coreProperties>
</file>