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6d0adcf584733" w:history="1">
              <w:r>
                <w:rPr>
                  <w:rStyle w:val="Hyperlink"/>
                </w:rPr>
                <w:t>2023-2029年全球与中国工业电气分销市场调查研究及前景趋势分析报告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6d0adcf584733" w:history="1">
              <w:r>
                <w:rPr>
                  <w:rStyle w:val="Hyperlink"/>
                </w:rPr>
                <w:t>2023-2029年全球与中国工业电气分销市场调查研究及前景趋势分析报告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a6d0adcf584733" w:history="1">
                <w:r>
                  <w:rPr>
                    <w:rStyle w:val="Hyperlink"/>
                  </w:rPr>
                  <w:t>https://www.20087.com/7/20/GongYeDianQiFenXiaoDeFaZhanQianJing.html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气分销是一种服务于工业生产和制造领域的供应链活动，在近年来随着电子商务技术和物流网络的进步而得到了快速发展。当前市场上，工业电气分销不仅在产品种类、配送效率方面有所突破，而且在服务质量、技术支持方面也取得了重要进展。例如，通过采用更先进的库存管理和更精细的物流规划，工业电气分销能够提供更广泛的产品选择和更快捷的配送服务。此外，随着对服务质量和技术支持的需求增加，工业电气分销在设计时更加注重提供定制化的服务解决方案，支持个性化需求和技术咨询。</w:t>
      </w:r>
      <w:r>
        <w:rPr>
          <w:rFonts w:hint="eastAsia"/>
        </w:rPr>
        <w:br/>
      </w:r>
      <w:r>
        <w:rPr>
          <w:rFonts w:hint="eastAsia"/>
        </w:rPr>
        <w:t>　　未来，工业电气分销的发展将更加注重技术创新和服务整合。一方面，随着新材料和新技术的应用，工业电气分销将更加注重提高产品种类和配送效率，例如通过采用更先进的库存管理和更精细的物流规划。另一方面，随着对服务质量和技术支持的需求增加，工业电气分销将更加注重提供定制化的服务解决方案，支持个性化需求和技术咨询。此外，随着对数据安全和隐私保护的需求增加，工业电气分销还将更加注重提供集成化的数据安全解决方案，确保客户信息的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6d0adcf584733" w:history="1">
        <w:r>
          <w:rPr>
            <w:rStyle w:val="Hyperlink"/>
          </w:rPr>
          <w:t>2023-2029年全球与中国工业电气分销市场调查研究及前景趋势分析报告</w:t>
        </w:r>
      </w:hyperlink>
      <w:r>
        <w:rPr>
          <w:rFonts w:hint="eastAsia"/>
        </w:rPr>
        <w:t>》深入剖析了当前工业电气分销行业的现状与市场需求，详细探讨了工业电气分销市场规模及其价格动态。工业电气分销报告从产业链角度出发，分析了上下游的影响因素，并进一步细分市场，对工业电气分销各细分领域的具体情况进行探讨。工业电气分销报告还根据现有数据，对工业电气分销市场前景及发展趋势进行了科学预测，揭示了行业内重点企业的竞争格局，评估了品牌影响力和市场集中度，同时指出了工业电气分销行业面临的风险与机遇。工业电气分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工业电气分销行业概述及市场现状分析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工业电气分销行业介绍</w:t>
      </w:r>
      <w:r>
        <w:rPr>
          <w:rFonts w:hint="eastAsia"/>
        </w:rPr>
        <w:br/>
      </w:r>
      <w:r>
        <w:rPr>
          <w:rFonts w:hint="eastAsia"/>
        </w:rPr>
        <w:t>　　第二节 工业电气分销产品主要分类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一、不同种类工业电气分销产量占比（2022年）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二、不同种类工业电气分销价格走势（2018-2022年）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工业电气分销主要应用领域分析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一、工业电气分销主要应用领域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二、全球工业电气分销不同应用领域消费量占比（2022年）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全球与中国工业电气分销市场发展现状对比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一、全球工业电气分销市场现状及发展趋势（2018-2029年）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二、中国工业电气分销市场现状及发展趋势（2018-2029年）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全球工业电气分销供需现状及趋势预测（2018-2029年）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一、全球工业电气分销产能、产量、产能利用率情况及趋势（2018-2029年）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二、全球工业电气分销产量、表观消费量情况及趋势（2018-2029年）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中国工业电气分销供需现状及趋势预测（2018-2029年）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一、中国工业电气分销产能、产量、产能利用率情况及趋势（2018-2029年）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二、中国工业电气分销产量、表观消费量情况及趋势（2018-2029年）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三、中国工业电气分销产量、需求量、市场缺口情况及趋势（2018-2029年）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中国工业电气分销行业政策分析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全球与中国工业电气分销重点企业产量、产值、集中度分析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全球市场工业电气分销重点企业2021和2022年产量、产值统计分析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一、全球市场工业电气分销重点企业2021和2022年产量统计分析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二、全球市场工业电气分销重点企业2021和2022年产值统计分析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三、全球市场工业电气分销重点企业2021和2022年产品价格分析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中国市场工业电气分销重点企业2021和2022年产量、产值统计分析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一、中国市场工业电气分销重点企业2021和2022年产量统计分析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二、中国市场工业电气分销重点企业2021和2022年产值统计分析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工业电气分销重点厂商总部</w:t>
      </w:r>
      <w:r>
        <w:rPr>
          <w:rFonts w:hint="eastAsia"/>
        </w:rPr>
        <w:br/>
      </w:r>
      <w:r>
        <w:rPr>
          <w:rFonts w:hint="eastAsia"/>
        </w:rPr>
        <w:t>　　第四节 工业电气分销行业企业集中度分析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全球重点工业电气分销企业SWOT分析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中国重点工业电气分销企业SWOT分析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全球主要地区工业电气分销产量、产值、市场份额情况及趋势预测（2018-2029年）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全球主要地区工业电气分销产量、产值及市场份额情况及趋势（2018-2029年）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一、全球主要地区工业电气分销产量及市场份额情况及趋势（2018-2029年）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二、全球主要地区工业电气分销产值及市场份额情况及趋势（2018-2029年）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中国市场2018-2029年工业电气分销产量、产值情况及趋势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北美市场2018-2029年工业电气分销产量、产值情况及趋势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欧洲市场2018-2029年工业电气分销产量、产值情况及趋势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日本市场2018-2029年工业电气分销产量、产值情况及趋势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全球主要地区工业电气分销消费量、市场份额及发展趋势分析（2018-2029年）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全球主要地区工业电气分销消费量、市场份额及发展趋势（2018-2029年）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中国市场2018-2029年工业电气分销消费情况及发展趋势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北美市场2018-2029年工业电气分销消费情况及发展趋势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欧洲市场2018-2029年工业电气分销消费情况及发展趋势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日本市场2018-2029年工业电气分销消费情况及发展趋势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主要工业电气分销企业调研分析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二、企业工业电气分销产品</w:t>
      </w:r>
      <w:r>
        <w:rPr>
          <w:rFonts w:hint="eastAsia"/>
        </w:rPr>
        <w:br/>
      </w:r>
      <w:r>
        <w:rPr>
          <w:rFonts w:hint="eastAsia"/>
        </w:rPr>
        <w:t>　　　　三、企业工业电气分销产量、价格、收入、成本、毛利情况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二、企业工业电气分销产品</w:t>
      </w:r>
      <w:r>
        <w:rPr>
          <w:rFonts w:hint="eastAsia"/>
        </w:rPr>
        <w:br/>
      </w:r>
      <w:r>
        <w:rPr>
          <w:rFonts w:hint="eastAsia"/>
        </w:rPr>
        <w:t>　　　　三、企业工业电气分销产量、价格、收入、成本、毛利情况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二、企业工业电气分销产品</w:t>
      </w:r>
      <w:r>
        <w:rPr>
          <w:rFonts w:hint="eastAsia"/>
        </w:rPr>
        <w:br/>
      </w:r>
      <w:r>
        <w:rPr>
          <w:rFonts w:hint="eastAsia"/>
        </w:rPr>
        <w:t>　　　　三、企业工业电气分销产量、价格、收入、成本、毛利情况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二、企业工业电气分销产品</w:t>
      </w:r>
      <w:r>
        <w:rPr>
          <w:rFonts w:hint="eastAsia"/>
        </w:rPr>
        <w:br/>
      </w:r>
      <w:r>
        <w:rPr>
          <w:rFonts w:hint="eastAsia"/>
        </w:rPr>
        <w:t>　　　　三、企业工业电气分销产量、价格、收入、成本、毛利情况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二、企业工业电气分销产品</w:t>
      </w:r>
      <w:r>
        <w:rPr>
          <w:rFonts w:hint="eastAsia"/>
        </w:rPr>
        <w:br/>
      </w:r>
      <w:r>
        <w:rPr>
          <w:rFonts w:hint="eastAsia"/>
        </w:rPr>
        <w:t>　　　　三、企业工业电气分销产量、价格、收入、成本、毛利情况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二、企业工业电气分销产品</w:t>
      </w:r>
      <w:r>
        <w:rPr>
          <w:rFonts w:hint="eastAsia"/>
        </w:rPr>
        <w:br/>
      </w:r>
      <w:r>
        <w:rPr>
          <w:rFonts w:hint="eastAsia"/>
        </w:rPr>
        <w:t>　　　　三、企业工业电气分销产量、价格、收入、成本、毛利情况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二、企业工业电气分销产品</w:t>
      </w:r>
      <w:r>
        <w:rPr>
          <w:rFonts w:hint="eastAsia"/>
        </w:rPr>
        <w:br/>
      </w:r>
      <w:r>
        <w:rPr>
          <w:rFonts w:hint="eastAsia"/>
        </w:rPr>
        <w:t>　　　　三、企业工业电气分销产量、价格、收入、成本、毛利情况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二、企业工业电气分销产品</w:t>
      </w:r>
      <w:r>
        <w:rPr>
          <w:rFonts w:hint="eastAsia"/>
        </w:rPr>
        <w:br/>
      </w:r>
      <w:r>
        <w:rPr>
          <w:rFonts w:hint="eastAsia"/>
        </w:rPr>
        <w:t>　　　　三、企业工业电气分销产量、价格、收入、成本、毛利情况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二、企业工业电气分销产品</w:t>
      </w:r>
      <w:r>
        <w:rPr>
          <w:rFonts w:hint="eastAsia"/>
        </w:rPr>
        <w:br/>
      </w:r>
      <w:r>
        <w:rPr>
          <w:rFonts w:hint="eastAsia"/>
        </w:rPr>
        <w:t>　　　　三、企业工业电气分销产量、价格、收入、成本、毛利情况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二、企业工业电气分销产品</w:t>
      </w:r>
      <w:r>
        <w:rPr>
          <w:rFonts w:hint="eastAsia"/>
        </w:rPr>
        <w:br/>
      </w:r>
      <w:r>
        <w:rPr>
          <w:rFonts w:hint="eastAsia"/>
        </w:rPr>
        <w:t>　　　　三、企业工业电气分销产量、价格、收入、成本、毛利情况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不同种类工业电气分销产量、价格、产值及市场份额情况（2018-2029）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全球市场不同种类工业电气分销产量、产值及市场份额情况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一、全球市场不同种类工业电气分销产量、市场份额情况（2018-2029年）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二、全球市场不同种类工业电气分销产值、市场份额情况（2018-2029年）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三、全球市场不同种类工业电气分销价格走势分析（2018-2029年）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中国市场不同种类工业电气分销产量、产值及市场份额情况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一、中国市场不同种类工业电气分销产量、市场份额情况（2018-2029年）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二、中国市场不同种类工业电气分销产值、市场份额情况（2018-2029年）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三、中国市场不同种类工业电气分销价格走势分析（2018-2029年）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工业电气分销上游原料及下游主要应用领域分析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工业电气分销产业链分析</w:t>
      </w:r>
      <w:r>
        <w:rPr>
          <w:rFonts w:hint="eastAsia"/>
        </w:rPr>
        <w:br/>
      </w:r>
      <w:r>
        <w:rPr>
          <w:rFonts w:hint="eastAsia"/>
        </w:rPr>
        <w:t>　　第二节 工业电气分销产业上游供应分析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全球市场工业电气分销下游主要应用领域消费量、市场份额及增长情况（2018-2029年）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中国市场工业电气分销下游主要应用领域消费量、市场份额及增长情况（2018-2029年）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中国市场工业电气分销产量、消费量、进出口分析及发展趋势（2018-2029年）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中国市场工业电气分销产量、消费量、进出口分析及发展趋势（2018-2029年）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中国市场工业电气分销进出口贸易趋势（2018-2029年）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中国市场工业电气分销主要进口来源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中国市场工业电气分销主要出口目的地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中国市场工业电气分销主要地区分布（2022年）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中国工业电气分销生产地区分布</w:t>
      </w:r>
      <w:r>
        <w:rPr>
          <w:rFonts w:hint="eastAsia"/>
        </w:rPr>
        <w:br/>
      </w:r>
      <w:r>
        <w:rPr>
          <w:rFonts w:hint="eastAsia"/>
        </w:rPr>
        <w:t>　　第二节 中国工业电气分销消费地区分布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影响中国市场工业电气分销供需因素分析</w:t>
      </w:r>
      <w:r>
        <w:rPr>
          <w:rFonts w:hint="eastAsia"/>
        </w:rPr>
        <w:br/>
      </w:r>
      <w:r>
        <w:rPr>
          <w:rFonts w:hint="eastAsia"/>
        </w:rPr>
        <w:t>　　第一节 工业电气分销及相关行业技术发展概况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工业电气分销进出口贸易现状及趋势（2018-2029年）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工业电气分销产品技术趋势与价格走势预测（2018-2029年）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工业电气分销行业市场环境发展趋势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不同种类工业电气分销产品技术发展趋势（2018-2029年）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工业电气分销价格走势预测（2018-2029年）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工业电气分销销售渠道分析及建议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国内市场工业电气分销销售渠道分析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一、当前工业电气分销主要销售模式及销售渠道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二、国内市场工业电气分销销售模式及销售渠道趋势（2018-2029年）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海外市场工业电气分销销售渠道分析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工业电气分销行业营销策略建议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一、工业电气分销市场定位及目标消费者分析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二、工业电气分销行业营销模式及销售渠道建议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工业电气分销产品介绍</w:t>
      </w:r>
      <w:r>
        <w:rPr>
          <w:rFonts w:hint="eastAsia"/>
        </w:rPr>
        <w:br/>
      </w:r>
      <w:r>
        <w:rPr>
          <w:rFonts w:hint="eastAsia"/>
        </w:rPr>
        <w:t>　　表 工业电气分销产品分类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2022年全球不同种类工业电气分销产量份额</w:t>
      </w:r>
      <w:r>
        <w:rPr>
          <w:rFonts w:hint="eastAsia"/>
        </w:rPr>
        <w:br/>
      </w:r>
      <w:r>
        <w:rPr>
          <w:rFonts w:hint="eastAsia"/>
        </w:rPr>
        <w:t>　　表 不同种类工业电气分销价格及趋势（2018-2029年）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工业电气分销主要应用领域</w:t>
      </w:r>
      <w:r>
        <w:rPr>
          <w:rFonts w:hint="eastAsia"/>
        </w:rPr>
        <w:br/>
      </w:r>
      <w:r>
        <w:rPr>
          <w:rFonts w:hint="eastAsia"/>
        </w:rPr>
        <w:t>　　图 全球2022年工业电气分销不同应用领域消费量份额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全球市场工业电气分销产量及增长情况（2018-2029年）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全球市场工业电气分销产值及增长情况（2018-2029年）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中国市场工业电气分销产量、增长率及趋势（2018-2029年）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中国市场工业电气分销产值、增长率及趋势（2018-2029年）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全球工业电气分销产能、产量、产能利用率及趋势（2018-2029年）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全球工业电气分销产量、表观消费量及趋势（2018-2029年）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中国工业电气分销产能、产量、产能利用率及趋势（2018-2029年）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中国工业电气分销产量、表观消费量及趋势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中国工业电气分销产量、市场需求量及趋势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工业电气分销行业政策分析</w:t>
      </w:r>
      <w:r>
        <w:rPr>
          <w:rFonts w:hint="eastAsia"/>
        </w:rPr>
        <w:br/>
      </w:r>
      <w:r>
        <w:rPr>
          <w:rFonts w:hint="eastAsia"/>
        </w:rPr>
        <w:t>　　表 全球市场工业电气分销重点企业2021和2022年产量统计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全球市场工业电气分销重点企业2021和2022年产量、市场份额统计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全球市场工业电气分销重点企业2020年产量、市场份额统计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全球市场工业电气分销重点企业2022年产量、市场份额统计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全球市场工业电气分销重点企业2021和2022年产值统计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全球市场工业电气分销重点企业2021和2022年产值市场份额统计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全球市场工业电气分销重点企业2020年产值、市场份额统计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全球市场工业电气分销重点企业2022年产值、市场份额统计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全球市场工业电气分销重点企业2021和2022年产品价格统计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中国市场工业电气分销重点企业2021和2022年产量统计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中国市场工业电气分销重点企业2021和2022年产量市场份额统计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中国市场工业电气分销重点企业2020年产量、市场份额统计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中国市场工业电气分销重点企业2022年产量、市场份额统计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中国市场工业电气分销重点企业2021和2022年产值统计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中国市场工业电气分销重点企业2021和2022年产值市场份额统计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中国市场工业电气分销重点企业2020年产值、市场份额统计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中国市场工业电气分销重点企业2022年产值、市场份额统计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工业电气分销企业总部</w:t>
      </w:r>
      <w:r>
        <w:rPr>
          <w:rFonts w:hint="eastAsia"/>
        </w:rPr>
        <w:br/>
      </w:r>
      <w:r>
        <w:rPr>
          <w:rFonts w:hint="eastAsia"/>
        </w:rPr>
        <w:t>　　表 全球市场工业电气分销重点企业2021和2022年产值市场份额统计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全球工业电气分销重点企业SWOT分析</w:t>
      </w:r>
      <w:r>
        <w:rPr>
          <w:rFonts w:hint="eastAsia"/>
        </w:rPr>
        <w:br/>
      </w:r>
      <w:r>
        <w:rPr>
          <w:rFonts w:hint="eastAsia"/>
        </w:rPr>
        <w:t>　　表 中国工业电气分销重点企业SWOT分析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全球主要地区2018-2022年工业电气分销产量统计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全球主要地区2023-2029年工业电气分销产量预测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全球主要地区2018-2029年工业电气分销产量市场份额统计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全球主要地区2022年工业电气分销产量市场份额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全球主要地区2018-2022年工业电气分销产值统计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全球主要地区2023-2029年工业电气分销产值预测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全球主要地区2018-2029年工业电气分销产值市场份额统计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全球主要地区2022年工业电气分销产值市场份额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中国市场2018-2029年工业电气分销产量及增长情况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中国市场2018-2029年工业电气分销产值及增长情况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北美市场2018-2029年工业电气分销产量及增长情况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北美市场2018-2029年工业电气分销产值及增长情况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欧洲市场2018-2029年工业电气分销产量及增长情况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欧洲市场2018-2029年工业电气分销产值及增长情况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日本市场2018-2029年工业电气分销产量及增长情况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日本市场2018-2029年工业电气分销产值及增长情况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全球主要地区2018-2022年工业电气分销消费量统计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全球主要地区2023-2029年工业电气分销消费量预测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全球主要地区2018-2029年工业电气分销消费量市场份额统计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全球主要地区2022年工业电气分销消费量市场份额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中国市场2018-2029年工业电气分销消费量、增长率及趋势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北美市场2018-2029年工业电气分销消费量、增长率及趋势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欧洲市场2018-2029年工业电气分销消费量、增长率及趋势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日本市场2018-2029年工业电气分销消费量、增长率及趋势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企业（一）工业电气分销产品情况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企业（二）工业电气分销产品情况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企业（三）工业电气分销产品情况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企业（四）工业电气分销产品情况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企业（五）工业电气分销产品情况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企业（六）工业电气分销产品情况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企业（七）工业电气分销产品情况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企业（八）工业电气分销产品情况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企业（九）工业电气分销产品情况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企业（十）工业电气分销产品情况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全球市场不同种类工业电气分销产量统计（2018-2022年）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全球市场不同种类工业电气分销产量预测（2023-2029年）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全球市场不同种类工业电气分销产量市场份额（2018-2029年）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全球市场不同种类工业电气分销产值统计（2018-2022年）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全球市场不同种类工业电气分销产值预测（2023-2029年）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全球市场不同种类工业电气分销产值市场份额（2018-2029年）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全球市场不同种类工业电气分销价格走势（2018-2029年）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中国市场不同种类工业电气分销产量统计（2018-2022年）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中国市场不同种类工业电气分销产量预测（2023-2029年）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中国市场不同种类工业电气分销产量市场份额（2018-2029年）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中国市场不同种类工业电气分销产值统计（2018-2022年）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中国市场不同种类工业电气分销产值预测（2023-2029年）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中国市场不同种类工业电气分销产值市场份额（2018-2029年）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中国市场不同种类工业电气分销价格走势（2018-2029年）</w:t>
      </w:r>
      <w:r>
        <w:rPr>
          <w:rFonts w:hint="eastAsia"/>
        </w:rPr>
        <w:br/>
      </w:r>
      <w:r>
        <w:rPr>
          <w:rFonts w:hint="eastAsia"/>
        </w:rPr>
        <w:t>　　图 工业电气分销产业链</w:t>
      </w:r>
      <w:r>
        <w:rPr>
          <w:rFonts w:hint="eastAsia"/>
        </w:rPr>
        <w:br/>
      </w:r>
      <w:r>
        <w:rPr>
          <w:rFonts w:hint="eastAsia"/>
        </w:rPr>
        <w:t>　　表 工业电气分销原材料</w:t>
      </w:r>
      <w:r>
        <w:rPr>
          <w:rFonts w:hint="eastAsia"/>
        </w:rPr>
        <w:br/>
      </w:r>
      <w:r>
        <w:rPr>
          <w:rFonts w:hint="eastAsia"/>
        </w:rPr>
        <w:t>　　表 工业电气分销上游原料供应商及联系方式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全球市场工业电气分销主要应用领域消费量统计（2018-2022年）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全球市场工业电气分销主要应用领域消费量预测（2023-2029年）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全球市场工业电气分销主要应用领域消费量市场份额（2018-2029年）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2022年全球市场工业电气分销主要应用领域消费量市场份额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全球市场工业电气分销主要应用领域消费量增长率（2018-2029年）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中国市场工业电气分销主要应用领域消费量统计（2018-2022年）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中国市场工业电气分销主要应用领域消费量预测（2023-2029年）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中国市场工业电气分销主要应用领域消费量市场份额（2018-2029年）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中国市场工业电气分销主要应用领域消费量增长率（2018-2029年）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中国市场工业电气分销产量、消费量、进出口情况分析（2018-2022年）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中国市场工业电气分销产量、消费量、进出口情况预测（2023-2029年）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2018-2029年中国市场工业电气分销进出口量</w:t>
      </w:r>
      <w:r>
        <w:rPr>
          <w:rFonts w:hint="eastAsia"/>
        </w:rPr>
        <w:br/>
      </w:r>
      <w:r>
        <w:rPr>
          <w:rFonts w:hint="eastAsia"/>
        </w:rPr>
        <w:t>　　图 2022年工业电气分销生产地区分布</w:t>
      </w:r>
      <w:r>
        <w:rPr>
          <w:rFonts w:hint="eastAsia"/>
        </w:rPr>
        <w:br/>
      </w:r>
      <w:r>
        <w:rPr>
          <w:rFonts w:hint="eastAsia"/>
        </w:rPr>
        <w:t>　　图 2022年工业电气分销消费地区分布</w:t>
      </w:r>
      <w:r>
        <w:rPr>
          <w:rFonts w:hint="eastAsia"/>
        </w:rPr>
        <w:br/>
      </w:r>
      <w:r>
        <w:rPr>
          <w:rFonts w:hint="eastAsia"/>
        </w:rPr>
        <w:t>　　图 中国工业电气分销进口量及趋势预测（2018-2029年）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中国工业电气分销出口量及趋势预测（2018-2029年）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不同种类工业电气分销产量占比（2023-2029年）</w:t>
      </w:r>
      <w:r>
        <w:rPr>
          <w:rFonts w:hint="eastAsia"/>
        </w:rPr>
        <w:br/>
      </w:r>
      <w:r>
        <w:rPr>
          <w:rFonts w:hint="eastAsia"/>
        </w:rPr>
        <w:t>　　图 工业电气分销价格走势预测（2023-2029年）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国内市场工业电气分销未来销售渠道趋势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6d0adcf584733" w:history="1">
        <w:r>
          <w:rPr>
            <w:rStyle w:val="Hyperlink"/>
          </w:rPr>
          <w:t>2023-2029年全球与中国工业电气分销市场调查研究及前景趋势分析报告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a6d0adcf584733" w:history="1">
        <w:r>
          <w:rPr>
            <w:rStyle w:val="Hyperlink"/>
          </w:rPr>
          <w:t>https://www.20087.com/7/20/GongYeDianQiFenXiaoDeFaZhanQianJing.html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b22a9888b4340" w:history="1">
      <w:r>
        <w:rPr>
          <w:rStyle w:val="Hyperlink"/>
        </w:rPr>
        <w:t>2023-2029年全球与中国工业电气分销市场调查研究及前景趋势分析报告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ongYeDianQiFenXiaoDeFaZhanQianJing.html" TargetMode="External" Id="Rb4a6d0adcf58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ongYeDianQiFenXiaoDeFaZhanQianJing.html" TargetMode="External" Id="R986b22a9888b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2023-05-04T05:18:00Z</dcterms:created>
  <dcterms:modified xsi:type="dcterms:W3CDTF">2023-05-04T06:18:00Z</dcterms:modified>
  <dc:subject>2023-2029年全球与中国工业电气分销市场调查研究及前景趋势分析报告</dc:subject>
  <dc:title>2023-2029年全球与中国工业电气分销市场调查研究及前景趋势分析报告</dc:title>
  <cp:keywords>2023-2029年全球与中国工业电气分销市场调查研究及前景趋势分析报告</cp:keywords>
  <dc:description>2023-2029年全球与中国工业电气分销市场调查研究及前景趋势分析报告</dc:description>
</cp:coreProperties>
</file>