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103182351a413f" w:history="1">
              <w:r>
                <w:rPr>
                  <w:rStyle w:val="Hyperlink"/>
                </w:rPr>
                <w:t>全球与中国工业自主物料搬运市场调研及行业前景预测报告（2026-2032年）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103182351a413f" w:history="1">
              <w:r>
                <w:rPr>
                  <w:rStyle w:val="Hyperlink"/>
                </w:rPr>
                <w:t>全球与中国工业自主物料搬运市场调研及行业前景预测报告（2026-2032年）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103182351a413f" w:history="1">
                <w:r>
                  <w:rPr>
                    <w:rStyle w:val="Hyperlink"/>
                  </w:rPr>
                  <w:t>https://www.20087.com/7/00/GongYeZiZhuWuLiaoBanYunXianZhuangYuQianJingFenXi.html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自主物料搬运是以AGV和AMR为核心载体的厂内物流自动化体系，通过激光SLAM、视觉导航和多传感器融合技术实现物料在车间、仓库和产线间的无人化流转。AGV依赖磁条、二维码或固定路径导航，适合稳定重复的搬运场景；AMR具备环境感知和动态避障能力，无需改造场地即可快速部署，在柔性制造环境中优势明显。当前该技术已在新能源汽车、锂电、光伏、3C电子和仓储物流领域形成规模化应用，覆盖冲压焊装配送、电芯转运、线边库存管理和订单分拣等环节。行业呈现从单机设备向集群调度系统升级的趋势，预调度算法、分区任务管理和大规模车队协同成为竞争焦点，但自然导航在特征稀缺和高动态环境中的适应性仍需突破。</w:t>
      </w:r>
      <w:r>
        <w:rPr>
          <w:rFonts w:hint="eastAsia"/>
        </w:rPr>
        <w:br/>
      </w:r>
      <w:r>
        <w:rPr>
          <w:rFonts w:hint="eastAsia"/>
        </w:rPr>
        <w:t>　　未来，工业自主物料搬运将向AI驱动、跨场景扩展和生态融合方向演进。市场调研网指出，大模型和强化学习将赋能AMR实现语义级环境理解和任务自主规划，从"按指令搬运"升级为"理解生产节拍主动配送"。负载能力持续上探，重型AMR将替代传统叉车和拖车，覆盖托盘搬运和超长超重物料场景。应用边界从制造业向医疗配送、商业清洁、基础设施巡检等领域延伸，四足机器人和复合移动机器人将开辟新增长曲线。供应链层面，核心传感器、控制器和调度软件的国产化进程加速，具备全栈技术能力和行业Know-how的企业将在自主物流市场中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103182351a413f" w:history="1">
        <w:r>
          <w:rPr>
            <w:rStyle w:val="Hyperlink"/>
          </w:rPr>
          <w:t>全球与中国工业自主物料搬运市场调研及行业前景预测报告（2026-2032年）</w:t>
        </w:r>
      </w:hyperlink>
      <w:r>
        <w:rPr>
          <w:rFonts w:hint="eastAsia"/>
        </w:rPr>
        <w:t>》，2025年工业自主物料搬运行业市场规模达 亿元，预计2032年市场规模将达 亿元，期间年均复合增长率（CAGR）达 %。报告基于国家统计局、行业协会等详实数据，结合全面市场调研，系统分析了工业自主物料搬运行业的市场规模、技术现状及未来发展方向。报告从经济环境、政策导向等角度出发，深入探讨了工业自主物料搬运行业发展趋势、竞争格局及重点企业的战略布局，同时对工业自主物料搬运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工业自主物料搬运市场概述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按照不同产品类型，工业自主物料搬运主要可以分为如下几个类别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全球不同产品类型工业自主物料搬运销售额增长趋势2021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自主移动机器人（AMR）</w:t>
      </w:r>
      <w:r>
        <w:rPr>
          <w:rFonts w:hint="eastAsia"/>
        </w:rPr>
        <w:br/>
      </w:r>
      <w:r>
        <w:rPr>
          <w:rFonts w:hint="eastAsia"/>
        </w:rPr>
        <w:t>　　　　1.2.3 自动导引车（AGV）</w:t>
      </w:r>
      <w:r>
        <w:rPr>
          <w:rFonts w:hint="eastAsia"/>
        </w:rPr>
        <w:br/>
      </w:r>
      <w:r>
        <w:rPr>
          <w:rFonts w:hint="eastAsia"/>
        </w:rPr>
        <w:t>　　1.3 从不同应用，工业自主物料搬运主要包括如下几个方面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全球不同应用工业自主物料搬运销售额增长趋势2021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工厂</w:t>
      </w:r>
      <w:r>
        <w:rPr>
          <w:rFonts w:hint="eastAsia"/>
        </w:rPr>
        <w:br/>
      </w:r>
      <w:r>
        <w:rPr>
          <w:rFonts w:hint="eastAsia"/>
        </w:rPr>
        <w:t>　　　　1.3.3 仓库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工业自主物料搬运行业背景、发展历史、现状及趋势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工业自主物料搬运行业目前现状分析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工业自主物料搬运发展趋势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全球工业自主物料搬运总体规模分析</w:t>
      </w:r>
      <w:r>
        <w:rPr>
          <w:rFonts w:hint="eastAsia"/>
        </w:rPr>
        <w:br/>
      </w:r>
      <w:r>
        <w:rPr>
          <w:rFonts w:hint="eastAsia"/>
        </w:rPr>
        <w:t>　　2.1 全球工业自主物料搬运供需现状及预测（2021-2032）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全球工业自主物料搬运产能、产量、产能利用率及发展趋势（2021-2032）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全球工业自主物料搬运产量、需求量及发展趋势（2021-2032）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全球主要地区工业自主物料搬运产量及发展趋势（2021-2032）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全球主要地区工业自主物料搬运产量（2021-2026）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全球主要地区工业自主物料搬运产量（2027-2032）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全球主要地区工业自主物料搬运产量市场份额（2021-2032）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中国工业自主物料搬运供需现状及预测（2021-2032）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中国工业自主物料搬运产能、产量、产能利用率及发展趋势（2021-2032）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中国工业自主物料搬运产量、市场需求量及发展趋势（2021-2032）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全球工业自主物料搬运销量及销售额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全球市场工业自主物料搬运销售额（2021-2032）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全球市场工业自主物料搬运销量（2021-2032）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全球市场工业自主物料搬运价格趋势（2021-2032）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全球工业自主物料搬运主要地区分析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全球主要地区工业自主物料搬运市场规模分析：2021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全球主要地区工业自主物料搬运销售收入及市场份额（2021-2026）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全球主要地区工业自主物料搬运销售收入预测（2027-2032）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全球主要地区工业自主物料搬运销量分析：2021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全球主要地区工业自主物料搬运销量及市场份额（2021-2026）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全球主要地区工业自主物料搬运销量及市场份额预测（2027-2032）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印度市场工业自主物料搬运销量、收入及增长率（2021-2032）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全球市场主要厂商工业自主物料搬运产能市场份额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全球市场主要厂商工业自主物料搬运销量（2021-2026）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全球市场主要厂商工业自主物料搬运销量（2021-2026）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全球市场主要厂商工业自主物料搬运销售收入（2021-2026）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全球市场主要厂商工业自主物料搬运销售价格（2021-2026）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2025年全球主要生产商工业自主物料搬运收入排名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中国市场主要厂商工业自主物料搬运销量（2021-2026）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中国市场主要厂商工业自主物料搬运销量（2021-2026）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中国市场主要厂商工业自主物料搬运销售收入（2021-2026）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2025年中国主要生产商工业自主物料搬运收入排名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中国市场主要厂商工业自主物料搬运销售价格（2021-2026）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全球主要厂商工业自主物料搬运总部及产地分布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全球主要厂商成立时间及工业自主物料搬运商业化日期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全球主要厂商工业自主物料搬运产品类型及应用</w:t>
      </w:r>
      <w:r>
        <w:rPr>
          <w:rFonts w:hint="eastAsia"/>
        </w:rPr>
        <w:br/>
      </w:r>
      <w:r>
        <w:rPr>
          <w:rFonts w:hint="eastAsia"/>
        </w:rPr>
        <w:t>　　4.7 工业自主物料搬运行业集中度、竞争程度分析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工业自主物料搬运行业集中度分析：2025年全球Top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全球工业自主物料搬运第一梯队、第二梯队和第三梯队生产商（品牌）及市场份额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工业自主物料搬运销量、收入、价格及毛利率（2021-2026）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不同产品类型工业自主物料搬运分析</w:t>
      </w:r>
      <w:r>
        <w:rPr>
          <w:rFonts w:hint="eastAsia"/>
        </w:rPr>
        <w:br/>
      </w:r>
      <w:r>
        <w:rPr>
          <w:rFonts w:hint="eastAsia"/>
        </w:rPr>
        <w:t>　　6.1 全球不同产品类型工业自主物料搬运销量（2021-2032）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全球不同产品类型工业自主物料搬运销量及市场份额（2021-2026）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全球不同产品类型工业自主物料搬运销量预测（2027-2032）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全球不同产品类型工业自主物料搬运收入（2021-2032）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全球不同产品类型工业自主物料搬运收入及市场份额（2021-2026）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全球不同产品类型工业自主物料搬运收入预测（2027-2032）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全球不同产品类型工业自主物料搬运价格走势（2021-2032）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不同应用工业自主物料搬运分析</w:t>
      </w:r>
      <w:r>
        <w:rPr>
          <w:rFonts w:hint="eastAsia"/>
        </w:rPr>
        <w:br/>
      </w:r>
      <w:r>
        <w:rPr>
          <w:rFonts w:hint="eastAsia"/>
        </w:rPr>
        <w:t>　　7.1 全球不同应用工业自主物料搬运销量（2021-2032）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全球不同应用工业自主物料搬运销量及市场份额（2021-2026）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全球不同应用工业自主物料搬运销量预测（2027-2032）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全球不同应用工业自主物料搬运收入（2021-2032）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全球不同应用工业自主物料搬运收入及市场份额（2021-2026）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全球不同应用工业自主物料搬运收入预测（2027-2032）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全球不同应用工业自主物料搬运价格走势（2021-2032）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工业自主物料搬运产业链分析</w:t>
      </w:r>
      <w:r>
        <w:rPr>
          <w:rFonts w:hint="eastAsia"/>
        </w:rPr>
        <w:br/>
      </w:r>
      <w:r>
        <w:rPr>
          <w:rFonts w:hint="eastAsia"/>
        </w:rPr>
        <w:t>　　8.2 工业自主物料搬运工艺制造技术分析</w:t>
      </w:r>
      <w:r>
        <w:rPr>
          <w:rFonts w:hint="eastAsia"/>
        </w:rPr>
        <w:br/>
      </w:r>
      <w:r>
        <w:rPr>
          <w:rFonts w:hint="eastAsia"/>
        </w:rPr>
        <w:t>　　8.3 工业自主物料搬运产业上游供应分析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工业自主物料搬运下游客户分析</w:t>
      </w:r>
      <w:r>
        <w:rPr>
          <w:rFonts w:hint="eastAsia"/>
        </w:rPr>
        <w:br/>
      </w:r>
      <w:r>
        <w:rPr>
          <w:rFonts w:hint="eastAsia"/>
        </w:rPr>
        <w:t>　　8.5 工业自主物料搬运销售渠道分析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工业自主物料搬运行业发展机遇及主要驱动因素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工业自主物料搬运行业发展面临的风险</w:t>
      </w:r>
      <w:r>
        <w:rPr>
          <w:rFonts w:hint="eastAsia"/>
        </w:rPr>
        <w:br/>
      </w:r>
      <w:r>
        <w:rPr>
          <w:rFonts w:hint="eastAsia"/>
        </w:rPr>
        <w:t>　　9.3 工业自主物料搬运行业政策分析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全球不同产品类型工业自主物料搬运销售额增长（CAGR）趋势2021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工业自主物料搬运行业目前发展现状</w:t>
      </w:r>
      <w:r>
        <w:rPr>
          <w:rFonts w:hint="eastAsia"/>
        </w:rPr>
        <w:br/>
      </w:r>
      <w:r>
        <w:rPr>
          <w:rFonts w:hint="eastAsia"/>
        </w:rPr>
        <w:t>　　表 4： 工业自主物料搬运发展趋势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全球主要地区工业自主物料搬运产量增速（CAGR）：（2021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全球主要地区工业自主物料搬运产量（2021-2026）&amp;（台）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全球主要地区工业自主物料搬运产量（2027-2032）&amp;（台）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全球主要地区工业自主物料搬运产量市场份额（2021-2026）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全球主要地区工业自主物料搬运产量市场份额（2027-2032）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全球主要地区工业自主物料搬运销售收入增速：（2021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全球主要地区工业自主物料搬运销售收入（2021-2026）&amp;（百万美元）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全球主要地区工业自主物料搬运销售收入市场份额（2021-2026）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全球主要地区工业自主物料搬运收入（2027-2032）&amp;（百万美元）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全球主要地区工业自主物料搬运收入市场份额（2027-2032）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全球主要地区工业自主物料搬运销量（台）：2021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全球主要地区工业自主物料搬运销量（2021-2026）&amp;（台）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全球主要地区工业自主物料搬运销量市场份额（2021-2026）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全球主要地区工业自主物料搬运销量（2027-2032）&amp;（台）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全球主要地区工业自主物料搬运销量份额（2027-2032）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全球市场主要厂商工业自主物料搬运产能（2025-2026）&amp;（台）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全球市场主要厂商工业自主物料搬运销量（2021-2026）&amp;（台）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全球市场主要厂商工业自主物料搬运销量市场份额（2021-2026）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全球市场主要厂商工业自主物料搬运销售收入（2021-2026）&amp;（百万美元）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全球市场主要厂商工业自主物料搬运销售收入市场份额（2021-2026）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全球市场主要厂商工业自主物料搬运销售价格（2021-2026）&amp;（美元/台）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2025年全球主要生产商工业自主物料搬运收入排名（百万美元）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中国市场主要厂商工业自主物料搬运销量（2021-2026）&amp;（台）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中国市场主要厂商工业自主物料搬运销量市场份额（2021-2026）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中国市场主要厂商工业自主物料搬运销售收入（2021-2026）&amp;（百万美元）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中国市场主要厂商工业自主物料搬运销售收入市场份额（2021-2026）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2025年中国主要生产商工业自主物料搬运收入排名（百万美元）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中国市场主要厂商工业自主物料搬运销售价格（2021-2026）&amp;（美元/台）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全球主要厂商工业自主物料搬运总部及产地分布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全球主要厂商成立时间及工业自主物料搬运商业化日期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全球主要厂商工业自主物料搬运产品类型及应用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2025年全球工业自主物料搬运主要厂商市场地位（第一梯队、第二梯队和第三梯队）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全球工业自主物料搬运市场投资、并购等现状分析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工业自主物料搬运生产基地、销售区域、竞争对手及市场地位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工业自主物料搬运产品规格、参数及市场应用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工业自主物料搬运销量（台）、收入（百万美元）、价格（美元/台）及毛利率（2021-2026）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全球不同产品类型工业自主物料搬运销量（2021-2026）&amp;（台）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全球不同产品类型工业自主物料搬运销量市场份额（2021-2026）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全球不同产品类型工业自主物料搬运销量预测（2027-2032）&amp;（台）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全球市场不同产品类型工业自主物料搬运销量市场份额预测（2027-2032）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全球不同产品类型工业自主物料搬运收入（2021-2026）&amp;（百万美元）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全球不同产品类型工业自主物料搬运收入市场份额（2021-2026）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全球不同产品类型工业自主物料搬运收入预测（2027-2032）&amp;（百万美元）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全球不同产品类型工业自主物料搬运收入市场份额预测（2027-2032）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全球不同应用工业自主物料搬运销量（2021-2026）&amp;（台）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全球不同应用工业自主物料搬运销量市场份额（2021-2026）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全球不同应用工业自主物料搬运销量预测（2027-2032）&amp;（台）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全球市场不同应用工业自主物料搬运销量市场份额预测（2027-2032）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全球不同应用工业自主物料搬运收入（2021-2026）&amp;（百万美元）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全球不同应用工业自主物料搬运收入市场份额（2021-2026）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全球不同应用工业自主物料搬运收入预测（2027-2032）&amp;（百万美元）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全球不同应用工业自主物料搬运收入市场份额预测（2027-2032）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工业自主物料搬运上游原料供应商及联系方式列表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工业自主物料搬运典型客户列表</w:t>
      </w:r>
      <w:r>
        <w:rPr>
          <w:rFonts w:hint="eastAsia"/>
        </w:rPr>
        <w:br/>
      </w:r>
      <w:r>
        <w:rPr>
          <w:rFonts w:hint="eastAsia"/>
        </w:rPr>
        <w:t>　　表 111： 工业自主物料搬运主要销售模式及销售渠道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工业自主物料搬运行业发展机遇及主要驱动因素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工业自主物料搬运行业发展面临的风险</w:t>
      </w:r>
      <w:r>
        <w:rPr>
          <w:rFonts w:hint="eastAsia"/>
        </w:rPr>
        <w:br/>
      </w:r>
      <w:r>
        <w:rPr>
          <w:rFonts w:hint="eastAsia"/>
        </w:rPr>
        <w:t>　　表 114： 工业自主物料搬运行业政策分析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工业自主物料搬运产品图片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全球不同产品类型工业自主物料搬运销售额2021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全球不同产品类型工业自主物料搬运市场份额2025 &amp; 2032</w:t>
      </w:r>
      <w:r>
        <w:rPr>
          <w:rFonts w:hint="eastAsia"/>
        </w:rPr>
        <w:br/>
      </w:r>
      <w:r>
        <w:rPr>
          <w:rFonts w:hint="eastAsia"/>
        </w:rPr>
        <w:t>　　图 4： 自主移动机器人（AMR）产品图片</w:t>
      </w:r>
      <w:r>
        <w:rPr>
          <w:rFonts w:hint="eastAsia"/>
        </w:rPr>
        <w:br/>
      </w:r>
      <w:r>
        <w:rPr>
          <w:rFonts w:hint="eastAsia"/>
        </w:rPr>
        <w:t>　　图 5： 自动导引车（AGV）产品图片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全球不同应用工业自主物料搬运市场份额2025 &amp; 2032</w:t>
      </w:r>
      <w:r>
        <w:rPr>
          <w:rFonts w:hint="eastAsia"/>
        </w:rPr>
        <w:br/>
      </w:r>
      <w:r>
        <w:rPr>
          <w:rFonts w:hint="eastAsia"/>
        </w:rPr>
        <w:t>　　图 8： 工厂</w:t>
      </w:r>
      <w:r>
        <w:rPr>
          <w:rFonts w:hint="eastAsia"/>
        </w:rPr>
        <w:br/>
      </w:r>
      <w:r>
        <w:rPr>
          <w:rFonts w:hint="eastAsia"/>
        </w:rPr>
        <w:t>　　图 9： 仓库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全球工业自主物料搬运产能、产量、产能利用率及发展趋势（2021-2032）&amp;（台）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全球工业自主物料搬运产量、需求量及发展趋势（2021-2032）&amp;（台）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全球主要地区工业自主物料搬运产量（2021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全球主要地区工业自主物料搬运产量市场份额（2021-2032）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中国工业自主物料搬运产能、产量、产能利用率及发展趋势（2021-2032）&amp;（台）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中国工业自主物料搬运产量、市场需求量及发展趋势（2021-2032）&amp;（台）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全球工业自主物料搬运市场销售额及增长率：（2021-2032）&amp;（百万美元）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全球市场工业自主物料搬运市场规模：2021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全球市场工业自主物料搬运价格趋势（2021-2032）&amp;（美元/台）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全球主要地区工业自主物料搬运销售收入（2021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全球主要地区工业自主物料搬运销售收入市场份额（2021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印度市场工业自主物料搬运销量及增长率（2021-2032）&amp;（台）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印度市场工业自主物料搬运收入及增长率（2021-2032）&amp;（百万美元）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2025年全球市场主要厂商工业自主物料搬运销量市场份额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2025年全球市场主要厂商工业自主物料搬运收入市场份额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2025年中国市场主要厂商工业自主物料搬运销量市场份额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2025年中国市场主要厂商工业自主物料搬运收入市场份额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2025年全球前五大生产商工业自主物料搬运市场份额</w:t>
      </w:r>
      <w:r>
        <w:rPr>
          <w:rFonts w:hint="eastAsia"/>
        </w:rPr>
        <w:br/>
      </w:r>
      <w:r>
        <w:rPr>
          <w:rFonts w:hint="eastAsia"/>
        </w:rPr>
        <w:t>　　图 40： 2025年全球工业自主物料搬运第一梯队、第二梯队和第三梯队厂商及市场份额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全球不同产品类型工业自主物料搬运价格走势（2021-2032）&amp;（美元/台）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全球不同应用工业自主物料搬运价格走势（2021-2032）&amp;（美元/台）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工业自主物料搬运产业链</w:t>
      </w:r>
      <w:r>
        <w:rPr>
          <w:rFonts w:hint="eastAsia"/>
        </w:rPr>
        <w:br/>
      </w:r>
      <w:r>
        <w:rPr>
          <w:rFonts w:hint="eastAsia"/>
        </w:rPr>
        <w:t>　　图 44： 工业自主物料搬运中国企业SWOT分析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103182351a413f" w:history="1">
        <w:r>
          <w:rPr>
            <w:rStyle w:val="Hyperlink"/>
          </w:rPr>
          <w:t>全球与中国工业自主物料搬运市场调研及行业前景预测报告（2026-2032年）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103182351a413f" w:history="1">
        <w:r>
          <w:rPr>
            <w:rStyle w:val="Hyperlink"/>
          </w:rPr>
          <w:t>https://www.20087.com/7/00/GongYeZiZhuWuLiaoBanYunXianZhuangYuQianJingFenXi.html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热点：工业自主物料搬运流程、自动物料搬运系统、自动物料搬送系统、物料智能搬运产品的应用行业、物料搬运设备有限公司急招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990383233420e" w:history="1">
      <w:r>
        <w:rPr>
          <w:rStyle w:val="Hyperlink"/>
        </w:rPr>
        <w:t>全球与中国工业自主物料搬运市场调研及行业前景预测报告（2026-2032年）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GongYeZiZhuWuLiaoBanYunXianZhuangYuQianJingFenXi.html" TargetMode="External" Id="Rf2103182351a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GongYeZiZhuWuLiaoBanYunXianZhuangYuQianJingFenXi.html" TargetMode="External" Id="R7a299038323342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2026-09-22T05:41:32Z</dcterms:created>
  <dcterms:modified xsi:type="dcterms:W3CDTF">2026-09-22T06:41:32Z</dcterms:modified>
  <dc:subject>全球与中国工业自主物料搬运市场调研及行业前景预测报告（2026-2032年）</dc:subject>
  <dc:title>全球与中国工业自主物料搬运市场调研及行业前景预测报告（2026-2032年）</dc:title>
  <cp:keywords>全球与中国工业自主物料搬运市场调研及行业前景预测报告（2026-2032年）</cp:keywords>
  <dc:description>全球与中国工业自主物料搬运市场调研及行业前景预测报告（2026-2032年）</dc:description>
</cp:coreProperties>
</file>