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39e55fac44215" w:history="1">
              <w:r>
                <w:rPr>
                  <w:rStyle w:val="Hyperlink"/>
                </w:rPr>
                <w:t>2025-2031年全球与中国工业衡器行业现状及前景分析报告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39e55fac44215" w:history="1">
              <w:r>
                <w:rPr>
                  <w:rStyle w:val="Hyperlink"/>
                </w:rPr>
                <w:t>2025-2031年全球与中国工业衡器行业现状及前景分析报告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39e55fac44215" w:history="1">
                <w:r>
                  <w:rPr>
                    <w:rStyle w:val="Hyperlink"/>
                  </w:rPr>
                  <w:t>https://www.20087.com/7/60/GongYeHengQiHangYeQianJingFenXi.html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衡器是用于工业生产过程中重量测量的重要设备，广泛应用于制造、仓储、物流等行业。随着工业自动化水平的提高，工业衡器的精度、稳定性和智能化水平也得到了显著提升。目前，市场上出现了许多高度集成的智能衡器系统，不仅能够实现高精度称重，还能通过网络连接进行远程监控和数据分析，提高了生产效率和管理水平。</w:t>
      </w:r>
      <w:r>
        <w:rPr>
          <w:rFonts w:hint="eastAsia"/>
        </w:rPr>
        <w:br/>
      </w:r>
      <w:r>
        <w:rPr>
          <w:rFonts w:hint="eastAsia"/>
        </w:rPr>
        <w:t>　　未来，工业衡器将更加注重与工业4.0技术的融合。随着物联网技术的发展，工业衡器将更加智能化，能够实时传输数据至云端进行分析，帮助企业优化库存管理和生产流程。此外，随着人工智能和大数据分析的应用，工业衡器将能够预测维护需求，减少停机时间，提高设备的可用性。同时，为了满足环保要求，工业衡器将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39e55fac44215" w:history="1">
        <w:r>
          <w:rPr>
            <w:rStyle w:val="Hyperlink"/>
          </w:rPr>
          <w:t>2025-2031年全球与中国工业衡器行业现状及前景分析报告</w:t>
        </w:r>
      </w:hyperlink>
      <w:r>
        <w:rPr>
          <w:rFonts w:hint="eastAsia"/>
        </w:rPr>
        <w:t>》基于国家统计局及相关协会的详实数据，结合长期监测的一手资料，全面分析了工业衡器行业的市场规模、需求变化、产业链动态及区域发展格局。报告重点解读了工业衡器行业竞争态势与重点企业的市场表现，并通过科学研判行业趋势与前景，揭示了工业衡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工业衡器行业概述及市场现状分析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工业衡器行业介绍</w:t>
      </w:r>
      <w:r>
        <w:rPr>
          <w:rFonts w:hint="eastAsia"/>
        </w:rPr>
        <w:br/>
      </w:r>
      <w:r>
        <w:rPr>
          <w:rFonts w:hint="eastAsia"/>
        </w:rPr>
        <w:t>　　第二节 工业衡器产品主要分类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一、不同种类工业衡器产量占比（2024年）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二、不同种类工业衡器价格走势（2020-2025年）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工业衡器主要应用领域分析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一、工业衡器主要应用领域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二、全球工业衡器不同应用领域消费量占比（2024年）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全球与中国工业衡器市场发展现状对比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一、全球工业衡器市场现状及发展趋势（2020-2031年）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二、中国工业衡器市场现状及发展趋势（2020-2031年）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全球工业衡器供需现状及趋势预测（2020-2031年）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一、全球工业衡器产能、产量、产能利用率情况及趋势（2020-2031年）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二、全球工业衡器产量、表观消费量情况及趋势（2020-2031年）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中国工业衡器供需现状及趋势预测（2020-2031年）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一、中国工业衡器产能、产量、产能利用率情况及趋势（2020-2031年）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二、中国工业衡器产量、表观消费量情况及趋势（2020-2031年）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三、中国工业衡器产量、需求量、市场缺口情况及趋势（2020-2031年）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中国工业衡器行业政策分析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全球与中国工业衡器重点企业产量、产值、集中度分析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全球市场工业衡器重点企业2024和2025年产量、产值统计分析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一、全球市场工业衡器重点企业2024和2025年产量统计分析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二、全球市场工业衡器重点企业2024和2025年产值统计分析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三、全球市场工业衡器重点企业2024和2025年产品价格分析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中国市场工业衡器重点企业2024和2025年产量、产值统计分析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一、中国市场工业衡器重点企业2024和2025年产量统计分析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二、中国市场工业衡器重点企业2024和2025年产值统计分析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工业衡器重点厂商总部</w:t>
      </w:r>
      <w:r>
        <w:rPr>
          <w:rFonts w:hint="eastAsia"/>
        </w:rPr>
        <w:br/>
      </w:r>
      <w:r>
        <w:rPr>
          <w:rFonts w:hint="eastAsia"/>
        </w:rPr>
        <w:t>　　第四节 工业衡器行业企业集中度分析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全球重点工业衡器企业SWOT分析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中国重点工业衡器企业SWOT分析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全球主要地区工业衡器产量、产值、市场份额情况及趋势预测（2020-2031年）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全球主要地区工业衡器产量、产值及市场份额情况及趋势（2020-2031年）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一、全球主要地区工业衡器产量及市场份额情况及趋势（2020-2031年）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二、全球主要地区工业衡器产值及市场份额情况及趋势（2020-2031年）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中国市场2020-2031年工业衡器产量、产值情况及趋势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北美市场2020-2031年工业衡器产量、产值情况及趋势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欧洲市场2020-2031年工业衡器产量、产值情况及趋势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日本市场2020-2031年工业衡器产量、产值情况及趋势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全球主要地区工业衡器消费量、市场份额及发展趋势分析（2020-2031年）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全球主要地区工业衡器消费量、市场份额及发展趋势（2020-2031年）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中国市场2020-2031年工业衡器消费情况及发展趋势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北美市场2020-2031年工业衡器消费情况及发展趋势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欧洲市场2020-2031年工业衡器消费情况及发展趋势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日本市场2020-2031年工业衡器消费情况及发展趋势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主要工业衡器企业调研分析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二、企业工业衡器产品</w:t>
      </w:r>
      <w:r>
        <w:rPr>
          <w:rFonts w:hint="eastAsia"/>
        </w:rPr>
        <w:br/>
      </w:r>
      <w:r>
        <w:rPr>
          <w:rFonts w:hint="eastAsia"/>
        </w:rPr>
        <w:t>　　　　三、企业工业衡器产量、价格、收入、成本、毛利情况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二、企业工业衡器产品</w:t>
      </w:r>
      <w:r>
        <w:rPr>
          <w:rFonts w:hint="eastAsia"/>
        </w:rPr>
        <w:br/>
      </w:r>
      <w:r>
        <w:rPr>
          <w:rFonts w:hint="eastAsia"/>
        </w:rPr>
        <w:t>　　　　三、企业工业衡器产量、价格、收入、成本、毛利情况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二、企业工业衡器产品</w:t>
      </w:r>
      <w:r>
        <w:rPr>
          <w:rFonts w:hint="eastAsia"/>
        </w:rPr>
        <w:br/>
      </w:r>
      <w:r>
        <w:rPr>
          <w:rFonts w:hint="eastAsia"/>
        </w:rPr>
        <w:t>　　　　三、企业工业衡器产量、价格、收入、成本、毛利情况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二、企业工业衡器产品</w:t>
      </w:r>
      <w:r>
        <w:rPr>
          <w:rFonts w:hint="eastAsia"/>
        </w:rPr>
        <w:br/>
      </w:r>
      <w:r>
        <w:rPr>
          <w:rFonts w:hint="eastAsia"/>
        </w:rPr>
        <w:t>　　　　三、企业工业衡器产量、价格、收入、成本、毛利情况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二、企业工业衡器产品</w:t>
      </w:r>
      <w:r>
        <w:rPr>
          <w:rFonts w:hint="eastAsia"/>
        </w:rPr>
        <w:br/>
      </w:r>
      <w:r>
        <w:rPr>
          <w:rFonts w:hint="eastAsia"/>
        </w:rPr>
        <w:t>　　　　三、企业工业衡器产量、价格、收入、成本、毛利情况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二、企业工业衡器产品</w:t>
      </w:r>
      <w:r>
        <w:rPr>
          <w:rFonts w:hint="eastAsia"/>
        </w:rPr>
        <w:br/>
      </w:r>
      <w:r>
        <w:rPr>
          <w:rFonts w:hint="eastAsia"/>
        </w:rPr>
        <w:t>　　　　三、企业工业衡器产量、价格、收入、成本、毛利情况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二、企业工业衡器产品</w:t>
      </w:r>
      <w:r>
        <w:rPr>
          <w:rFonts w:hint="eastAsia"/>
        </w:rPr>
        <w:br/>
      </w:r>
      <w:r>
        <w:rPr>
          <w:rFonts w:hint="eastAsia"/>
        </w:rPr>
        <w:t>　　　　三、企业工业衡器产量、价格、收入、成本、毛利情况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二、企业工业衡器产品</w:t>
      </w:r>
      <w:r>
        <w:rPr>
          <w:rFonts w:hint="eastAsia"/>
        </w:rPr>
        <w:br/>
      </w:r>
      <w:r>
        <w:rPr>
          <w:rFonts w:hint="eastAsia"/>
        </w:rPr>
        <w:t>　　　　三、企业工业衡器产量、价格、收入、成本、毛利情况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二、企业工业衡器产品</w:t>
      </w:r>
      <w:r>
        <w:rPr>
          <w:rFonts w:hint="eastAsia"/>
        </w:rPr>
        <w:br/>
      </w:r>
      <w:r>
        <w:rPr>
          <w:rFonts w:hint="eastAsia"/>
        </w:rPr>
        <w:t>　　　　三、企业工业衡器产量、价格、收入、成本、毛利情况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二、企业工业衡器产品</w:t>
      </w:r>
      <w:r>
        <w:rPr>
          <w:rFonts w:hint="eastAsia"/>
        </w:rPr>
        <w:br/>
      </w:r>
      <w:r>
        <w:rPr>
          <w:rFonts w:hint="eastAsia"/>
        </w:rPr>
        <w:t>　　　　三、企业工业衡器产量、价格、收入、成本、毛利情况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不同种类工业衡器产量、价格、产值及市场份额情况（2020-2031）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一、全球市场不同种类工业衡器产量、市场份额情况（2020-2031年）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二、全球市场不同种类工业衡器产值、市场份额情况（2020-2031年）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三、全球市场不同种类工业衡器价格走势分析（2020-2031年）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一、中国市场不同种类工业衡器产量、市场份额情况（2020-2031年）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二、中国市场不同种类工业衡器产值、市场份额情况（2020-2031年）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三、中国市场不同种类工业衡器价格走势分析（2020-2031年）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工业衡器上游原料及下游主要应用领域分析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工业衡器产业链分析</w:t>
      </w:r>
      <w:r>
        <w:rPr>
          <w:rFonts w:hint="eastAsia"/>
        </w:rPr>
        <w:br/>
      </w:r>
      <w:r>
        <w:rPr>
          <w:rFonts w:hint="eastAsia"/>
        </w:rPr>
        <w:t>　　第二节 工业衡器产业上游供应分析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全球市场工业衡器下游主要应用领域消费量、市场份额及增长情况（2020-2031年）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中国市场工业衡器下游主要应用领域消费量、市场份额及增长情况（2020-2031年）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中国市场工业衡器产量、消费量、进出口分析及发展趋势（2020-2031年）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中国市场工业衡器产量、消费量、进出口分析及发展趋势（2020-2031年）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中国市场工业衡器进出口贸易趋势（2020-2031年）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中国市场工业衡器主要进口来源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中国市场工业衡器主要出口目的地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中国市场工业衡器主要地区分布（2025年）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中国工业衡器生产地区分布</w:t>
      </w:r>
      <w:r>
        <w:rPr>
          <w:rFonts w:hint="eastAsia"/>
        </w:rPr>
        <w:br/>
      </w:r>
      <w:r>
        <w:rPr>
          <w:rFonts w:hint="eastAsia"/>
        </w:rPr>
        <w:t>　　第二节 中国工业衡器消费地区分布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影响中国市场工业衡器供需因素分析</w:t>
      </w:r>
      <w:r>
        <w:rPr>
          <w:rFonts w:hint="eastAsia"/>
        </w:rPr>
        <w:br/>
      </w:r>
      <w:r>
        <w:rPr>
          <w:rFonts w:hint="eastAsia"/>
        </w:rPr>
        <w:t>　　第一节 工业衡器及相关行业技术发展概况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工业衡器进出口贸易现状及趋势（2020-2031年）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工业衡器产品技术趋势与价格走势预测（2020-2031年）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工业衡器行业市场环境发展趋势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不同种类工业衡器产品技术发展趋势（2020-2031年）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工业衡器价格走势预测（2020-2031年）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工业衡器销售渠道分析及建议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国内市场工业衡器销售渠道分析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一、当前工业衡器主要销售模式及销售渠道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二、国内市场工业衡器销售模式及销售渠道趋势（2020-2031年）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海外市场工业衡器销售渠道分析</w:t>
      </w:r>
      <w:r>
        <w:rPr>
          <w:rFonts w:hint="eastAsia"/>
        </w:rPr>
        <w:br/>
      </w:r>
      <w:r>
        <w:rPr>
          <w:rFonts w:hint="eastAsia"/>
        </w:rPr>
        <w:t>　　第三节 中.智.林　工业衡器行业营销策略建议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一、工业衡器市场定位及目标消费者分析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二、工业衡器行业营销模式及销售渠道建议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工业衡器产品介绍</w:t>
      </w:r>
      <w:r>
        <w:rPr>
          <w:rFonts w:hint="eastAsia"/>
        </w:rPr>
        <w:br/>
      </w:r>
      <w:r>
        <w:rPr>
          <w:rFonts w:hint="eastAsia"/>
        </w:rPr>
        <w:t>　　表 工业衡器产品分类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2024年全球不同种类工业衡器产量份额</w:t>
      </w:r>
      <w:r>
        <w:rPr>
          <w:rFonts w:hint="eastAsia"/>
        </w:rPr>
        <w:br/>
      </w:r>
      <w:r>
        <w:rPr>
          <w:rFonts w:hint="eastAsia"/>
        </w:rPr>
        <w:t>　　表 不同种类工业衡器价格及趋势（2020-2031年）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工业衡器主要应用领域</w:t>
      </w:r>
      <w:r>
        <w:rPr>
          <w:rFonts w:hint="eastAsia"/>
        </w:rPr>
        <w:br/>
      </w:r>
      <w:r>
        <w:rPr>
          <w:rFonts w:hint="eastAsia"/>
        </w:rPr>
        <w:t>　　图 全球2024年工业衡器不同应用领域消费量份额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全球市场工业衡器产量及增长情况（2020-2031年）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全球市场工业衡器产值及增长情况（2020-2031年）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中国市场工业衡器产量、增长率及趋势（2020-2031年）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中国市场工业衡器产值、增长率及趋势（2020-2031年）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全球工业衡器产能、产量、产能利用率及趋势（2020-2031年）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全球工业衡器产量、表观消费量及趋势（2020-2031年）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中国工业衡器产能、产量、产能利用率及趋势（2020-2031年）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中国工业衡器产量、表观消费量及趋势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中国工业衡器产量、市场需求量及趋势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工业衡器行业政策分析</w:t>
      </w:r>
      <w:r>
        <w:rPr>
          <w:rFonts w:hint="eastAsia"/>
        </w:rPr>
        <w:br/>
      </w:r>
      <w:r>
        <w:rPr>
          <w:rFonts w:hint="eastAsia"/>
        </w:rPr>
        <w:t>　　表 全球市场工业衡器重点企业2024和2025年产量统计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全球市场工业衡器重点企业2024和2025年产量、市场份额统计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全球市场工业衡器重点企业2024和2025年产值统计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全球市场工业衡器重点企业2024和2025年产值市场份额统计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全球市场工业衡器重点企业2024和2025年产品价格统计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中国市场工业衡器重点企业2024和2025年产量统计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中国市场工业衡器重点企业2024和2025年产量市场份额统计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中国市场工业衡器重点企业2024和2025年产值统计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中国市场工业衡器重点企业2024和2025年产值市场份额统计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工业衡器企业总部</w:t>
      </w:r>
      <w:r>
        <w:rPr>
          <w:rFonts w:hint="eastAsia"/>
        </w:rPr>
        <w:br/>
      </w:r>
      <w:r>
        <w:rPr>
          <w:rFonts w:hint="eastAsia"/>
        </w:rPr>
        <w:t>　　表 全球市场工业衡器重点企业2024和2025年产值市场份额统计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全球工业衡器重点企业SWOT分析</w:t>
      </w:r>
      <w:r>
        <w:rPr>
          <w:rFonts w:hint="eastAsia"/>
        </w:rPr>
        <w:br/>
      </w:r>
      <w:r>
        <w:rPr>
          <w:rFonts w:hint="eastAsia"/>
        </w:rPr>
        <w:t>　　表 中国工业衡器重点企业SWOT分析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全球主要地区2020-2025年工业衡器产量统计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全球主要地区2025-2031年工业衡器产量预测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全球主要地区2020-2031年工业衡器产量市场份额统计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全球主要地区2025年工业衡器产量市场份额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全球主要地区2020-2025年工业衡器产值统计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全球主要地区2025-2031年工业衡器产值预测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全球主要地区2020-2031年工业衡器产值市场份额统计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全球主要地区2025年工业衡器产值市场份额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中国市场2020-2031年工业衡器产量及增长情况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中国市场2020-2031年工业衡器产值及增长情况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北美市场2020-2031年工业衡器产量及增长情况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北美市场2020-2031年工业衡器产值及增长情况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欧洲市场2020-2031年工业衡器产量及增长情况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欧洲市场2020-2031年工业衡器产值及增长情况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日本市场2020-2031年工业衡器产量及增长情况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日本市场2020-2031年工业衡器产值及增长情况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全球主要地区2020-2025年工业衡器消费量统计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全球主要地区2025-2031年工业衡器消费量预测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全球主要地区2020-2031年工业衡器消费量市场份额统计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全球主要地区2025年工业衡器消费量市场份额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中国市场2020-2031年工业衡器消费量、增长率及趋势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北美市场2020-2031年工业衡器消费量、增长率及趋势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欧洲市场2020-2031年工业衡器消费量、增长率及趋势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日本市场2020-2031年工业衡器消费量、增长率及趋势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企业（一）工业衡器产品情况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企业（一）2020-2025年工业衡器产量、价格、收入、成本、毛利情况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企业（二）工业衡器产品情况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企业（二）2020-2025年工业衡器产量、价格、收入、成本、毛利情况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企业（三）工业衡器产品情况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企业（三）2020-2025年工业衡器产量、价格、收入、成本、毛利情况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企业（四）工业衡器产品情况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企业（四）2020-2025年工业衡器产量、价格、收入、成本、毛利情况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企业（五）工业衡器产品情况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企业（五）2020-2025年工业衡器产量、价格、收入、成本、毛利情况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企业（六）工业衡器产品情况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企业（六）2020-2025年工业衡器产量、价格、收入、成本、毛利情况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企业（七）工业衡器产品情况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企业（七）2020-2025年工业衡器产量、价格、收入、成本、毛利情况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企业（八）工业衡器产品情况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企业（八）2020-2025年工业衡器产量、价格、收入、成本、毛利情况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企业（九）工业衡器产品情况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企业（九）2020-2025年工业衡器产量、价格、收入、成本、毛利情况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企业（十）工业衡器产品情况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企业（十）2020-2025年工业衡器产量、价格、收入、成本、毛利情况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全球市场不同种类工业衡器产量统计（2020-2025年）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全球市场不同种类工业衡器产量预测（2025-2031年）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全球市场不同种类工业衡器产量市场份额（2020-2031年）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全球市场不同种类工业衡器产值统计（2020-2025年）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全球市场不同种类工业衡器产值预测（2025-2031年）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全球市场不同种类工业衡器产值市场份额（2020-2031年）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全球市场不同种类工业衡器价格走势（2020-2031年）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中国市场不同种类工业衡器产量统计（2020-2025年）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中国市场不同种类工业衡器产量预测（2025-2031年）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中国市场不同种类工业衡器产量市场份额（2020-2031年）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中国市场不同种类工业衡器产值统计（2020-2025年）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中国市场不同种类工业衡器产值预测（2025-2031年）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中国市场不同种类工业衡器产值市场份额（2020-2031年）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中国市场不同种类工业衡器价格走势（2020-2031年）</w:t>
      </w:r>
      <w:r>
        <w:rPr>
          <w:rFonts w:hint="eastAsia"/>
        </w:rPr>
        <w:br/>
      </w:r>
      <w:r>
        <w:rPr>
          <w:rFonts w:hint="eastAsia"/>
        </w:rPr>
        <w:t>　　图 工业衡器产业链</w:t>
      </w:r>
      <w:r>
        <w:rPr>
          <w:rFonts w:hint="eastAsia"/>
        </w:rPr>
        <w:br/>
      </w:r>
      <w:r>
        <w:rPr>
          <w:rFonts w:hint="eastAsia"/>
        </w:rPr>
        <w:t>　　表 工业衡器原材料</w:t>
      </w:r>
      <w:r>
        <w:rPr>
          <w:rFonts w:hint="eastAsia"/>
        </w:rPr>
        <w:br/>
      </w:r>
      <w:r>
        <w:rPr>
          <w:rFonts w:hint="eastAsia"/>
        </w:rPr>
        <w:t>　　表 工业衡器上游原料供应商及联系方式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全球市场工业衡器主要应用领域消费量统计（2020-2025年）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全球市场工业衡器主要应用领域消费量预测（2025-2031年）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全球市场工业衡器主要应用领域消费量市场份额（2020-2031年）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全球市场工业衡器主要应用领域消费量增长率（2020-2031年）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中国市场工业衡器主要应用领域消费量统计（2020-2025年）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中国市场工业衡器主要应用领域消费量预测（2025-2031年）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中国市场工业衡器主要应用领域消费量市场份额（2020-2031年）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中国市场工业衡器主要应用领域消费量增长率（2020-2031年）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中国市场工业衡器产量、消费量、进出口情况分析（2020-2025年）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中国市场工业衡器产量、消费量、进出口情况预测（2025-2031年）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2020-2031年中国市场工业衡器进出口量</w:t>
      </w:r>
      <w:r>
        <w:rPr>
          <w:rFonts w:hint="eastAsia"/>
        </w:rPr>
        <w:br/>
      </w:r>
      <w:r>
        <w:rPr>
          <w:rFonts w:hint="eastAsia"/>
        </w:rPr>
        <w:t>　　图 2025年工业衡器生产地区分布</w:t>
      </w:r>
      <w:r>
        <w:rPr>
          <w:rFonts w:hint="eastAsia"/>
        </w:rPr>
        <w:br/>
      </w:r>
      <w:r>
        <w:rPr>
          <w:rFonts w:hint="eastAsia"/>
        </w:rPr>
        <w:t>　　图 2025年工业衡器消费地区分布</w:t>
      </w:r>
      <w:r>
        <w:rPr>
          <w:rFonts w:hint="eastAsia"/>
        </w:rPr>
        <w:br/>
      </w:r>
      <w:r>
        <w:rPr>
          <w:rFonts w:hint="eastAsia"/>
        </w:rPr>
        <w:t>　　图 中国工业衡器进口量及趋势预测（2020-2031年）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中国工业衡器出口量及趋势预测（2020-2031年）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不同种类工业衡器产量占比（2025-2031年）</w:t>
      </w:r>
      <w:r>
        <w:rPr>
          <w:rFonts w:hint="eastAsia"/>
        </w:rPr>
        <w:br/>
      </w:r>
      <w:r>
        <w:rPr>
          <w:rFonts w:hint="eastAsia"/>
        </w:rPr>
        <w:t>　　图 工业衡器价格走势预测（2025-2031年）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国内市场工业衡器未来销售渠道趋势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39e55fac44215" w:history="1">
        <w:r>
          <w:rPr>
            <w:rStyle w:val="Hyperlink"/>
          </w:rPr>
          <w:t>2025-2031年全球与中国工业衡器行业现状及前景分析报告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39e55fac44215" w:history="1">
        <w:r>
          <w:rPr>
            <w:rStyle w:val="Hyperlink"/>
          </w:rPr>
          <w:t>https://www.20087.com/7/60/GongYeHengQiHangYeQianJingFenXi.html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热点：中国十大衡器厂家、工业衡器品牌、衡器厂家哪家好、工业衡器行业分析、衡器是什么、工业衡器行业研发投入对比图、衡器价格、工业衡器力博、万泰衡器20吨电子秤多少钱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78cefcc6e47d7" w:history="1">
      <w:r>
        <w:rPr>
          <w:rStyle w:val="Hyperlink"/>
        </w:rPr>
        <w:t>2025-2031年全球与中国工业衡器行业现状及前景分析报告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ongYeHengQiHangYeQianJingFenXi.html" TargetMode="External" Id="R5bd39e55fac4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ongYeHengQiHangYeQianJingFenXi.html" TargetMode="External" Id="R45a78cefcc6e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2025-01-30T04:48:00Z</dcterms:created>
  <dcterms:modified xsi:type="dcterms:W3CDTF">2025-01-30T05:48:00Z</dcterms:modified>
  <dc:subject>2025-2031年全球与中国工业衡器行业现状及前景分析报告</dc:subject>
  <dc:title>2025-2031年全球与中国工业衡器行业现状及前景分析报告</dc:title>
  <cp:keywords>2025-2031年全球与中国工业衡器行业现状及前景分析报告</cp:keywords>
  <dc:description>2025-2031年全球与中国工业衡器行业现状及前景分析报告</dc:description>
</cp:coreProperties>
</file>