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a2126aaf546d2" w:history="1">
              <w:r>
                <w:rPr>
                  <w:rStyle w:val="Hyperlink"/>
                </w:rPr>
                <w:t>2025-2031年全球与中国工业触摸屏平板市场现状及前景趋势预测报告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a2126aaf546d2" w:history="1">
              <w:r>
                <w:rPr>
                  <w:rStyle w:val="Hyperlink"/>
                </w:rPr>
                <w:t>2025-2031年全球与中国工业触摸屏平板市场现状及前景趋势预测报告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a2126aaf546d2" w:history="1">
                <w:r>
                  <w:rPr>
                    <w:rStyle w:val="Hyperlink"/>
                  </w:rPr>
                  <w:t>https://www.20087.com/7/90/GongYeChuMoPingPingBanHangYeQianJingQuShi.html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触摸屏平板作为人机交互（HMI）的核心设备，已广泛应用于智能制造、过程控制、物流管理与设备监控等工业场景。工业触摸屏平板采用高亮度LCD或OLED显示屏，配合电阻式或电容式触摸面板，具备防眩光、抗刮擦与宽温工作能力，适应车间、户外与恶劣环境。硬件平台搭载嵌入式处理器、工业级存储与多种通信接口（如RS-485、CAN、Ethernet），支持与PLC、SCADA系统及工业网络的无缝对接。操作系统多为实时性增强的Linux或Windows Embedded，确保控制指令的及时响应。设备外壳采用铝合金或高强度工程塑料，达到IP65及以上防护等级，防尘防水。在自动化产线中，工业触摸屏平板用于设备参数设置、生产状态监控与故障报警，提升操作效率与可视化水平。</w:t>
      </w:r>
      <w:r>
        <w:rPr>
          <w:rFonts w:hint="eastAsia"/>
        </w:rPr>
        <w:br/>
      </w:r>
      <w:r>
        <w:rPr>
          <w:rFonts w:hint="eastAsia"/>
        </w:rPr>
        <w:t>　　未来，工业触摸屏平板将向边缘智能、模块化架构与多模态交互方向发展。边缘计算能力将显著增强，设备可本地运行数据分析、预测性维护算法与视觉识别任务，减少对中央服务器的依赖。模块化设计将支持计算核心、I/O模块与电源单元的独立更换与升级，延长设备生命周期。在交互方式上，语音控制、手势识别与AR叠加显示将逐步集成，提升复杂环境下的操作便利性。5G与Wi-Fi 6无线连接将支持移动式HMI应用，如手持巡检终端与远程专家协作。此外，可持续设计将推动可回收材料、低功耗显示技术与节能电源管理的应用。工业触摸屏平板正从信息显示终端向智能决策节点演进，其功能深化将持续推动工业4.0环境下的人机协同与系统自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a2126aaf546d2" w:history="1">
        <w:r>
          <w:rPr>
            <w:rStyle w:val="Hyperlink"/>
          </w:rPr>
          <w:t>2025-2031年全球与中国工业触摸屏平板市场现状及前景趋势预测报告</w:t>
        </w:r>
      </w:hyperlink>
      <w:r>
        <w:rPr>
          <w:rFonts w:hint="eastAsia"/>
        </w:rPr>
        <w:t>》基于国家统计局及相关协会的详实数据，系统分析工业触摸屏平板行业的市场规模、产业链结构和价格动态，客观呈现工业触摸屏平板市场供需状况与技术发展水平。报告从工业触摸屏平板市场需求、政策环境和技术演进三个维度，对行业未来增长空间与潜在风险进行合理预判，并通过对工业触摸屏平板重点企业的经营策略的解析，帮助投资者和管理者把握市场机遇。报告涵盖工业触摸屏平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工业触摸屏平板市场概述</w:t>
      </w:r>
      <w:r>
        <w:rPr>
          <w:rFonts w:hint="eastAsia"/>
        </w:rPr>
        <w:br/>
      </w:r>
      <w:r>
        <w:rPr>
          <w:rFonts w:hint="eastAsia"/>
        </w:rPr>
        <w:t>　　1.1 工业触摸屏平板行业概述及统计范围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按照不同产品类型，工业触摸屏平板主要可以分为如下几个类别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全球不同产品类型工业触摸屏平板规模增长趋势2020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带风扇平板电脑</w:t>
      </w:r>
      <w:r>
        <w:rPr>
          <w:rFonts w:hint="eastAsia"/>
        </w:rPr>
        <w:br/>
      </w:r>
      <w:r>
        <w:rPr>
          <w:rFonts w:hint="eastAsia"/>
        </w:rPr>
        <w:t>　　　　1.2.3 无风扇平板电脑</w:t>
      </w:r>
      <w:r>
        <w:rPr>
          <w:rFonts w:hint="eastAsia"/>
        </w:rPr>
        <w:br/>
      </w:r>
      <w:r>
        <w:rPr>
          <w:rFonts w:hint="eastAsia"/>
        </w:rPr>
        <w:t>　　1.3 从不同应用，工业触摸屏平板主要包括如下几个方面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全球不同应用工业触摸屏平板规模增长趋势2020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工业触摸屏平板行业发展总体概况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工业触摸屏平板行业发展主要特点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工业触摸屏平板行业发展影响因素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工业触摸屏平板有利因素</w:t>
      </w:r>
      <w:r>
        <w:rPr>
          <w:rFonts w:hint="eastAsia"/>
        </w:rPr>
        <w:br/>
      </w:r>
      <w:r>
        <w:rPr>
          <w:rFonts w:hint="eastAsia"/>
        </w:rPr>
        <w:t>　　　　1.4.3 .2 工业触摸屏平板不利因素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全球工业触摸屏平板供需现状及预测（2020-2031）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全球工业触摸屏平板产能、产量、产能利用率及发展趋势（2020-2031）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全球工业触摸屏平板产量、需求量及发展趋势（2020-2031）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全球主要地区工业触摸屏平板产量及发展趋势（2020-2031）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中国工业触摸屏平板供需现状及预测（2020-2031）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中国工业触摸屏平板产能、产量、产能利用率及发展趋势（2020-2031）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中国工业触摸屏平板产量、市场需求量及发展趋势（2020-2031）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中国工业触摸屏平板产能和产量占全球的比重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全球工业触摸屏平板销量及收入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全球市场工业触摸屏平板收入（2020-2031）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全球市场工业触摸屏平板销量（2020-2031）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全球市场工业触摸屏平板价格趋势（2020-2031）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中国工业触摸屏平板销量及收入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中国市场工业触摸屏平板收入（2020-2031）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中国市场工业触摸屏平板销量（2020-2031）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中国市场工业触摸屏平板销量和收入占全球的比重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全球工业触摸屏平板主要地区分析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全球主要地区工业触摸屏平板市场规模分析：2020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全球主要地区工业触摸屏平板销售收入及市场份额（2020-2025年）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全球主要地区工业触摸屏平板销售收入预测（2026-2031）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全球主要地区工业触摸屏平板销量分析：2020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全球主要地区工业触摸屏平板销量及市场份额（2020-2025年）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全球主要地区工业触摸屏平板销量及市场份额预测（2026-2031）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北美（美国和加拿大）工业触摸屏平板销量（2020-2031）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北美（美国和加拿大）工业触摸屏平板收入（2020-2031）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欧洲（德国、英国、法国和意大利等国家）工业触摸屏平板销量（2020-2031）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欧洲（德国、英国、法国和意大利等国家）工业触摸屏平板收入（2020-2031）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亚太（中国、日本、韩国、中国台湾、印度和东南亚等）工业触摸屏平板销量（2020-2031）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亚太（中国、日本、韩国、中国台湾、印度和东南亚等）工业触摸屏平板收入（2020-2031）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拉美地区（墨西哥、巴西等国家）工业触摸屏平板销量（2020-2031）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拉美地区（墨西哥、巴西等国家）工业触摸屏平板收入（2020-2031）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中东及非洲（土耳其、沙特等国家）工业触摸屏平板销量（2020-2031）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中东及非洲（土耳其、沙特等国家）工业触摸屏平板收入（2020-2031）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全球市场主要厂商工业触摸屏平板产能市场份额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全球市场主要厂商工业触摸屏平板销量（2020-2025）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全球市场主要厂商工业触摸屏平板销售收入（2020-2025）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全球市场主要厂商工业触摸屏平板销售价格（2020-2025）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2024年全球主要生产商工业触摸屏平板收入排名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中国市场主要厂商工业触摸屏平板销量（2020-2025）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中国市场主要厂商工业触摸屏平板销售收入（2020-2025）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中国市场主要厂商工业触摸屏平板销售价格（2020-2025）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2024年中国主要生产商工业触摸屏平板收入排名</w:t>
      </w:r>
      <w:r>
        <w:rPr>
          <w:rFonts w:hint="eastAsia"/>
        </w:rPr>
        <w:br/>
      </w:r>
      <w:r>
        <w:rPr>
          <w:rFonts w:hint="eastAsia"/>
        </w:rPr>
        <w:t>　　4.3 全球主要厂商工业触摸屏平板总部及产地分布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全球主要厂商工业触摸屏平板商业化日期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全球主要厂商工业触摸屏平板产品类型及应用</w:t>
      </w:r>
      <w:r>
        <w:rPr>
          <w:rFonts w:hint="eastAsia"/>
        </w:rPr>
        <w:br/>
      </w:r>
      <w:r>
        <w:rPr>
          <w:rFonts w:hint="eastAsia"/>
        </w:rPr>
        <w:t>　　4.6 工业触摸屏平板行业集中度、竞争程度分析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工业触摸屏平板行业集中度分析：全球头部厂商份额（Top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全球工业触摸屏平板第一梯队、第二梯队和第三梯队生产商（品牌）及市场份额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不同产品类型工业触摸屏平板分析</w:t>
      </w:r>
      <w:r>
        <w:rPr>
          <w:rFonts w:hint="eastAsia"/>
        </w:rPr>
        <w:br/>
      </w:r>
      <w:r>
        <w:rPr>
          <w:rFonts w:hint="eastAsia"/>
        </w:rPr>
        <w:t>　　5.1 全球不同产品类型工业触摸屏平板销量（2020-2031）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全球不同产品类型工业触摸屏平板销量及市场份额（2020-2025）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全球不同产品类型工业触摸屏平板销量预测（2026-2031）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全球不同产品类型工业触摸屏平板收入（2020-2031）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全球不同产品类型工业触摸屏平板收入及市场份额（2020-2025）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全球不同产品类型工业触摸屏平板收入预测（2026-2031）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全球不同产品类型工业触摸屏平板价格走势（2020-2031）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中国不同产品类型工业触摸屏平板销量（2020-2031）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中国不同产品类型工业触摸屏平板销量及市场份额（2020-2025）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中国不同产品类型工业触摸屏平板销量预测（2026-2031）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中国不同产品类型工业触摸屏平板收入（2020-2031）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中国不同产品类型工业触摸屏平板收入及市场份额（2020-2025）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中国不同产品类型工业触摸屏平板收入预测（2026-2031）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不同应用工业触摸屏平板分析</w:t>
      </w:r>
      <w:r>
        <w:rPr>
          <w:rFonts w:hint="eastAsia"/>
        </w:rPr>
        <w:br/>
      </w:r>
      <w:r>
        <w:rPr>
          <w:rFonts w:hint="eastAsia"/>
        </w:rPr>
        <w:t>　　6.1 全球不同应用工业触摸屏平板销量（2020-2031）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全球不同应用工业触摸屏平板销量及市场份额（2020-2025）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全球不同应用工业触摸屏平板销量预测（2026-2031）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全球不同应用工业触摸屏平板收入（2020-2031）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全球不同应用工业触摸屏平板收入及市场份额（2020-2025）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全球不同应用工业触摸屏平板收入预测（2026-2031）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全球不同应用工业触摸屏平板价格走势（2020-2031）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中国不同应用工业触摸屏平板销量（2020-2031）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中国不同应用工业触摸屏平板销量及市场份额（2020-2025）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中国不同应用工业触摸屏平板销量预测（2026-2031）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中国不同应用工业触摸屏平板收入（2020-2031）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中国不同应用工业触摸屏平板收入及市场份额（2020-2025）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中国不同应用工业触摸屏平板收入预测（2026-2031）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工业触摸屏平板行业发展趋势</w:t>
      </w:r>
      <w:r>
        <w:rPr>
          <w:rFonts w:hint="eastAsia"/>
        </w:rPr>
        <w:br/>
      </w:r>
      <w:r>
        <w:rPr>
          <w:rFonts w:hint="eastAsia"/>
        </w:rPr>
        <w:t>　　7.2 工业触摸屏平板行业主要驱动因素</w:t>
      </w:r>
      <w:r>
        <w:rPr>
          <w:rFonts w:hint="eastAsia"/>
        </w:rPr>
        <w:br/>
      </w:r>
      <w:r>
        <w:rPr>
          <w:rFonts w:hint="eastAsia"/>
        </w:rPr>
        <w:t>　　7.3 工业触摸屏平板中国企业SWOT分析</w:t>
      </w:r>
      <w:r>
        <w:rPr>
          <w:rFonts w:hint="eastAsia"/>
        </w:rPr>
        <w:br/>
      </w:r>
      <w:r>
        <w:rPr>
          <w:rFonts w:hint="eastAsia"/>
        </w:rPr>
        <w:t>　　7.4 中国工业触摸屏平板行业政策环境分析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工业触摸屏平板行业产业链简介</w:t>
      </w:r>
      <w:r>
        <w:rPr>
          <w:rFonts w:hint="eastAsia"/>
        </w:rPr>
        <w:br/>
      </w:r>
      <w:r>
        <w:rPr>
          <w:rFonts w:hint="eastAsia"/>
        </w:rPr>
        <w:t>　　　　8.1.1 工业触摸屏平板行业供应链分析</w:t>
      </w:r>
      <w:r>
        <w:rPr>
          <w:rFonts w:hint="eastAsia"/>
        </w:rPr>
        <w:br/>
      </w:r>
      <w:r>
        <w:rPr>
          <w:rFonts w:hint="eastAsia"/>
        </w:rPr>
        <w:t>　　　　8.1.2 工业触摸屏平板主要原料及供应情况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工业触摸屏平板行业主要下游客户</w:t>
      </w:r>
      <w:r>
        <w:rPr>
          <w:rFonts w:hint="eastAsia"/>
        </w:rPr>
        <w:br/>
      </w:r>
      <w:r>
        <w:rPr>
          <w:rFonts w:hint="eastAsia"/>
        </w:rPr>
        <w:t>　　8.2 工业触摸屏平板行业采购模式</w:t>
      </w:r>
      <w:r>
        <w:rPr>
          <w:rFonts w:hint="eastAsia"/>
        </w:rPr>
        <w:br/>
      </w:r>
      <w:r>
        <w:rPr>
          <w:rFonts w:hint="eastAsia"/>
        </w:rPr>
        <w:t>　　8.3 工业触摸屏平板行业生产模式</w:t>
      </w:r>
      <w:r>
        <w:rPr>
          <w:rFonts w:hint="eastAsia"/>
        </w:rPr>
        <w:br/>
      </w:r>
      <w:r>
        <w:rPr>
          <w:rFonts w:hint="eastAsia"/>
        </w:rPr>
        <w:t>　　8.4 工业触摸屏平板行业销售模式及销售渠道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全球市场主要工业触摸屏平板厂商简介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工业触摸屏平板销量、收入、价格及毛利率（2020-2025）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中国市场工业触摸屏平板产量、销量、进出口分析及未来趋势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中国市场工业触摸屏平板产量、销量、进出口分析及未来趋势（2020-2031）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中国市场工业触摸屏平板进出口贸易趋势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中国市场工业触摸屏平板主要进口来源</w:t>
      </w:r>
      <w:r>
        <w:rPr>
          <w:rFonts w:hint="eastAsia"/>
        </w:rPr>
        <w:br/>
      </w:r>
      <w:r>
        <w:rPr>
          <w:rFonts w:hint="eastAsia"/>
        </w:rPr>
        <w:t>　　10.4 中国市场工业触摸屏平板主要出口目的地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中国市场工业触摸屏平板主要地区分布</w:t>
      </w:r>
      <w:r>
        <w:rPr>
          <w:rFonts w:hint="eastAsia"/>
        </w:rPr>
        <w:br/>
      </w:r>
      <w:r>
        <w:rPr>
          <w:rFonts w:hint="eastAsia"/>
        </w:rPr>
        <w:t>　　11.1 中国工业触摸屏平板生产地区分布</w:t>
      </w:r>
      <w:r>
        <w:rPr>
          <w:rFonts w:hint="eastAsia"/>
        </w:rPr>
        <w:br/>
      </w:r>
      <w:r>
        <w:rPr>
          <w:rFonts w:hint="eastAsia"/>
        </w:rPr>
        <w:t>　　11.2 中国工业触摸屏平板消费地区分布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全球不同产品类型工业触摸屏平板规模规模增长趋势2020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工业触摸屏平板行业发展主要特点</w:t>
      </w:r>
      <w:r>
        <w:rPr>
          <w:rFonts w:hint="eastAsia"/>
        </w:rPr>
        <w:br/>
      </w:r>
      <w:r>
        <w:rPr>
          <w:rFonts w:hint="eastAsia"/>
        </w:rPr>
        <w:t>　　表 4： 工业触摸屏平板行业发展有利因素分析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工业触摸屏平板行业发展不利因素分析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进入工业触摸屏平板行业壁垒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全球主要地区工业触摸屏平板产量（千件）：2020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全球主要地区工业触摸屏平板产量（2020-2025）&amp;（千件）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全球主要地区工业触摸屏平板产量（2026-2031）&amp;（千件）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全球主要地区工业触摸屏平板销售收入（百万美元）：2020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全球主要地区工业触摸屏平板销售收入（2020-2025）&amp;（百万美元）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全球主要地区工业触摸屏平板销售收入市场份额（2020-2025）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全球主要地区工业触摸屏平板收入（2026-2031）&amp;（百万美元）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全球主要地区工业触摸屏平板收入市场份额（2026-2031）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全球主要地区工业触摸屏平板销量（千件）：2020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全球主要地区工业触摸屏平板销量（2020-2025）&amp;（千件）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全球主要地区工业触摸屏平板销量市场份额（2020-2025）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全球主要地区工业触摸屏平板销量（2026-2031）&amp;（千件）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全球主要地区工业触摸屏平板销量份额（2026-2031）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北美工业触摸屏平板基本情况分析</w:t>
      </w:r>
      <w:r>
        <w:rPr>
          <w:rFonts w:hint="eastAsia"/>
        </w:rPr>
        <w:br/>
      </w:r>
      <w:r>
        <w:rPr>
          <w:rFonts w:hint="eastAsia"/>
        </w:rPr>
        <w:t>　　表 21： 欧洲工业触摸屏平板基本情况分析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亚太地区工业触摸屏平板基本情况分析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拉美地区工业触摸屏平板基本情况分析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中东及非洲工业触摸屏平板基本情况分析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全球市场主要厂商工业触摸屏平板产能（2024-2025）&amp;（千件）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全球市场主要厂商工业触摸屏平板销量（2020-2025）&amp;（千件）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全球市场主要厂商工业触摸屏平板销量市场份额（2020-2025）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全球市场主要厂商工业触摸屏平板销售收入（2020-2025）&amp;（百万美元）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全球市场主要厂商工业触摸屏平板销售收入市场份额（2020-2025）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全球市场主要厂商工业触摸屏平板销售价格（2020-2025）&amp;（美元/件）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2024年全球主要生产商工业触摸屏平板收入排名（百万美元）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中国市场主要厂商工业触摸屏平板销量（2020-2025）&amp;（千件）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中国市场主要厂商工业触摸屏平板销量市场份额（2020-2025）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中国市场主要厂商工业触摸屏平板销售收入（2020-2025）&amp;（百万美元）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中国市场主要厂商工业触摸屏平板销售收入市场份额（2020-2025）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中国市场主要厂商工业触摸屏平板销售价格（2020-2025）&amp;（美元/件）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2024年中国主要生产商工业触摸屏平板收入排名（百万美元）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全球主要厂商工业触摸屏平板总部及产地分布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全球主要厂商工业触摸屏平板商业化日期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全球主要厂商工业触摸屏平板产品类型及应用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2024年全球工业触摸屏平板主要厂商市场地位（第一梯队、第二梯队和第三梯队）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全球不同产品类型工业触摸屏平板销量（2020-2025年）&amp;（千件）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全球不同产品类型工业触摸屏平板销量市场份额（2020-2025）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全球不同产品类型工业触摸屏平板销量预测（2026-2031）&amp;（千件）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全球市场不同产品类型工业触摸屏平板销量市场份额预测（2026-2031）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全球不同产品类型工业触摸屏平板收入（2020-2025年）&amp;（百万美元）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全球不同产品类型工业触摸屏平板收入市场份额（2020-2025）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全球不同产品类型工业触摸屏平板收入预测（2026-2031）&amp;（百万美元）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全球不同产品类型工业触摸屏平板收入市场份额预测（2026-2031）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中国不同产品类型工业触摸屏平板销量（2020-2025年）&amp;（千件）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中国不同产品类型工业触摸屏平板销量市场份额（2020-2025）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中国不同产品类型工业触摸屏平板销量预测（2026-2031）&amp;（千件）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中国不同产品类型工业触摸屏平板销量市场份额预测（2026-2031）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中国不同产品类型工业触摸屏平板收入（2020-2025年）&amp;（百万美元）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中国不同产品类型工业触摸屏平板收入市场份额（2020-2025）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中国不同产品类型工业触摸屏平板收入预测（2026-2031）&amp;（百万美元）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中国不同产品类型工业触摸屏平板收入市场份额预测（2026-2031）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全球不同应用工业触摸屏平板销量（2020-2025年）&amp;（千件）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全球不同应用工业触摸屏平板销量市场份额（2020-2025）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全球不同应用工业触摸屏平板销量预测（2026-2031）&amp;（千件）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全球市场不同应用工业触摸屏平板销量市场份额预测（2026-2031）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全球不同应用工业触摸屏平板收入（2020-2025年）&amp;（百万美元）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全球不同应用工业触摸屏平板收入市场份额（2020-2025）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全球不同应用工业触摸屏平板收入预测（2026-2031）&amp;（百万美元）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全球不同应用工业触摸屏平板收入市场份额预测（2026-2031）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中国不同应用工业触摸屏平板销量（2020-2025年）&amp;（千件）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中国不同应用工业触摸屏平板销量市场份额（2020-2025）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中国不同应用工业触摸屏平板销量预测（2026-2031）&amp;（千件）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中国不同应用工业触摸屏平板销量市场份额预测（2026-2031）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中国不同应用工业触摸屏平板收入（2020-2025年）&amp;（百万美元）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中国不同应用工业触摸屏平板收入市场份额（2020-2025）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中国不同应用工业触摸屏平板收入预测（2026-2031）&amp;（百万美元）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中国不同应用工业触摸屏平板收入市场份额预测（2026-2031）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工业触摸屏平板行业发展趋势</w:t>
      </w:r>
      <w:r>
        <w:rPr>
          <w:rFonts w:hint="eastAsia"/>
        </w:rPr>
        <w:br/>
      </w:r>
      <w:r>
        <w:rPr>
          <w:rFonts w:hint="eastAsia"/>
        </w:rPr>
        <w:t>　　表 75： 工业触摸屏平板行业主要驱动因素</w:t>
      </w:r>
      <w:r>
        <w:rPr>
          <w:rFonts w:hint="eastAsia"/>
        </w:rPr>
        <w:br/>
      </w:r>
      <w:r>
        <w:rPr>
          <w:rFonts w:hint="eastAsia"/>
        </w:rPr>
        <w:t>　　表 76： 工业触摸屏平板行业供应链分析</w:t>
      </w:r>
      <w:r>
        <w:rPr>
          <w:rFonts w:hint="eastAsia"/>
        </w:rPr>
        <w:br/>
      </w:r>
      <w:r>
        <w:rPr>
          <w:rFonts w:hint="eastAsia"/>
        </w:rPr>
        <w:t>　　表 77： 工业触摸屏平板上游原料供应商</w:t>
      </w:r>
      <w:r>
        <w:rPr>
          <w:rFonts w:hint="eastAsia"/>
        </w:rPr>
        <w:br/>
      </w:r>
      <w:r>
        <w:rPr>
          <w:rFonts w:hint="eastAsia"/>
        </w:rPr>
        <w:t>　　表 78： 工业触摸屏平板行业主要下游客户</w:t>
      </w:r>
      <w:r>
        <w:rPr>
          <w:rFonts w:hint="eastAsia"/>
        </w:rPr>
        <w:br/>
      </w:r>
      <w:r>
        <w:rPr>
          <w:rFonts w:hint="eastAsia"/>
        </w:rPr>
        <w:t>　　表 79： 工业触摸屏平板典型经销商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工业触摸屏平板生产基地、销售区域、竞争对手及市场地位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工业触摸屏平板产品规格、参数及市场应用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工业触摸屏平板销量（千件）、收入（百万美元）、价格（美元/件）及毛利率（2020-2025）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中国市场工业触摸屏平板产量、销量、进出口（2020-2025年）&amp;（千件）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231： 中国市场工业触摸屏平板产量、销量、进出口预测（2026-2031）&amp;（千件）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232： 中国市场工业触摸屏平板进出口贸易趋势</w:t>
      </w:r>
      <w:r>
        <w:rPr>
          <w:rFonts w:hint="eastAsia"/>
        </w:rPr>
        <w:br/>
      </w:r>
      <w:r>
        <w:rPr>
          <w:rFonts w:hint="eastAsia"/>
        </w:rPr>
        <w:t>　　表 233： 中国市场工业触摸屏平板主要进口来源</w:t>
      </w:r>
      <w:r>
        <w:rPr>
          <w:rFonts w:hint="eastAsia"/>
        </w:rPr>
        <w:br/>
      </w:r>
      <w:r>
        <w:rPr>
          <w:rFonts w:hint="eastAsia"/>
        </w:rPr>
        <w:t>　　表 234： 中国市场工业触摸屏平板主要出口目的地</w:t>
      </w:r>
      <w:r>
        <w:rPr>
          <w:rFonts w:hint="eastAsia"/>
        </w:rPr>
        <w:br/>
      </w:r>
      <w:r>
        <w:rPr>
          <w:rFonts w:hint="eastAsia"/>
        </w:rPr>
        <w:t>　　表 235： 中国工业触摸屏平板生产地区分布</w:t>
      </w:r>
      <w:r>
        <w:rPr>
          <w:rFonts w:hint="eastAsia"/>
        </w:rPr>
        <w:br/>
      </w:r>
      <w:r>
        <w:rPr>
          <w:rFonts w:hint="eastAsia"/>
        </w:rPr>
        <w:t>　　表 236： 中国工业触摸屏平板消费地区分布</w:t>
      </w:r>
      <w:r>
        <w:rPr>
          <w:rFonts w:hint="eastAsia"/>
        </w:rPr>
        <w:br/>
      </w:r>
      <w:r>
        <w:rPr>
          <w:rFonts w:hint="eastAsia"/>
        </w:rPr>
        <w:t>　　表 237： 研究范围</w:t>
      </w:r>
      <w:r>
        <w:rPr>
          <w:rFonts w:hint="eastAsia"/>
        </w:rPr>
        <w:br/>
      </w:r>
      <w:r>
        <w:rPr>
          <w:rFonts w:hint="eastAsia"/>
        </w:rPr>
        <w:t>　　表 238：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工业触摸屏平板产品图片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全球不同产品类型工业触摸屏平板规模2020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全球不同产品类型工业触摸屏平板市场份额2024 &amp; 2031</w:t>
      </w:r>
      <w:r>
        <w:rPr>
          <w:rFonts w:hint="eastAsia"/>
        </w:rPr>
        <w:br/>
      </w:r>
      <w:r>
        <w:rPr>
          <w:rFonts w:hint="eastAsia"/>
        </w:rPr>
        <w:t>　　图 4： 带风扇平板电脑产品图片</w:t>
      </w:r>
      <w:r>
        <w:rPr>
          <w:rFonts w:hint="eastAsia"/>
        </w:rPr>
        <w:br/>
      </w:r>
      <w:r>
        <w:rPr>
          <w:rFonts w:hint="eastAsia"/>
        </w:rPr>
        <w:t>　　图 5： 无风扇平板电脑产品图片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全球不同应用工业触摸屏平板市场份额2024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全球工业触摸屏平板产能、产量、产能利用率及发展趋势（2020-2031）&amp;（千件）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全球工业触摸屏平板产量、需求量及发展趋势（2020-2031）&amp;（千件）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全球主要地区工业触摸屏平板产量规模：2020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全球主要地区工业触摸屏平板产量市场份额（2020-2031）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中国工业触摸屏平板产能、产量、产能利用率及发展趋势（2020-2031）&amp;（千件）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中国工业触摸屏平板产量、市场需求量及发展趋势（2020-2031）&amp;（千件）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中国工业触摸屏平板总产能占全球比重（2020-2031）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中国工业触摸屏平板总产量占全球比重（2020-2031）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全球工业触摸屏平板市场收入及增长率：（2020-2031）&amp;（百万美元）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全球市场工业触摸屏平板市场规模：2020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全球市场工业触摸屏平板销量及增长率（2020-2031）&amp;（千件）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全球市场工业触摸屏平板价格趋势（2020-2031）&amp;（美元/件）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中国工业触摸屏平板市场收入及增长率：（2020-2031）&amp;（百万美元）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中国市场工业触摸屏平板市场规模：2020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中国市场工业触摸屏平板销量及增长率（2020-2031）&amp;（千件）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中国市场工业触摸屏平板销量占全球比重（2020-2031）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中国工业触摸屏平板收入占全球比重（2020-2031）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全球主要地区工业触摸屏平板销售收入规模：2020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全球主要地区工业触摸屏平板销售收入市场份额（2020-2025）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全球主要地区工业触摸屏平板销售收入市场份额（2020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全球主要地区工业触摸屏平板收入市场份额（2026-2031）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北美（美国和加拿大）工业触摸屏平板销量（2020-2031）&amp;（千件）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北美（美国和加拿大）工业触摸屏平板销量份额（2020-2031）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北美（美国和加拿大）工业触摸屏平板收入（2020-2031）&amp;（百万美元）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北美（美国和加拿大）工业触摸屏平板收入份额（2020-2031）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欧洲（德国、英国、法国和意大利等国家）工业触摸屏平板销量（2020-2031）&amp;（千件）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欧洲（德国、英国、法国和意大利等国家）工业触摸屏平板销量份额（2020-2031）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欧洲（德国、英国、法国和意大利等国家）工业触摸屏平板收入（2020-2031）&amp;（百万美元）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欧洲（德国、英国、法国和意大利等国家）工业触摸屏平板收入份额（2020-2031）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亚太（中国、日本、韩国、中国台湾、印度和东南亚等）工业触摸屏平板销量（2020-2031）&amp;（千件）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亚太（中国、日本、韩国、中国台湾、印度和东南亚等）工业触摸屏平板销量份额（2020-2031）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亚太（中国、日本、韩国、中国台湾、印度和东南亚等）工业触摸屏平板收入（2020-2031）&amp;（百万美元）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亚太（中国、日本、韩国、中国台湾、印度和东南亚等）工业触摸屏平板收入份额（2020-2031）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拉美地区（墨西哥、巴西等国家）工业触摸屏平板销量（2020-2031）&amp;（千件）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拉美地区（墨西哥、巴西等国家）工业触摸屏平板销量份额（2020-2031）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拉美地区（墨西哥、巴西等国家）工业触摸屏平板收入（2020-2031）&amp;（百万美元）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拉美地区（墨西哥、巴西等国家）工业触摸屏平板收入份额（2020-2031）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中东及非洲（土耳其、沙特等国家）工业触摸屏平板销量（2020-2031）&amp;（千件）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中东及非洲（土耳其、沙特等国家）工业触摸屏平板销量份额（2020-2031）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中东及非洲（土耳其、沙特等国家）工业触摸屏平板收入（2020-2031）&amp;（百万美元）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中东及非洲（土耳其、沙特等国家）工业触摸屏平板收入份额（2020-2031）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2023年全球市场主要厂商工业触摸屏平板销量市场份额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2023年全球市场主要厂商工业触摸屏平板收入市场份额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2024年中国市场主要厂商工业触摸屏平板销量市场份额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2024年中国市场主要厂商工业触摸屏平板收入市场份额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2024年全球前五大生产商工业触摸屏平板市场份额</w:t>
      </w:r>
      <w:r>
        <w:rPr>
          <w:rFonts w:hint="eastAsia"/>
        </w:rPr>
        <w:br/>
      </w:r>
      <w:r>
        <w:rPr>
          <w:rFonts w:hint="eastAsia"/>
        </w:rPr>
        <w:t>　　图 57： 全球工业触摸屏平板第一梯队、第二梯队和第三梯队生产商（品牌）及市场份额（2024）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全球不同产品类型工业触摸屏平板价格走势（2020-2031）&amp;（美元/件）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全球不同应用工业触摸屏平板价格走势（2020-2031）&amp;（美元/件）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工业触摸屏平板中国企业SWOT分析</w:t>
      </w:r>
      <w:r>
        <w:rPr>
          <w:rFonts w:hint="eastAsia"/>
        </w:rPr>
        <w:br/>
      </w:r>
      <w:r>
        <w:rPr>
          <w:rFonts w:hint="eastAsia"/>
        </w:rPr>
        <w:t>　　图 61： 工业触摸屏平板产业链</w:t>
      </w:r>
      <w:r>
        <w:rPr>
          <w:rFonts w:hint="eastAsia"/>
        </w:rPr>
        <w:br/>
      </w:r>
      <w:r>
        <w:rPr>
          <w:rFonts w:hint="eastAsia"/>
        </w:rPr>
        <w:t>　　图 62： 工业触摸屏平板行业采购模式分析</w:t>
      </w:r>
      <w:r>
        <w:rPr>
          <w:rFonts w:hint="eastAsia"/>
        </w:rPr>
        <w:br/>
      </w:r>
      <w:r>
        <w:rPr>
          <w:rFonts w:hint="eastAsia"/>
        </w:rPr>
        <w:t>　　图 63： 工业触摸屏平板行业生产模式</w:t>
      </w:r>
      <w:r>
        <w:rPr>
          <w:rFonts w:hint="eastAsia"/>
        </w:rPr>
        <w:br/>
      </w:r>
      <w:r>
        <w:rPr>
          <w:rFonts w:hint="eastAsia"/>
        </w:rPr>
        <w:t>　　图 64： 工业触摸屏平板行业销售模式分析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a2126aaf546d2" w:history="1">
        <w:r>
          <w:rPr>
            <w:rStyle w:val="Hyperlink"/>
          </w:rPr>
          <w:t>2025-2031年全球与中国工业触摸屏平板市场现状及前景趋势预测报告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a2126aaf546d2" w:history="1">
        <w:r>
          <w:rPr>
            <w:rStyle w:val="Hyperlink"/>
          </w:rPr>
          <w:t>https://www.20087.com/7/90/GongYeChuMoPingPingBanHangYeQianJingQuShi.html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27fc5eb8d44de" w:history="1">
      <w:r>
        <w:rPr>
          <w:rStyle w:val="Hyperlink"/>
        </w:rPr>
        <w:t>2025-2031年全球与中国工业触摸屏平板市场现状及前景趋势预测报告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ongYeChuMoPingPingBanHangYeQianJingQuShi.html" TargetMode="External" Id="R80ba2126aaf5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ongYeChuMoPingPingBanHangYeQianJingQuShi.html" TargetMode="External" Id="Rbad27fc5eb8d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2025-09-30T02:47:07Z</dcterms:created>
  <dcterms:modified xsi:type="dcterms:W3CDTF">2025-09-30T03:47:07Z</dcterms:modified>
  <dc:subject>2025-2031年全球与中国工业触摸屏平板市场现状及前景趋势预测报告</dc:subject>
  <dc:title>2025-2031年全球与中国工业触摸屏平板市场现状及前景趋势预测报告</dc:title>
  <cp:keywords>2025-2031年全球与中国工业触摸屏平板市场现状及前景趋势预测报告</cp:keywords>
  <dc:description>2025-2031年全球与中国工业触摸屏平板市场现状及前景趋势预测报告</dc:description>
</cp:coreProperties>
</file>