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935ffbb44497" w:history="1">
              <w:r>
                <w:rPr>
                  <w:rStyle w:val="Hyperlink"/>
                </w:rPr>
                <w:t>2024-2030年中国工业计时器行业调研及未来发展趋势预测报告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935ffbb44497" w:history="1">
              <w:r>
                <w:rPr>
                  <w:rStyle w:val="Hyperlink"/>
                </w:rPr>
                <w:t>2024-2030年中国工业计时器行业调研及未来发展趋势预测报告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935ffbb44497" w:history="1">
                <w:r>
                  <w:rPr>
                    <w:rStyle w:val="Hyperlink"/>
                  </w:rPr>
                  <w:t>https://www.20087.com/7/10/GongYeJiShiQiFaZhanQuShiYuCeBaoGao.html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时器是一种用于工业自动化控制的关键组件，在各种生产线和自动化设备中发挥着重要作用。近年来，随着工业自动化水平的提高，对于工业计时器的精度和稳定性要求越来越高。目前，工业计时器不仅在计时精度、抗干扰能力方面有所提升，而且在操作简便性和维护便捷性方面也实现了优化。此外，随着数字技术的应用，一些工业计时器还具备了远程控制和数据记录功能，提高了生产过程的可控性和效率。</w:t>
      </w:r>
      <w:r>
        <w:rPr>
          <w:rFonts w:hint="eastAsia"/>
        </w:rPr>
        <w:br/>
      </w:r>
      <w:r>
        <w:rPr>
          <w:rFonts w:hint="eastAsia"/>
        </w:rPr>
        <w:t>　　未来，工业计时器市场将持续增长。一方面，随着制造业对自动化控制设备的需求增加，对于高精度、高稳定性的工业计时器需求将持续增加；另一方面，随着技术的进步，工业计时器将更加注重提高其综合性能，如提高抗干扰能力、简化操作界面等。此外，随着智能制造的发展，工业计时器将更加注重与智能控制系统和数据采集系统的集成，以提供更加全面的生产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935ffbb44497" w:history="1">
        <w:r>
          <w:rPr>
            <w:rStyle w:val="Hyperlink"/>
          </w:rPr>
          <w:t>2024-2030年中国工业计时器行业调研及未来发展趋势预测报告</w:t>
        </w:r>
      </w:hyperlink>
      <w:r>
        <w:rPr>
          <w:rFonts w:hint="eastAsia"/>
        </w:rPr>
        <w:t>》全面分析了工业计时器行业的市场规模、供需状况及产业链结构，深入探讨了工业计时器各细分市场的品牌竞争情况和价格动态，聚焦工业计时器重点企业经营现状，揭示了行业的集中度和竞争格局。此外，工业计时器报告对工业计时器行业的市场前景进行了科学预测，揭示了行业未来的发展趋势、潜在风险和机遇。工业计时器报告旨在为工业计时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工业计时器产业概述</w:t>
      </w:r>
      <w:r>
        <w:rPr>
          <w:rFonts w:hint="eastAsia"/>
        </w:rPr>
        <w:br/>
      </w:r>
      <w:r>
        <w:rPr>
          <w:rFonts w:hint="eastAsia"/>
        </w:rPr>
        <w:t>　　第一节 工业计时器产业定义</w:t>
      </w:r>
      <w:r>
        <w:rPr>
          <w:rFonts w:hint="eastAsia"/>
        </w:rPr>
        <w:br/>
      </w:r>
      <w:r>
        <w:rPr>
          <w:rFonts w:hint="eastAsia"/>
        </w:rPr>
        <w:t>　　第二节 工业计时器产业发展历程</w:t>
      </w:r>
      <w:r>
        <w:rPr>
          <w:rFonts w:hint="eastAsia"/>
        </w:rPr>
        <w:br/>
      </w:r>
      <w:r>
        <w:rPr>
          <w:rFonts w:hint="eastAsia"/>
        </w:rPr>
        <w:t>　　第三节 工业计时器分类情况</w:t>
      </w:r>
      <w:r>
        <w:rPr>
          <w:rFonts w:hint="eastAsia"/>
        </w:rPr>
        <w:br/>
      </w:r>
      <w:r>
        <w:rPr>
          <w:rFonts w:hint="eastAsia"/>
        </w:rPr>
        <w:t>　　第四节 工业计时器产业链分析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2023-2024年工业计时器行业发展环境及政策分析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工业计时器行业经济环境分析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2023-2024年工业计时器行业关政策、法规、标准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2023-2024年中国工业计时器行业发展概况</w:t>
      </w:r>
      <w:r>
        <w:rPr>
          <w:rFonts w:hint="eastAsia"/>
        </w:rPr>
        <w:br/>
      </w:r>
      <w:r>
        <w:rPr>
          <w:rFonts w:hint="eastAsia"/>
        </w:rPr>
        <w:t>　　第一节 工业计时器行业发展态势分析</w:t>
      </w:r>
      <w:r>
        <w:rPr>
          <w:rFonts w:hint="eastAsia"/>
        </w:rPr>
        <w:br/>
      </w:r>
      <w:r>
        <w:rPr>
          <w:rFonts w:hint="eastAsia"/>
        </w:rPr>
        <w:t>　　第二节 工业计时器行业发展特点分析</w:t>
      </w:r>
      <w:r>
        <w:rPr>
          <w:rFonts w:hint="eastAsia"/>
        </w:rPr>
        <w:br/>
      </w:r>
      <w:r>
        <w:rPr>
          <w:rFonts w:hint="eastAsia"/>
        </w:rPr>
        <w:t>　　第三节 工业计时器行业市场供需分析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中国工业计时器行业供给与需求情况分析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2019-2024年中国工业计时器行业总体规模</w:t>
      </w:r>
      <w:r>
        <w:rPr>
          <w:rFonts w:hint="eastAsia"/>
        </w:rPr>
        <w:br/>
      </w:r>
      <w:r>
        <w:rPr>
          <w:rFonts w:hint="eastAsia"/>
        </w:rPr>
        <w:t>　　第二节 中国工业计时器行业盈利情况分析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中国工业计时器行业供给概况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一、2019-2024年中国工业计时器供给情况分析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二、2024年中国工业计时器行业供给特点分析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三、2024-2030年中国工业计时器行业供给预测</w:t>
      </w:r>
      <w:r>
        <w:rPr>
          <w:rFonts w:hint="eastAsia"/>
        </w:rPr>
        <w:br/>
      </w:r>
      <w:r>
        <w:rPr>
          <w:rFonts w:hint="eastAsia"/>
        </w:rPr>
        <w:t>　　第四节 中国工业计时器行业需求概况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一、2019-2024年中国工业计时器行业需求情况分析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二、2024年中国工业计时器行业市场需求特点分析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三、2024-2030年中国工业计时器市场需求预测</w:t>
      </w:r>
      <w:r>
        <w:rPr>
          <w:rFonts w:hint="eastAsia"/>
        </w:rPr>
        <w:br/>
      </w:r>
      <w:r>
        <w:rPr>
          <w:rFonts w:hint="eastAsia"/>
        </w:rPr>
        <w:t>　　第五节 工业计时器产业供需平衡状况分析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2019-2024年中国工业计时器行业重点地区调研分析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一、中国工业计时器行业重点区域市场结构调研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二、**地区工业计时器行业调研分析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三、**地区工业计时器行业调研分析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四、**地区工业计时器行业调研分析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五、**地区工业计时器行业调研分析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六、**地区工业计时器行业调研分析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中国工业计时器行业进出口情况分析预测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2019-2024年中国工业计时器行业进出口情况分析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一、2019-2024年中国工业计时器行业进口分析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二、2019-2024年中国工业计时器行业出口分析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2024-2030年中国工业计时器行业进出口情况预测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一、2024-2030年中国工业计时器行业进口预测分析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二、2024-2030年中国工业计时器行业出口预测分析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影响工业计时器行业进出口变化的主要原因分析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中国工业计时器行业产品价格监测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一、工业计时器市场价格特征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二、当前工业计时器市场价格评述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三、影响工业计时器市场价格因素分析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四、未来工业计时器市场价格走势预测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工业计时器行业市场竞争策略分析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工业计时器行业竞争结构分析</w:t>
      </w:r>
      <w:r>
        <w:rPr>
          <w:rFonts w:hint="eastAsia"/>
        </w:rPr>
        <w:br/>
      </w:r>
      <w:r>
        <w:rPr>
          <w:rFonts w:hint="eastAsia"/>
        </w:rPr>
        <w:t>　　　　一、工业计时器行业现有企业间竞争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二、工业计时器行业潜在进入者分析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三、工业计时器行业替代品威胁分析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四、工业计时器行业供应商议价能力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五、工业计时器行业客户议价能力</w:t>
      </w:r>
      <w:r>
        <w:rPr>
          <w:rFonts w:hint="eastAsia"/>
        </w:rPr>
        <w:br/>
      </w:r>
      <w:r>
        <w:rPr>
          <w:rFonts w:hint="eastAsia"/>
        </w:rPr>
        <w:t>　　第二节 工业计时器市场竞争策略分析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一、工业计时器市场增长潜力分析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二、工业计时器产品竞争策略分析</w:t>
      </w:r>
      <w:r>
        <w:rPr>
          <w:rFonts w:hint="eastAsia"/>
        </w:rPr>
        <w:br/>
      </w:r>
      <w:r>
        <w:rPr>
          <w:rFonts w:hint="eastAsia"/>
        </w:rPr>
        <w:t>　　　　三、工业计时器行业典型企业产品竞争策略分析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工业计时器行业企业竞争策略分析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一、2024-2030年中国工业计时器市场竞争趋势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二、2024-2030年工业计时器行业竞争格局展望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三、2024-2030年工业计时器行业竞争策略分析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工业计时器行业重点企业发展调研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四、工业计时器企业发展规划</w:t>
      </w:r>
      <w:r>
        <w:rPr>
          <w:rFonts w:hint="eastAsia"/>
        </w:rPr>
        <w:br/>
      </w:r>
      <w:r>
        <w:rPr>
          <w:rFonts w:hint="eastAsia"/>
        </w:rPr>
        <w:t>　　第二节 工业计时器重点企业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四、工业计时器企业发展规划</w:t>
      </w:r>
      <w:r>
        <w:rPr>
          <w:rFonts w:hint="eastAsia"/>
        </w:rPr>
        <w:br/>
      </w:r>
      <w:r>
        <w:rPr>
          <w:rFonts w:hint="eastAsia"/>
        </w:rPr>
        <w:t>　　第三节 工业计时器重点企业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四、工业计时器企业发展规划</w:t>
      </w:r>
      <w:r>
        <w:rPr>
          <w:rFonts w:hint="eastAsia"/>
        </w:rPr>
        <w:br/>
      </w:r>
      <w:r>
        <w:rPr>
          <w:rFonts w:hint="eastAsia"/>
        </w:rPr>
        <w:t>　　第四节 工业计时器重点企业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四、工业计时器企业发展规划</w:t>
      </w:r>
      <w:r>
        <w:rPr>
          <w:rFonts w:hint="eastAsia"/>
        </w:rPr>
        <w:br/>
      </w:r>
      <w:r>
        <w:rPr>
          <w:rFonts w:hint="eastAsia"/>
        </w:rPr>
        <w:t>　　第五节 工业计时器重点企业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二、工业计时器企业经营情况分析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四、工业计时器企业发展规划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工业计时器企业发展策略分析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工业计时器市场策略分析</w:t>
      </w:r>
      <w:r>
        <w:rPr>
          <w:rFonts w:hint="eastAsia"/>
        </w:rPr>
        <w:br/>
      </w:r>
      <w:r>
        <w:rPr>
          <w:rFonts w:hint="eastAsia"/>
        </w:rPr>
        <w:t>　　　　一、工业计时器价格策略分析</w:t>
      </w:r>
      <w:r>
        <w:rPr>
          <w:rFonts w:hint="eastAsia"/>
        </w:rPr>
        <w:br/>
      </w:r>
      <w:r>
        <w:rPr>
          <w:rFonts w:hint="eastAsia"/>
        </w:rPr>
        <w:t>　　　　二、工业计时器渠道策略分析</w:t>
      </w:r>
      <w:r>
        <w:rPr>
          <w:rFonts w:hint="eastAsia"/>
        </w:rPr>
        <w:br/>
      </w:r>
      <w:r>
        <w:rPr>
          <w:rFonts w:hint="eastAsia"/>
        </w:rPr>
        <w:t>　　第二节 工业计时器销售策略分析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提高工业计时器企业竞争力的策略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一、提高中国工业计时器企业核心竞争力的对策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二、工业计时器企业提升竞争力的主要方向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三、影响工业计时器企业核心竞争力的因素及提升途径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四、提高工业计时器企业竞争力的策略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对我国工业计时器品牌的战略思考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一、工业计时器实施品牌战略的意义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二、工业计时器企业品牌的现状分析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三、我国工业计时器企业的品牌战略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四、工业计时器品牌战略管理的策略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工业计时器行业投资机会与风险规避研究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2024-2030年中国工业计时器投资环境的分析与对策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2024-2030年中国工业计时器投资机遇分析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2024-2030年中国工业计时器投资风险分析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2024-2030年中国工业计时器投资策略与建议</w:t>
      </w:r>
      <w:r>
        <w:rPr>
          <w:rFonts w:hint="eastAsia"/>
        </w:rPr>
        <w:br/>
      </w:r>
      <w:r>
        <w:rPr>
          <w:rFonts w:hint="eastAsia"/>
        </w:rPr>
        <w:t>　　　　一、工业计时器企业资本结构选择</w:t>
      </w:r>
      <w:r>
        <w:rPr>
          <w:rFonts w:hint="eastAsia"/>
        </w:rPr>
        <w:br/>
      </w:r>
      <w:r>
        <w:rPr>
          <w:rFonts w:hint="eastAsia"/>
        </w:rPr>
        <w:t>　　　　二、工业计时器企业战略选择</w:t>
      </w:r>
      <w:r>
        <w:rPr>
          <w:rFonts w:hint="eastAsia"/>
        </w:rPr>
        <w:br/>
      </w:r>
      <w:r>
        <w:rPr>
          <w:rFonts w:hint="eastAsia"/>
        </w:rPr>
        <w:t>　　　　三、工业计时器行业投资区域选择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工业计时器市场预测及项目投资建议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中国工业计时器行业生产、营销企业投资运作模式分析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工业计时器行业外销与内销优势分析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2024-2030年中国工业计时器行业市场规模及增长趋势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2024-2030年中国工业计时器行业投资规模预测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2024-2030年工业计时器行业市场盈利预测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(中^智林)工业计时器行业项目投资建议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一、工业计时器技术应用注意事项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二、工业计时器项目投资注意事项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三、工业计时器生产开发注意事项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四、工业计时器销售注意事项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工业计时器产业链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2019-2024年中国工业计时器市场需求量及增速统计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2019-2024年中国工业计时器行业市场规模及增长情况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**地区工业计时器市场规模及增长情况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**地区工业计时器行业市场需求情况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工业计时器重点企业（二）成长能力情况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2024-2030年中国工业计时器行业产量预测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2024-2030年中国工业计时器市场需求量预测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2024-2030年中国工业计时器行业市场规模预测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2024-2030年中国工业计时器市场前景分析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2024-2030年中国工业计时器行业发展趋势预测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935ffbb44497" w:history="1">
        <w:r>
          <w:rPr>
            <w:rStyle w:val="Hyperlink"/>
          </w:rPr>
          <w:t>2024-2030年中国工业计时器行业调研及未来发展趋势预测报告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935ffbb44497" w:history="1">
        <w:r>
          <w:rPr>
            <w:rStyle w:val="Hyperlink"/>
          </w:rPr>
          <w:t>https://www.20087.com/7/10/GongYeJiShiQiFaZhanQuShiYuCeBaoGao.html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3d7150c94b53" w:history="1">
      <w:r>
        <w:rPr>
          <w:rStyle w:val="Hyperlink"/>
        </w:rPr>
        <w:t>2024-2030年中国工业计时器行业调研及未来发展趋势预测报告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ongYeJiShiQiFaZhanQuShiYuCeBaoGao.html" TargetMode="External" Id="R2654935ffbb4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ongYeJiShiQiFaZhanQuShiYuCeBaoGao.html" TargetMode="External" Id="Ra0833d7150c9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2024-01-26T02:51:00Z</dcterms:created>
  <dcterms:modified xsi:type="dcterms:W3CDTF">2024-01-26T03:51:00Z</dcterms:modified>
  <dc:subject>2024-2030年中国工业计时器行业调研及未来发展趋势预测报告</dc:subject>
  <dc:title>2024-2030年中国工业计时器行业调研及未来发展趋势预测报告</dc:title>
  <cp:keywords>2024-2030年中国工业计时器行业调研及未来发展趋势预测报告</cp:keywords>
  <dc:description>2024-2030年中国工业计时器行业调研及未来发展趋势预测报告</dc:description>
</cp:coreProperties>
</file>