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f91a9c23b4601" w:history="1">
              <w:r>
                <w:rPr>
                  <w:rStyle w:val="Hyperlink"/>
                </w:rPr>
                <w:t>2025-2031年中国干式电抗器市场深度调研与发展趋势报告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f91a9c23b4601" w:history="1">
              <w:r>
                <w:rPr>
                  <w:rStyle w:val="Hyperlink"/>
                </w:rPr>
                <w:t>2025-2031年中国干式电抗器市场深度调研与发展趋势报告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f91a9c23b4601" w:history="1">
                <w:r>
                  <w:rPr>
                    <w:rStyle w:val="Hyperlink"/>
                  </w:rPr>
                  <w:t>https://www.20087.com/7/80/GanShiDianKangQiDeFaZhanQuShi.html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电抗器是一种无需冷却介质的电力设备，广泛应用于电力系统、轨道交通和可再生能源发电等领域，用于限制电流波动、改善电能质量和保护电路免受过载损害。近年来，随着电力电子技术的快速发展，干式电抗器的设计和制造技术也得到了显著提升。新材料的应用和优化的结构设计，使得干式电抗器的体积更小、重量更轻、损耗更低，同时，智能化监控系统的集成，能够实时监测电抗器的工作状态，确保其安全稳定运行。</w:t>
      </w:r>
      <w:r>
        <w:rPr>
          <w:rFonts w:hint="eastAsia"/>
        </w:rPr>
        <w:br/>
      </w:r>
      <w:r>
        <w:rPr>
          <w:rFonts w:hint="eastAsia"/>
        </w:rPr>
        <w:t>　　未来，干式电抗器的发展将更加注重高效性、可靠性和智能化。高效性体现在通过优化磁路设计和采用新型磁性材料，提高电抗器的能量转换效率，减少能量损耗。可靠性方面，将加强电抗器的散热设计和绝缘材料的耐久性，延长设备的使用寿命，降低维护成本。智能化趋势则是集成更先进的传感技术和数据分析能力，实现电抗器的远程监控、故障预警和自我诊断，提升电力系统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f91a9c23b4601" w:history="1">
        <w:r>
          <w:rPr>
            <w:rStyle w:val="Hyperlink"/>
          </w:rPr>
          <w:t>2025-2031年中国干式电抗器市场深度调研与发展趋势报告</w:t>
        </w:r>
      </w:hyperlink>
      <w:r>
        <w:rPr>
          <w:rFonts w:hint="eastAsia"/>
        </w:rPr>
        <w:t>》基于国家统计局及相关行业协会的详实数据，结合国内外干式电抗器行业研究资料及深入市场调研，系统分析了干式电抗器行业的市场规模、市场需求及产业链现状。报告重点探讨了干式电抗器行业整体运行情况及细分领域特点，科学预测了干式电抗器市场前景与发展趋势，揭示了干式电抗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1f91a9c23b4601" w:history="1">
        <w:r>
          <w:rPr>
            <w:rStyle w:val="Hyperlink"/>
          </w:rPr>
          <w:t>2025-2031年中国干式电抗器市场深度调研与发展趋势报告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2025年世界干式电抗器市场发展现状分析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2025年世界干式电抗器市场发展状况分析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一、世界干式电抗器行业特点分析</w:t>
      </w:r>
      <w:r>
        <w:rPr>
          <w:rFonts w:hint="eastAsia"/>
        </w:rPr>
        <w:br/>
      </w:r>
      <w:r>
        <w:rPr>
          <w:rFonts w:hint="eastAsia"/>
        </w:rPr>
        <w:t>　　　　二、世界干式电抗器市场需求分析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2025年全球干式电抗器市场调研</w:t>
      </w:r>
      <w:r>
        <w:rPr>
          <w:rFonts w:hint="eastAsia"/>
        </w:rPr>
        <w:br/>
      </w:r>
      <w:r>
        <w:rPr>
          <w:rFonts w:hint="eastAsia"/>
        </w:rPr>
        <w:t>　　　　一、2025年全球干式电抗器需求分析</w:t>
      </w:r>
      <w:r>
        <w:rPr>
          <w:rFonts w:hint="eastAsia"/>
        </w:rPr>
        <w:br/>
      </w:r>
      <w:r>
        <w:rPr>
          <w:rFonts w:hint="eastAsia"/>
        </w:rPr>
        <w:t>　　　　二、2025年全球干式电抗器产销分析</w:t>
      </w:r>
      <w:r>
        <w:rPr>
          <w:rFonts w:hint="eastAsia"/>
        </w:rPr>
        <w:br/>
      </w:r>
      <w:r>
        <w:rPr>
          <w:rFonts w:hint="eastAsia"/>
        </w:rPr>
        <w:t>　　　　三、2025年中外干式电抗器市场对比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我国干式电抗器行业发展现状</w:t>
      </w:r>
      <w:r>
        <w:rPr>
          <w:rFonts w:hint="eastAsia"/>
        </w:rPr>
        <w:br/>
      </w:r>
      <w:r>
        <w:rPr>
          <w:rFonts w:hint="eastAsia"/>
        </w:rPr>
        <w:t>　　第一节 我国干式电抗器行业发展现状</w:t>
      </w:r>
      <w:r>
        <w:rPr>
          <w:rFonts w:hint="eastAsia"/>
        </w:rPr>
        <w:br/>
      </w:r>
      <w:r>
        <w:rPr>
          <w:rFonts w:hint="eastAsia"/>
        </w:rPr>
        <w:t>　　　　一、干式电抗器行业品牌发展现状</w:t>
      </w:r>
      <w:r>
        <w:rPr>
          <w:rFonts w:hint="eastAsia"/>
        </w:rPr>
        <w:br/>
      </w:r>
      <w:r>
        <w:rPr>
          <w:rFonts w:hint="eastAsia"/>
        </w:rPr>
        <w:t>　　　　二、干式电抗器行业消费市场现状</w:t>
      </w:r>
      <w:r>
        <w:rPr>
          <w:rFonts w:hint="eastAsia"/>
        </w:rPr>
        <w:br/>
      </w:r>
      <w:r>
        <w:rPr>
          <w:rFonts w:hint="eastAsia"/>
        </w:rPr>
        <w:t>　　　　三、干式电抗器市场消费层次分析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四、我国干式电抗器市场走向分析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2020-2025年干式电抗器行业发展情况分析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一、2025年干式电抗器行业发展特点分析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二、2025年干式电抗器行业发展情况</w:t>
      </w:r>
      <w:r>
        <w:rPr>
          <w:rFonts w:hint="eastAsia"/>
        </w:rPr>
        <w:br/>
      </w:r>
      <w:r>
        <w:rPr>
          <w:rFonts w:hint="eastAsia"/>
        </w:rPr>
        <w:t>　　第三节 2025年干式电抗器行业运行分析</w:t>
      </w:r>
      <w:r>
        <w:rPr>
          <w:rFonts w:hint="eastAsia"/>
        </w:rPr>
        <w:br/>
      </w:r>
      <w:r>
        <w:rPr>
          <w:rFonts w:hint="eastAsia"/>
        </w:rPr>
        <w:t>　　　　一、2025年干式电抗器行业产销运行分析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二、2025年干式电抗器行业利润情况分析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三、2025年干式电抗器行业发展周期分析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四、2025-2031年干式电抗器行业发展机遇分析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五、2025-2031年干式电抗器行业利润增速预测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对中国干式电抗器市场的分析及思考</w:t>
      </w:r>
      <w:r>
        <w:rPr>
          <w:rFonts w:hint="eastAsia"/>
        </w:rPr>
        <w:br/>
      </w:r>
      <w:r>
        <w:rPr>
          <w:rFonts w:hint="eastAsia"/>
        </w:rPr>
        <w:t>　　　　一、干式电抗器市场特点</w:t>
      </w:r>
      <w:r>
        <w:rPr>
          <w:rFonts w:hint="eastAsia"/>
        </w:rPr>
        <w:br/>
      </w:r>
      <w:r>
        <w:rPr>
          <w:rFonts w:hint="eastAsia"/>
        </w:rPr>
        <w:t>　　　　二、干式电抗器市场调研</w:t>
      </w:r>
      <w:r>
        <w:rPr>
          <w:rFonts w:hint="eastAsia"/>
        </w:rPr>
        <w:br/>
      </w:r>
      <w:r>
        <w:rPr>
          <w:rFonts w:hint="eastAsia"/>
        </w:rPr>
        <w:t>　　　　三、干式电抗器市场变化的方向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四、中国干式电抗器产业发展的新思路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五、对中国干式电抗器产业发展的思考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2025年中国干式电抗器市场供需分析剖析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2025年中国干式电抗器市场动态分析</w:t>
      </w:r>
      <w:r>
        <w:rPr>
          <w:rFonts w:hint="eastAsia"/>
        </w:rPr>
        <w:br/>
      </w:r>
      <w:r>
        <w:rPr>
          <w:rFonts w:hint="eastAsia"/>
        </w:rPr>
        <w:t>　　　　一、干式电抗器行业新动态</w:t>
      </w:r>
      <w:r>
        <w:rPr>
          <w:rFonts w:hint="eastAsia"/>
        </w:rPr>
        <w:br/>
      </w:r>
      <w:r>
        <w:rPr>
          <w:rFonts w:hint="eastAsia"/>
        </w:rPr>
        <w:t>　　　　二、干式电抗器主要品牌动态</w:t>
      </w:r>
      <w:r>
        <w:rPr>
          <w:rFonts w:hint="eastAsia"/>
        </w:rPr>
        <w:br/>
      </w:r>
      <w:r>
        <w:rPr>
          <w:rFonts w:hint="eastAsia"/>
        </w:rPr>
        <w:t>　　　　三、干式电抗器行业消费者需求新动态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2025年中国干式电抗器市场运营格局分析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2025年中国干式电抗器市场价格分析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干式电抗器所属行业经济运行分析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2025年干式电抗器所属行业主要经济指标分析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一、2025年干式电抗器所属行业主要经济指标分析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2025年我国干式电抗器所属行业绩效分析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中国干式电抗器行业消费市场调研</w:t>
      </w:r>
      <w:r>
        <w:rPr>
          <w:rFonts w:hint="eastAsia"/>
        </w:rPr>
        <w:br/>
      </w:r>
      <w:r>
        <w:rPr>
          <w:rFonts w:hint="eastAsia"/>
        </w:rPr>
        <w:t>　　第一节 干式电抗器市场消费需求分析</w:t>
      </w:r>
      <w:r>
        <w:rPr>
          <w:rFonts w:hint="eastAsia"/>
        </w:rPr>
        <w:br/>
      </w:r>
      <w:r>
        <w:rPr>
          <w:rFonts w:hint="eastAsia"/>
        </w:rPr>
        <w:t>　　　　一、干式电抗器市场的消费需求变化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二、干式电抗器行业的需求情况分析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三、2025年干式电抗器品牌市场消费需求分析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干式电抗器消费市场状况分析</w:t>
      </w:r>
      <w:r>
        <w:rPr>
          <w:rFonts w:hint="eastAsia"/>
        </w:rPr>
        <w:br/>
      </w:r>
      <w:r>
        <w:rPr>
          <w:rFonts w:hint="eastAsia"/>
        </w:rPr>
        <w:t>　　　　一、干式电抗器行业消费特点</w:t>
      </w:r>
      <w:r>
        <w:rPr>
          <w:rFonts w:hint="eastAsia"/>
        </w:rPr>
        <w:br/>
      </w:r>
      <w:r>
        <w:rPr>
          <w:rFonts w:hint="eastAsia"/>
        </w:rPr>
        <w:t>　　　　二、干式电抗器行业消费分析</w:t>
      </w:r>
      <w:r>
        <w:rPr>
          <w:rFonts w:hint="eastAsia"/>
        </w:rPr>
        <w:br/>
      </w:r>
      <w:r>
        <w:rPr>
          <w:rFonts w:hint="eastAsia"/>
        </w:rPr>
        <w:t>　　　　三、干式电抗器行业消费结构分析</w:t>
      </w:r>
      <w:r>
        <w:rPr>
          <w:rFonts w:hint="eastAsia"/>
        </w:rPr>
        <w:br/>
      </w:r>
      <w:r>
        <w:rPr>
          <w:rFonts w:hint="eastAsia"/>
        </w:rPr>
        <w:t>　　　　四、干式电抗器行业消费的市场变化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五、干式电抗器市场的消费方向</w:t>
      </w:r>
      <w:r>
        <w:rPr>
          <w:rFonts w:hint="eastAsia"/>
        </w:rPr>
        <w:br/>
      </w:r>
      <w:r>
        <w:rPr>
          <w:rFonts w:hint="eastAsia"/>
        </w:rPr>
        <w:t>　　第三节 干式电抗器行业产品的品牌市场运营状况分析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五、干式电抗器行业品牌忠诚度调查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六、干式电抗器行业品牌市场占有率调查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我国干式电抗器行业市场运营状况分析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2025年我国干式电抗器行业市场宏观分析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2025年中国干式电抗器行业市场微观分析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干式电抗器行业上下游产业分析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四、行业竞争状况及其对干式电抗器行业的意义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四、行业新动态及其对干式电抗器行业的影响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五、行业竞争状况及其对干式电抗器行业的意义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干式电抗器行业竞争格局分析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中国干式电抗器行业竞争格局综述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一、2025年干式电抗器行业集中度</w:t>
      </w:r>
      <w:r>
        <w:rPr>
          <w:rFonts w:hint="eastAsia"/>
        </w:rPr>
        <w:br/>
      </w:r>
      <w:r>
        <w:rPr>
          <w:rFonts w:hint="eastAsia"/>
        </w:rPr>
        <w:t>　　　　二、2025年干式电抗器行业竞争程度</w:t>
      </w:r>
      <w:r>
        <w:rPr>
          <w:rFonts w:hint="eastAsia"/>
        </w:rPr>
        <w:br/>
      </w:r>
      <w:r>
        <w:rPr>
          <w:rFonts w:hint="eastAsia"/>
        </w:rPr>
        <w:t>　　　　三、2025年干式电抗器所属行业企业与品牌数量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四、2025年干式电抗器行业竞争格局分析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2020-2025年干式电抗器行业竞争格局分析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一、2020-2025年国内外干式电抗器行业竞争分析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二、2020-2025年我国干式电抗器市场竞争分析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干式电抗器企业竞争策略分析</w:t>
      </w:r>
      <w:r>
        <w:rPr>
          <w:rFonts w:hint="eastAsia"/>
        </w:rPr>
        <w:br/>
      </w:r>
      <w:r>
        <w:rPr>
          <w:rFonts w:hint="eastAsia"/>
        </w:rPr>
        <w:t>　　第一节 干式电抗器市场竞争策略分析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一、2025年干式电抗器市场增长潜力分析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二、2025年干式电抗器主要潜力品种分析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三、现有干式电抗器市场竞争策略分析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四、潜力干式电抗器竞争策略选择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干式电抗器企业竞争策略分析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一、2025-2031年我国干式电抗器市场竞争趋势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二、2025-2031年干式电抗器行业竞争格局展望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三、2025-2031年干式电抗器行业竞争策略分析</w:t>
      </w:r>
      <w:r>
        <w:rPr>
          <w:rFonts w:hint="eastAsia"/>
        </w:rPr>
        <w:br/>
      </w:r>
      <w:r>
        <w:rPr>
          <w:rFonts w:hint="eastAsia"/>
        </w:rPr>
        <w:t>　　第三节 干式电抗器行业发展机会分析</w:t>
      </w:r>
      <w:r>
        <w:rPr>
          <w:rFonts w:hint="eastAsia"/>
        </w:rPr>
        <w:br/>
      </w:r>
      <w:r>
        <w:rPr>
          <w:rFonts w:hint="eastAsia"/>
        </w:rPr>
        <w:t>　　第四节 干式电抗器行业发展风险分析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重点干式电抗器企业竞争分析</w:t>
      </w:r>
      <w:r>
        <w:rPr>
          <w:rFonts w:hint="eastAsia"/>
        </w:rPr>
        <w:br/>
      </w:r>
      <w:r>
        <w:rPr>
          <w:rFonts w:hint="eastAsia"/>
        </w:rPr>
        <w:t>　　第一节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北京电力设备总厂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四、企业投资前景略</w:t>
      </w:r>
      <w:r>
        <w:rPr>
          <w:rFonts w:hint="eastAsia"/>
        </w:rPr>
        <w:br/>
      </w:r>
      <w:r>
        <w:rPr>
          <w:rFonts w:hint="eastAsia"/>
        </w:rPr>
        <w:t>　　第三节 西安中扬电气股份有限公司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广东顺特电气有限公司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山东哈大电气有限公司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上海MWB互感器有限公司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干式电抗器行业发展趋势分析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我国干式电抗器行业前景与机遇分析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一、我国干式电抗器行业趋势预测</w:t>
      </w:r>
      <w:r>
        <w:rPr>
          <w:rFonts w:hint="eastAsia"/>
        </w:rPr>
        <w:br/>
      </w:r>
      <w:r>
        <w:rPr>
          <w:rFonts w:hint="eastAsia"/>
        </w:rPr>
        <w:t>　　　　二、我国干式电抗器发展机遇分析</w:t>
      </w:r>
      <w:r>
        <w:rPr>
          <w:rFonts w:hint="eastAsia"/>
        </w:rPr>
        <w:br/>
      </w:r>
      <w:r>
        <w:rPr>
          <w:rFonts w:hint="eastAsia"/>
        </w:rPr>
        <w:t>　　　　三、2025年干式电抗器行业的发展机遇分析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2025-2031年中国干式电抗器市场趋势分析</w:t>
      </w:r>
      <w:r>
        <w:rPr>
          <w:rFonts w:hint="eastAsia"/>
        </w:rPr>
        <w:br/>
      </w:r>
      <w:r>
        <w:rPr>
          <w:rFonts w:hint="eastAsia"/>
        </w:rPr>
        <w:t>　　　　一、2025年干式电抗器市场趋势总结</w:t>
      </w:r>
      <w:r>
        <w:rPr>
          <w:rFonts w:hint="eastAsia"/>
        </w:rPr>
        <w:br/>
      </w:r>
      <w:r>
        <w:rPr>
          <w:rFonts w:hint="eastAsia"/>
        </w:rPr>
        <w:t>　　　　二、2025年干式电抗器行业发展趋势分析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三、2025-2031年干式电抗器市场发展空间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四、2025-2031年干式电抗器产业政策趋向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五、2025-2031年干式电抗器行业技术革新趋势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六、2025-2031年干式电抗器价格走势分析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七、2025-2031年国际环境对干式电抗器行业的影响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干式电抗器行业发展趋势与投资规划建议研究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干式电抗器市场发展潜力分析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干式电抗器行业发展趋势分析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干式电抗器行业投资前景研究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对我国干式电抗器品牌的战略思考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二、干式电抗器实施品牌战略的意义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三、干式电抗器企业品牌的现状分析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四、我国干式电抗器企业的品牌战略</w:t>
      </w:r>
      <w:r>
        <w:rPr>
          <w:rFonts w:hint="eastAsia"/>
        </w:rPr>
        <w:br/>
      </w:r>
      <w:r>
        <w:rPr>
          <w:rFonts w:hint="eastAsia"/>
        </w:rPr>
        <w:t>　　　　五、干式电抗器品牌战略管理的策略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2025-2031年干式电抗器行业发展预测</w:t>
      </w:r>
      <w:r>
        <w:rPr>
          <w:rFonts w:hint="eastAsia"/>
        </w:rPr>
        <w:br/>
      </w:r>
      <w:r>
        <w:rPr>
          <w:rFonts w:hint="eastAsia"/>
        </w:rPr>
        <w:t>　　第一节 未来干式电抗器需求与消费预测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一、2025-2031年干式电抗器产品消费预测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二、2025-2031年干式电抗器市场规模预测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三、2025-2031年干式电抗器所属行业总产值预测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四、2025-2031年干式电抗器所属行业销售收入预测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五、2025-2031年干式电抗器所属行业总资产预测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2025-2031年中国干式电抗器行业供需预测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一、2025-2031年中国干式电抗器供给预测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二、2025-2031年中国干式电抗器产量预测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三、2025-2031年中国干式电抗器需求预测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四、2025-2031年中国干式电抗器供需平衡预测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五、2025-2031年中国干式电抗器产品价格预测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六、2025-2031年主要干式电抗器产品进出口预测</w:t>
      </w:r>
      <w:r>
        <w:rPr>
          <w:rFonts w:hint="eastAsia"/>
        </w:rPr>
        <w:br/>
      </w:r>
      <w:r>
        <w:rPr>
          <w:rFonts w:hint="eastAsia"/>
        </w:rPr>
        <w:t>　　第三节 影响干式电抗器行业发展的主要因素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一、2025-2031年影响干式电抗器行业运行的有利因素分析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二、2025-2031年影响干式电抗器行业运行的稳定因素分析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三、2025-2031年影响干式电抗器行业运行的不利因素分析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四、2025-2031年我国干式电抗器行业发展面临的挑战分析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五、2025-2031年我国干式电抗器行业发展面临的机遇分析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干式电抗器行业投资前景及控制策略分析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一、2025-2031年干式电抗器行业市场风险及控制策略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二、2025-2031年干式电抗器行业政策风险及控制策略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三、2025-2031年干式电抗器行业经营风险及控制策略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四、2025-2031年干式电抗器行业技术风险及控制策略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五、2025-2031年干式电抗器行业同业竞争风险及控制策略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六、2025-2031年干式电抗器行业其他风险及控制策略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中智:林:－行业发展建议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干式电抗器产业链分析</w:t>
      </w:r>
      <w:r>
        <w:rPr>
          <w:rFonts w:hint="eastAsia"/>
        </w:rPr>
        <w:br/>
      </w:r>
      <w:r>
        <w:rPr>
          <w:rFonts w:hint="eastAsia"/>
        </w:rPr>
        <w:t>　　图表 国际干式电抗器市场规模</w:t>
      </w:r>
      <w:r>
        <w:rPr>
          <w:rFonts w:hint="eastAsia"/>
        </w:rPr>
        <w:br/>
      </w:r>
      <w:r>
        <w:rPr>
          <w:rFonts w:hint="eastAsia"/>
        </w:rPr>
        <w:t>　　图表 国际干式电抗器生命周期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2020-2025年我国干式电抗器行业产销情况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f91a9c23b4601" w:history="1">
        <w:r>
          <w:rPr>
            <w:rStyle w:val="Hyperlink"/>
          </w:rPr>
          <w:t>2025-2031年中国干式电抗器市场深度调研与发展趋势报告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f91a9c23b4601" w:history="1">
        <w:r>
          <w:rPr>
            <w:rStyle w:val="Hyperlink"/>
          </w:rPr>
          <w:t>https://www.20087.com/7/80/GanShiDianKangQiDeFaZhanQuShi.html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型号参数、干式电抗器三相水平排列时,三相绕向应、干式电抗器的作用及原理、干式电抗器运行温度、电抗器接线实物图、干式电抗器图片、油浸电抗器用于户内还、干式电抗器结构、电抗器知名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3d65eaaf4481f" w:history="1">
      <w:r>
        <w:rPr>
          <w:rStyle w:val="Hyperlink"/>
        </w:rPr>
        <w:t>2025-2031年中国干式电抗器市场深度调研与发展趋势报告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anShiDianKangQiDeFaZhanQuShi.html" TargetMode="External" Id="Rac1f91a9c23b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anShiDianKangQiDeFaZhanQuShi.html" TargetMode="External" Id="R8963d65eaaf4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2025-04-23T05:15:00Z</dcterms:created>
  <dcterms:modified xsi:type="dcterms:W3CDTF">2025-04-23T06:15:00Z</dcterms:modified>
  <dc:subject>2025-2031年中国干式电抗器市场深度调研与发展趋势报告</dc:subject>
  <dc:title>2025-2031年中国干式电抗器市场深度调研与发展趋势报告</dc:title>
  <cp:keywords>2025-2031年中国干式电抗器市场深度调研与发展趋势报告</cp:keywords>
  <dc:description>2025-2031年中国干式电抗器市场深度调研与发展趋势报告</dc:description>
</cp:coreProperties>
</file>