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47ef3bbc4391" w:history="1">
              <w:r>
                <w:rPr>
                  <w:rStyle w:val="Hyperlink"/>
                </w:rPr>
                <w:t>2024-2030年中国干簧管传感器行业现状与发展趋势分析报告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47ef3bbc4391" w:history="1">
              <w:r>
                <w:rPr>
                  <w:rStyle w:val="Hyperlink"/>
                </w:rPr>
                <w:t>2024-2030年中国干簧管传感器行业现状与发展趋势分析报告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247ef3bbc4391" w:history="1">
                <w:r>
                  <w:rPr>
                    <w:rStyle w:val="Hyperlink"/>
                  </w:rPr>
                  <w:t>https://www.20087.com/7/70/GanHuangGuanChuanGanQiFaZhanQuShi.html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传感器是一种利用磁场控制开关状态的无源传感器，广泛应用于接近检测、液位控制、安全门锁等领域。近年来，随着微电子封装技术的进步，干簧管传感器的体积更小、灵敏度更高、可靠性更强，满足了自动化设备对小型化、高精度传感器的需求。</w:t>
      </w:r>
      <w:r>
        <w:rPr>
          <w:rFonts w:hint="eastAsia"/>
        </w:rPr>
        <w:br/>
      </w:r>
      <w:r>
        <w:rPr>
          <w:rFonts w:hint="eastAsia"/>
        </w:rPr>
        <w:t>　　未来，干簧管传感器将更加智能化，集成信号处理和无线通信功能，实现远程监控和数据传输。同时，随着物联网技术的发展，干簧管传感器将在智能家居、智能工厂和智慧城市等领域的应用中发挥更大作用，成为构建智能环境感知网络的关键组件。此外，新材料和新工艺的应用，将推动传感器向更宽的工作温度范围和更长的使用寿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47ef3bbc4391" w:history="1">
        <w:r>
          <w:rPr>
            <w:rStyle w:val="Hyperlink"/>
          </w:rPr>
          <w:t>2024-2030年中国干簧管传感器行业现状与发展趋势分析报告</w:t>
        </w:r>
      </w:hyperlink>
      <w:r>
        <w:rPr>
          <w:rFonts w:hint="eastAsia"/>
        </w:rPr>
        <w:t>》依据国家统计局、海关总署及干簧管传感器相关协会等部门的权威资料数据，以及对干簧管传感器行业重点区域实地调研，结合干簧管传感器行业发展所处的环境，从理论到实践、从宏观到微观等多个角度对干簧管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47ef3bbc4391" w:history="1">
        <w:r>
          <w:rPr>
            <w:rStyle w:val="Hyperlink"/>
          </w:rPr>
          <w:t>2024-2030年中国干簧管传感器行业现状与发展趋势分析报告</w:t>
        </w:r>
      </w:hyperlink>
      <w:r>
        <w:rPr>
          <w:rFonts w:hint="eastAsia"/>
        </w:rPr>
        <w:t>》内容严谨、数据翔实，通过辅以大量直观的图表，帮助干簧管传感器企业准确把握干簧管传感器行业发展动向、正确制定干簧管传感器企业发展战略和干簧管传感器投资策略。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干簧管传感器行业相关概述</w:t>
      </w:r>
      <w:r>
        <w:rPr>
          <w:rFonts w:hint="eastAsia"/>
        </w:rPr>
        <w:br/>
      </w:r>
      <w:r>
        <w:rPr>
          <w:rFonts w:hint="eastAsia"/>
        </w:rPr>
        <w:t>　　　　一、干簧管传感器行业定义及特点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1、干簧管传感器行业定义</w:t>
      </w:r>
      <w:r>
        <w:rPr>
          <w:rFonts w:hint="eastAsia"/>
        </w:rPr>
        <w:br/>
      </w:r>
      <w:r>
        <w:rPr>
          <w:rFonts w:hint="eastAsia"/>
        </w:rPr>
        <w:t>　　　　　　2、干簧管传感器行业特点</w:t>
      </w:r>
      <w:r>
        <w:rPr>
          <w:rFonts w:hint="eastAsia"/>
        </w:rPr>
        <w:br/>
      </w:r>
      <w:r>
        <w:rPr>
          <w:rFonts w:hint="eastAsia"/>
        </w:rPr>
        <w:t>　　　　二、干簧管传感器行业经营模式分析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1、干簧管传感器生产模式</w:t>
      </w:r>
      <w:r>
        <w:rPr>
          <w:rFonts w:hint="eastAsia"/>
        </w:rPr>
        <w:br/>
      </w:r>
      <w:r>
        <w:rPr>
          <w:rFonts w:hint="eastAsia"/>
        </w:rPr>
        <w:t>　　　　　　2、干簧管传感器采购模式</w:t>
      </w:r>
      <w:r>
        <w:rPr>
          <w:rFonts w:hint="eastAsia"/>
        </w:rPr>
        <w:br/>
      </w:r>
      <w:r>
        <w:rPr>
          <w:rFonts w:hint="eastAsia"/>
        </w:rPr>
        <w:t>　　　　　　3、干簧管传感器销售模式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2024年世界干簧管传感器行业市场运行形势分析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2024年全球干簧管传感器行业发展概况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世界干簧管传感器行业发展走势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一、全球干簧管传感器行业市场分布情况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二、全球干簧管传感器行业发展趋势分析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全球干簧管传感器行业重点国家和区域分析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2024年中国干簧管传感器行业发展环境分析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干簧管传感器政策环境分析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干簧管传感器技术环境分析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2024年干簧管传感器行业技术发展现状及趋势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当前我国干簧管传感器技术发展现状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中外干簧管传感器技术差距及产生差距的主要原因分析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提高我国干簧管传感器技术的对策</w:t>
      </w:r>
      <w:r>
        <w:rPr>
          <w:rFonts w:hint="eastAsia"/>
        </w:rPr>
        <w:br/>
      </w:r>
      <w:r>
        <w:rPr>
          <w:rFonts w:hint="eastAsia"/>
        </w:rPr>
        <w:t>　　第四节 我国干簧管传感器研发、设计发展趋势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中国干簧管传感器行业市场规模情况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中国干簧管传感器行业盈利情况分析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中国干簧管传感器行业市场需求状况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一、2019-2024年干簧管传感器行业市场需求情况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二、干簧管传感器行业市场需求特点分析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三、2024-2030年干簧管传感器行业市场需求预测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中国干簧管传感器行业市场供给状况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一、2019-2024年干簧管传感器行业市场供给情况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二、干簧管传感器行业市场供给特点分析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三、2024-2030年干簧管传感器行业市场供给预测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干簧管传感器行业市场供需平衡状况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2019-2024年中国干簧管传感器行业进出口情况分析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一、2019-2024年中国干簧管传感器行业进口分析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二、2019-2024年中国干簧管传感器行业出口分析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2024-2030年中国干簧管传感器行业进出口情况预测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一、2024-2030年中国干簧管传感器行业进口预测分析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二、2024-2030年中国干簧管传感器行业出口预测分析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影响干簧管传感器行业进出口变化的主要原因分析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2019-2024年中国干簧管传感器行业重点地区调研分析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一、中国干簧管传感器行业重点区域市场结构调研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二、**地区干簧管传感器市场调研分析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三、**地区干簧管传感器市场调研分析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四、**地区干簧管传感器市场调研分析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五、**地区干簧管传感器市场调研分析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六、**地区干簧管传感器市场调研分析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中国干簧管传感器行业市场行情分析预测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干簧管传感器价格影响因素分析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2019-2024年中国干簧管传感器市场价格趋向分析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2024-2030年中国干簧管传感器市场价格趋向预测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干簧管传感器行业上游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干簧管传感器行业下游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干簧管传感器行业集中度分析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一、干簧管传感器市场集中度分析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二、干簧管传感器企业集中度分析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三、干簧管传感器区域集中度分析</w:t>
      </w:r>
      <w:r>
        <w:rPr>
          <w:rFonts w:hint="eastAsia"/>
        </w:rPr>
        <w:br/>
      </w:r>
      <w:r>
        <w:rPr>
          <w:rFonts w:hint="eastAsia"/>
        </w:rPr>
        <w:t>　　第二节 干簧管传感器行业竞争格局分析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一、2024年干簧管传感器行业竞争分析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二、2024年中外干簧管传感器产品竞争分析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三、2019-2024年中国干簧管传感器市场竞争分析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四、2024-2030年国内主要干簧管传感器企业动向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干簧管传感器行业重点企业发展调研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干簧管传感器重点企业（一）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干簧管传感器重点企业（二）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干簧管传感器重点企业（三）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干簧管传感器重点企业（四）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干簧管传感器重点企业（五）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干簧管传感器重点企业（六）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干簧管传感器市场策略分析</w:t>
      </w:r>
      <w:r>
        <w:rPr>
          <w:rFonts w:hint="eastAsia"/>
        </w:rPr>
        <w:br/>
      </w:r>
      <w:r>
        <w:rPr>
          <w:rFonts w:hint="eastAsia"/>
        </w:rPr>
        <w:t>　　　　一、干簧管传感器价格策略分析</w:t>
      </w:r>
      <w:r>
        <w:rPr>
          <w:rFonts w:hint="eastAsia"/>
        </w:rPr>
        <w:br/>
      </w:r>
      <w:r>
        <w:rPr>
          <w:rFonts w:hint="eastAsia"/>
        </w:rPr>
        <w:t>　　　　二、干簧管传感器渠道策略分析</w:t>
      </w:r>
      <w:r>
        <w:rPr>
          <w:rFonts w:hint="eastAsia"/>
        </w:rPr>
        <w:br/>
      </w:r>
      <w:r>
        <w:rPr>
          <w:rFonts w:hint="eastAsia"/>
        </w:rPr>
        <w:t>　　第二节 干簧管传感器销售策略分析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提高干簧管传感器企业竞争力的策略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一、提高中国干簧管传感器企业核心竞争力的对策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二、干簧管传感器企业提升竞争力的主要方向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三、影响干簧管传感器企业核心竞争力的因素及提升途径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四、提高干簧管传感器企业竞争力的策略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对我国干簧管传感器品牌的战略思考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一、干簧管传感器实施品牌战略的意义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二、干簧管传感器企业品牌的现状分析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三、我国干簧管传感器企业的品牌战略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四、干簧管传感器品牌战略管理的策略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中国干簧管传感器行业营销策略分析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干簧管传感器市场推广策略研究分析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一、做好干簧管传感器产品导入</w:t>
      </w:r>
      <w:r>
        <w:rPr>
          <w:rFonts w:hint="eastAsia"/>
        </w:rPr>
        <w:br/>
      </w:r>
      <w:r>
        <w:rPr>
          <w:rFonts w:hint="eastAsia"/>
        </w:rPr>
        <w:t>　　　　二、做好干簧管传感器产品组合和产品线决策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三、干簧管传感器行业城市市场推广策略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干簧管传感器行业渠道营销研究分析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一、干簧管传感器行业营销环境分析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二、干簧管传感器行业现存的营销渠道分析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三、干簧管传感器行业终端市场营销管理策略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干簧管传感器行业营销战略研究分析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一、中国干簧管传感器行业有效整合营销策略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二、建立干簧管传感器行业厂商的双嬴模式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2024-2030年中国干簧管传感器行业前景与风险预测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2024年干簧管传感器市场前景分析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2024年干簧管传感器发展趋势预测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2024-2030年中国干簧管传感器行业投资特性分析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一、2024-2030年中国干簧管传感器行业进入壁垒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二、2024-2030年中国干簧管传感器行业盈利模式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三、2024-2030年中国干簧管传感器行业盈利因素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2024-2030年中国干簧管传感器行业投资机会分析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一、2024-2030年中国干簧管传感器细分市场投资机会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二、2024-2030年中国干簧管传感器行业区域市场投资潜力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2024-2030年中国干簧管传感器行业投资风险分析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一、2024-2030年中国干簧管传感器行业市场竞争风险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二、2024-2030年中国干簧管传感器行业技术风险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三、2024-2030年中国干簧管传感器行业政策风险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四、2024-2030年中国干簧管传感器行业进入退出风险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2024-2030年中国干簧管传感器行业盈利模式与投资策略分析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国外干簧管传感器行业投资现状及经营模式分析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一、境外干簧管传感器行业成长情况调查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中国干簧管传感器行业商业模式探讨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中国干簧管传感器行业投资国际化发展战略分析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中国干簧管传感器行业投资策略分析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中国干簧管传感器行业资本运作战略选择方案研究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中智^林^－中国干簧管传感器行业多元化经营战略的可行性分析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干簧管传感器行业历程</w:t>
      </w:r>
      <w:r>
        <w:rPr>
          <w:rFonts w:hint="eastAsia"/>
        </w:rPr>
        <w:br/>
      </w:r>
      <w:r>
        <w:rPr>
          <w:rFonts w:hint="eastAsia"/>
        </w:rPr>
        <w:t>　　图表 干簧管传感器行业生命周期</w:t>
      </w:r>
      <w:r>
        <w:rPr>
          <w:rFonts w:hint="eastAsia"/>
        </w:rPr>
        <w:br/>
      </w:r>
      <w:r>
        <w:rPr>
          <w:rFonts w:hint="eastAsia"/>
        </w:rPr>
        <w:t>　　图表 干簧管传感器行业产业链分析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2019-2024年干簧管传感器行业市场容量分析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2024年中国干簧管传感器行业需求领域分布格局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2024年中国干簧管传感器进口国家及地区分析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2024年中国干簧管传感器出口国家及地区分析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2019-2024年中国干簧管传感器行业企业平均规模情况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2024-2030年中国干簧管传感器行业发展趋势预测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47ef3bbc4391" w:history="1">
        <w:r>
          <w:rPr>
            <w:rStyle w:val="Hyperlink"/>
          </w:rPr>
          <w:t>2024-2030年中国干簧管传感器行业现状与发展趋势分析报告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247ef3bbc4391" w:history="1">
        <w:r>
          <w:rPr>
            <w:rStyle w:val="Hyperlink"/>
          </w:rPr>
          <w:t>https://www.20087.com/7/70/GanHuangGuanChuanGanQiFaZhanQuShi.html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bfd3f469498f" w:history="1">
      <w:r>
        <w:rPr>
          <w:rStyle w:val="Hyperlink"/>
        </w:rPr>
        <w:t>2024-2030年中国干簧管传感器行业现状与发展趋势分析报告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nHuangGuanChuanGanQiFaZhanQuShi.html" TargetMode="External" Id="R338247ef3bbc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nHuangGuanChuanGanQiFaZhanQuShi.html" TargetMode="External" Id="R66debfd3f469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2024-05-04T06:54:00Z</dcterms:created>
  <dcterms:modified xsi:type="dcterms:W3CDTF">2024-05-04T07:54:00Z</dcterms:modified>
  <dc:subject>2024-2030年中国干簧管传感器行业现状与发展趋势分析报告</dc:subject>
  <dc:title>2024-2030年中国干簧管传感器行业现状与发展趋势分析报告</dc:title>
  <cp:keywords>2024-2030年中国干簧管传感器行业现状与发展趋势分析报告</cp:keywords>
  <dc:description>2024-2030年中国干簧管传感器行业现状与发展趋势分析报告</dc:description>
</cp:coreProperties>
</file>