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53e777b9d427e" w:history="1">
              <w:r>
                <w:rPr>
                  <w:rStyle w:val="Hyperlink"/>
                </w:rPr>
                <w:t>2024-2030年中国应急灯行业研究与前景趋势分析报告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53e777b9d427e" w:history="1">
              <w:r>
                <w:rPr>
                  <w:rStyle w:val="Hyperlink"/>
                </w:rPr>
                <w:t>2024-2030年中国应急灯行业研究与前景趋势分析报告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853e777b9d427e" w:history="1">
                <w:r>
                  <w:rPr>
                    <w:rStyle w:val="Hyperlink"/>
                  </w:rPr>
                  <w:t>https://www.20087.com/7/70/YingJiDengHangYeQianJing.html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灯在电力中断时提供临时照明，是公共建筑、住宅和工业场所的安全必备品。近年来，随着LED技术的成熟和锂电池成本的下降，应急灯的性能和可靠性得到了显著提升。LED光源的高效率和长寿命，以及锂电池的轻便和高能量密度，使得应急灯体积更小、亮度更高、待机时间更长。</w:t>
      </w:r>
      <w:r>
        <w:rPr>
          <w:rFonts w:hint="eastAsia"/>
        </w:rPr>
        <w:br/>
      </w:r>
      <w:r>
        <w:rPr>
          <w:rFonts w:hint="eastAsia"/>
        </w:rPr>
        <w:t>　　未来，应急灯将更加注重智能化和多用途功能。通过集成无线通讯模块，应急灯可以成为智能楼宇系统的一部分，实现远程控制和自动测试，确保紧急情况下的即时响应。此外，结合物联网和定位技术，应急灯还能提供疏散路径指引和紧急呼叫功能，增强人员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53e777b9d427e" w:history="1">
        <w:r>
          <w:rPr>
            <w:rStyle w:val="Hyperlink"/>
          </w:rPr>
          <w:t>2024-2030年中国应急灯行业研究与前景趋势分析报告</w:t>
        </w:r>
      </w:hyperlink>
      <w:r>
        <w:rPr>
          <w:rFonts w:hint="eastAsia"/>
        </w:rPr>
        <w:t>》全面分析了应急灯行业的现状，深入探讨了应急灯市场需求、市场规模及价格波动。应急灯报告探讨了产业链关键环节，并对应急灯各细分市场进行了研究。同时，基于权威数据和专业分析，科学预测了应急灯市场前景与发展趋势。此外，还评估了应急灯重点企业的经营状况，包括品牌影响力、市场集中度以及竞争格局，并审慎剖析了潜在风险与机遇。应急灯报告以其专业性、科学性和权威性，成为应急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应急灯行业界定</w:t>
      </w:r>
      <w:r>
        <w:rPr>
          <w:rFonts w:hint="eastAsia"/>
        </w:rPr>
        <w:br/>
      </w:r>
      <w:r>
        <w:rPr>
          <w:rFonts w:hint="eastAsia"/>
        </w:rPr>
        <w:t>　　第一节 应急灯行业定义</w:t>
      </w:r>
      <w:r>
        <w:rPr>
          <w:rFonts w:hint="eastAsia"/>
        </w:rPr>
        <w:br/>
      </w:r>
      <w:r>
        <w:rPr>
          <w:rFonts w:hint="eastAsia"/>
        </w:rPr>
        <w:t>　　第二节 应急灯行业特点分析</w:t>
      </w:r>
      <w:r>
        <w:rPr>
          <w:rFonts w:hint="eastAsia"/>
        </w:rPr>
        <w:br/>
      </w:r>
      <w:r>
        <w:rPr>
          <w:rFonts w:hint="eastAsia"/>
        </w:rPr>
        <w:t>　　第三节 应急灯行业发展历程</w:t>
      </w:r>
      <w:r>
        <w:rPr>
          <w:rFonts w:hint="eastAsia"/>
        </w:rPr>
        <w:br/>
      </w:r>
      <w:r>
        <w:rPr>
          <w:rFonts w:hint="eastAsia"/>
        </w:rPr>
        <w:t>　　第四节 应急灯产业链分析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2023-2024年全球应急灯行业发展态势分析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全球应急灯行业总体情况</w:t>
      </w:r>
      <w:r>
        <w:rPr>
          <w:rFonts w:hint="eastAsia"/>
        </w:rPr>
        <w:br/>
      </w:r>
      <w:r>
        <w:rPr>
          <w:rFonts w:hint="eastAsia"/>
        </w:rPr>
        <w:t>　　第二节 应急灯行业重点国家、地区市场分析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全球应急灯行业发展前景预测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2023-2024年中国应急灯行业发展环境分析</w:t>
      </w:r>
      <w:r>
        <w:rPr>
          <w:rFonts w:hint="eastAsia"/>
        </w:rPr>
        <w:br/>
      </w:r>
      <w:r>
        <w:rPr>
          <w:rFonts w:hint="eastAsia"/>
        </w:rPr>
        <w:t>　　第一节 应急灯行业经济环境分析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应急灯行业政策环境分析</w:t>
      </w:r>
      <w:r>
        <w:rPr>
          <w:rFonts w:hint="eastAsia"/>
        </w:rPr>
        <w:br/>
      </w:r>
      <w:r>
        <w:rPr>
          <w:rFonts w:hint="eastAsia"/>
        </w:rPr>
        <w:t>　　　　一、应急灯行业相关政策</w:t>
      </w:r>
      <w:r>
        <w:rPr>
          <w:rFonts w:hint="eastAsia"/>
        </w:rPr>
        <w:br/>
      </w:r>
      <w:r>
        <w:rPr>
          <w:rFonts w:hint="eastAsia"/>
        </w:rPr>
        <w:t>　　　　二、应急灯行业相关标准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2023-2024年应急灯行业技术发展现状及趋势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当前我国应急灯技术发展现状</w:t>
      </w:r>
      <w:r>
        <w:rPr>
          <w:rFonts w:hint="eastAsia"/>
        </w:rPr>
        <w:br/>
      </w:r>
      <w:r>
        <w:rPr>
          <w:rFonts w:hint="eastAsia"/>
        </w:rPr>
        <w:t>　　第二节 中外应急灯技术差距及产生差距的主要原因分析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提高我国应急灯技术的对策</w:t>
      </w:r>
      <w:r>
        <w:rPr>
          <w:rFonts w:hint="eastAsia"/>
        </w:rPr>
        <w:br/>
      </w:r>
      <w:r>
        <w:rPr>
          <w:rFonts w:hint="eastAsia"/>
        </w:rPr>
        <w:t>　　第四节 我国应急灯研发、设计发展趋势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中国应急灯行业市场规模情况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中国应急灯行业市场需求状况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一、2019-2024年应急灯行业市场需求情况</w:t>
      </w:r>
      <w:r>
        <w:rPr>
          <w:rFonts w:hint="eastAsia"/>
        </w:rPr>
        <w:br/>
      </w:r>
      <w:r>
        <w:rPr>
          <w:rFonts w:hint="eastAsia"/>
        </w:rPr>
        <w:t>　　　　二、应急灯行业市场需求特点分析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三、2024-2030年应急灯行业市场需求预测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中国应急灯行业市场供给状况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一、2019-2024年应急灯行业市场供给情况</w:t>
      </w:r>
      <w:r>
        <w:rPr>
          <w:rFonts w:hint="eastAsia"/>
        </w:rPr>
        <w:br/>
      </w:r>
      <w:r>
        <w:rPr>
          <w:rFonts w:hint="eastAsia"/>
        </w:rPr>
        <w:t>　　　　二、应急灯行业市场供给特点分析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三、2024-2030年应急灯行业市场供给预测</w:t>
      </w:r>
      <w:r>
        <w:rPr>
          <w:rFonts w:hint="eastAsia"/>
        </w:rPr>
        <w:br/>
      </w:r>
      <w:r>
        <w:rPr>
          <w:rFonts w:hint="eastAsia"/>
        </w:rPr>
        <w:t>　　第四节 应急灯行业市场供需平衡状况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中国应急灯行业进出口情况分析</w:t>
      </w:r>
      <w:r>
        <w:rPr>
          <w:rFonts w:hint="eastAsia"/>
        </w:rPr>
        <w:br/>
      </w:r>
      <w:r>
        <w:rPr>
          <w:rFonts w:hint="eastAsia"/>
        </w:rPr>
        <w:t>　　第一节 应急灯行业出口情况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一、2019-2024年应急灯行业出口情况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三、2024-2030年应急灯行业出口情况预测</w:t>
      </w:r>
      <w:r>
        <w:rPr>
          <w:rFonts w:hint="eastAsia"/>
        </w:rPr>
        <w:br/>
      </w:r>
      <w:r>
        <w:rPr>
          <w:rFonts w:hint="eastAsia"/>
        </w:rPr>
        <w:t>　　第二节 应急灯行业进口情况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一、2019-2024年应急灯行业进口情况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三、2024-2030年应急灯行业进口情况预测</w:t>
      </w:r>
      <w:r>
        <w:rPr>
          <w:rFonts w:hint="eastAsia"/>
        </w:rPr>
        <w:br/>
      </w:r>
      <w:r>
        <w:rPr>
          <w:rFonts w:hint="eastAsia"/>
        </w:rPr>
        <w:t>　　第三节 应急灯行业进出口面临的挑战及对策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2023-2024年中国应急灯行业产品价格监测</w:t>
      </w:r>
      <w:r>
        <w:rPr>
          <w:rFonts w:hint="eastAsia"/>
        </w:rPr>
        <w:br/>
      </w:r>
      <w:r>
        <w:rPr>
          <w:rFonts w:hint="eastAsia"/>
        </w:rPr>
        <w:t>　　　　一、应急灯市场价格特征</w:t>
      </w:r>
      <w:r>
        <w:rPr>
          <w:rFonts w:hint="eastAsia"/>
        </w:rPr>
        <w:br/>
      </w:r>
      <w:r>
        <w:rPr>
          <w:rFonts w:hint="eastAsia"/>
        </w:rPr>
        <w:t>　　　　二、当前应急灯市场价格评述</w:t>
      </w:r>
      <w:r>
        <w:rPr>
          <w:rFonts w:hint="eastAsia"/>
        </w:rPr>
        <w:br/>
      </w:r>
      <w:r>
        <w:rPr>
          <w:rFonts w:hint="eastAsia"/>
        </w:rPr>
        <w:t>　　　　三、影响应急灯市场价格因素分析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四、未来应急灯市场价格走势预测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应急灯行业区域市场分布情况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2023-2024年应急灯行业细分市场调研分析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应急灯细分产品（一）市场调研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应急灯细分产品（二）市场调研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2023-2024年应急灯行业上、下游市场分析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应急灯行业上游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应急灯行业下游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应急灯重点企业（一）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应急灯重点企业（二）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应急灯重点企业（三）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应急灯重点企业（四）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应急灯重点企业（五）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应急灯重点企业（六）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2024-2030年应急灯行业发展环境分析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2024-2030年应急灯行业投资特性分析</w:t>
      </w:r>
      <w:r>
        <w:rPr>
          <w:rFonts w:hint="eastAsia"/>
        </w:rPr>
        <w:br/>
      </w:r>
      <w:r>
        <w:rPr>
          <w:rFonts w:hint="eastAsia"/>
        </w:rPr>
        <w:t>　　　　一、应急灯行业进入壁垒</w:t>
      </w:r>
      <w:r>
        <w:rPr>
          <w:rFonts w:hint="eastAsia"/>
        </w:rPr>
        <w:br/>
      </w:r>
      <w:r>
        <w:rPr>
          <w:rFonts w:hint="eastAsia"/>
        </w:rPr>
        <w:t>　　　　二、应急灯行业盈利模式</w:t>
      </w:r>
      <w:r>
        <w:rPr>
          <w:rFonts w:hint="eastAsia"/>
        </w:rPr>
        <w:br/>
      </w:r>
      <w:r>
        <w:rPr>
          <w:rFonts w:hint="eastAsia"/>
        </w:rPr>
        <w:t>　　　　三、应急灯行业盈利因素</w:t>
      </w:r>
      <w:r>
        <w:rPr>
          <w:rFonts w:hint="eastAsia"/>
        </w:rPr>
        <w:br/>
      </w:r>
      <w:r>
        <w:rPr>
          <w:rFonts w:hint="eastAsia"/>
        </w:rPr>
        <w:t>　　第三节 应急灯行业“波特五力模型”分析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2024-2030年应急灯行业风险及对策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应急灯企业竞争策略分析</w:t>
      </w:r>
      <w:r>
        <w:rPr>
          <w:rFonts w:hint="eastAsia"/>
        </w:rPr>
        <w:br/>
      </w:r>
      <w:r>
        <w:rPr>
          <w:rFonts w:hint="eastAsia"/>
        </w:rPr>
        <w:t>　　第一节 应急灯市场竞争策略分析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一、2024-2030年中国应急灯市场增长潜力分析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二、2024-2030年中国应急灯主要潜力品种分析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三、现有应急灯产品竞争策略分析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四、潜力应急灯品种竞争策略选择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2024-2030年中国应急灯企业竞争策略分析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一、2024-2030年我国应急灯市场竞争趋势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二、2024-2030年应急灯行业竞争格局展望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三、2024-2030年应急灯行业竞争策略分析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四、2024-2030年应急灯企业竞争策略分析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2024-2030年中国应急灯行业发展趋势分析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一、2024-2030年应急灯技术发展趋势分析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二、2024-2030年应急灯产品发展趋势分析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三、2024-2030年应急灯行业竞争格局展望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2024-2030年中国应急灯市场趋势分析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一、2024-2030年应急灯发展趋势预测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二、2024-2030年应急灯市场前景分析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三、2024-2030年应急灯产业政策趋向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2024-2030年应急灯行业投资价值评估分析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应急灯行业发展建议分析</w:t>
      </w:r>
      <w:r>
        <w:rPr>
          <w:rFonts w:hint="eastAsia"/>
        </w:rPr>
        <w:br/>
      </w:r>
      <w:r>
        <w:rPr>
          <w:rFonts w:hint="eastAsia"/>
        </w:rPr>
        <w:t>　　第一节 应急灯行业研究结论及建议</w:t>
      </w:r>
      <w:r>
        <w:rPr>
          <w:rFonts w:hint="eastAsia"/>
        </w:rPr>
        <w:br/>
      </w:r>
      <w:r>
        <w:rPr>
          <w:rFonts w:hint="eastAsia"/>
        </w:rPr>
        <w:t>　　第二节 应急灯细分行业研究结论及建议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中.智.林－应急灯行业竞争策略总结及建议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应急灯行业历程</w:t>
      </w:r>
      <w:r>
        <w:rPr>
          <w:rFonts w:hint="eastAsia"/>
        </w:rPr>
        <w:br/>
      </w:r>
      <w:r>
        <w:rPr>
          <w:rFonts w:hint="eastAsia"/>
        </w:rPr>
        <w:t>　　图表 应急灯行业生命周期</w:t>
      </w:r>
      <w:r>
        <w:rPr>
          <w:rFonts w:hint="eastAsia"/>
        </w:rPr>
        <w:br/>
      </w:r>
      <w:r>
        <w:rPr>
          <w:rFonts w:hint="eastAsia"/>
        </w:rPr>
        <w:t>　　图表 应急灯行业产业链分析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2019-2024年应急灯行业市场容量分析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2019-2024年中国应急灯行业产量及增长趋势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2019-2024年中国应急灯市场需求量及增速统计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2024年中国应急灯行业需求领域分布格局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2019-2024年中国应急灯行业盈利情况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2019-2024年中国应急灯行业利润总额统计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2019-2024年中国应急灯进口金额分析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2019-2024年中国应急灯出口数量分析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2019-2024年中国应急灯出口金额分析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2024年中国应急灯进口国家及地区分析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2024年中国应急灯出口国家及地区分析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2019-2024年中国应急灯行业企业平均规模情况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2024-2030年中国应急灯行业产量预测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2024-2030年中国应急灯市场需求量预测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2024-2030年中国应急灯行业供需平衡预测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2024-2030年中国应急灯市场规模预测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2024-2030年中国应急灯市场前景分析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2024-2030年中国应急灯发展趋势预测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53e777b9d427e" w:history="1">
        <w:r>
          <w:rPr>
            <w:rStyle w:val="Hyperlink"/>
          </w:rPr>
          <w:t>2024-2030年中国应急灯行业研究与前景趋势分析报告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853e777b9d427e" w:history="1">
        <w:r>
          <w:rPr>
            <w:rStyle w:val="Hyperlink"/>
          </w:rPr>
          <w:t>https://www.20087.com/7/70/YingJiDengHangYeQianJing.html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0b7b1f9964bc7" w:history="1">
      <w:r>
        <w:rPr>
          <w:rStyle w:val="Hyperlink"/>
        </w:rPr>
        <w:t>2024-2030年中国应急灯行业研究与前景趋势分析报告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ingJiDengHangYeQianJing.html" TargetMode="External" Id="R78853e777b9d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ingJiDengHangYeQianJing.html" TargetMode="External" Id="R1c10b7b1f996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2024-03-10T00:33:00Z</dcterms:created>
  <dcterms:modified xsi:type="dcterms:W3CDTF">2024-03-10T01:33:00Z</dcterms:modified>
  <dc:subject>2024-2030年中国应急灯行业研究与前景趋势分析报告</dc:subject>
  <dc:title>2024-2030年中国应急灯行业研究与前景趋势分析报告</dc:title>
  <cp:keywords>2024-2030年中国应急灯行业研究与前景趋势分析报告</cp:keywords>
  <dc:description>2024-2030年中国应急灯行业研究与前景趋势分析报告</dc:description>
</cp:coreProperties>
</file>