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56f1b7ba84c6f" w:history="1">
              <w:r>
                <w:rPr>
                  <w:rStyle w:val="Hyperlink"/>
                </w:rPr>
                <w:t>2025-2031年全球与中国开放式激光切割机行业调研及发展前景报告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56f1b7ba84c6f" w:history="1">
              <w:r>
                <w:rPr>
                  <w:rStyle w:val="Hyperlink"/>
                </w:rPr>
                <w:t>2025-2031年全球与中国开放式激光切割机行业调研及发展前景报告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56f1b7ba84c6f" w:history="1">
                <w:r>
                  <w:rPr>
                    <w:rStyle w:val="Hyperlink"/>
                  </w:rPr>
                  <w:t>https://www.20087.com/7/50/KaiFangShiJiGuangQieGeJiDeXianZhuangYuQianJing.html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激光切割机是一种适用于金属、非金属材料加工的工业设备，通常采用CO?、光纤或紫外激光光源，具备结构开放、操作灵活、适用性强等特点，广泛应用于广告标识、电子制造、汽车配件、工艺品雕刻等领域。相较于封闭式机型，开放式设备更适合大型工件加工和复杂工艺流程，适应中小型企业及个体加工作坊的实际需求。目前，国内企业在核心光学器件、控制系统方面已取得一定突破，但在高功率激光器、精密传动系统等方面仍依赖进口，制约了整机性能与稳定性的提升。此外，市场竞争加剧导致价格战频发，部分中小企业忽视研发投入，造成产品技术含量偏低，影响行业整体发展质量。</w:t>
      </w:r>
      <w:r>
        <w:rPr>
          <w:rFonts w:hint="eastAsia"/>
        </w:rPr>
        <w:br/>
      </w:r>
      <w:r>
        <w:rPr>
          <w:rFonts w:hint="eastAsia"/>
        </w:rPr>
        <w:t>　　未来，开放式激光切割机将向高精度、自动化、智能化方向演进。随着智能制造和工业4.0深入推进，开放式设备将更多融合视觉识别、自动上下料、远程监控等智能模块，提升生产效率和柔性化水平。同时，针对特定行业开发专用机型将成为发展趋势，例如用于新能源电池极片切割、柔性电路板加工的定制化解决方案，增强产品竞争力。国产替代进程加快，关键部件的技术突破将降低整机成本，提高性价比优势。此外，政策鼓励“专精特新”企业发展，也为中小型激光设备企业提供了良好的成长环境。可以预见，在技术进步与产业升级的双重推动下，开放式激光切割机将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56f1b7ba84c6f" w:history="1">
        <w:r>
          <w:rPr>
            <w:rStyle w:val="Hyperlink"/>
          </w:rPr>
          <w:t>2025-2031年全球与中国开放式激光切割机行业调研及发展前景报告</w:t>
        </w:r>
      </w:hyperlink>
      <w:r>
        <w:rPr>
          <w:rFonts w:hint="eastAsia"/>
        </w:rPr>
        <w:t>》系统研究了开放式激光切割机行业的市场运行态势，并对未来发展趋势进行了科学预测。报告包括行业基础知识、国内外环境分析、运行数据解读及产业链梳理，同时探讨了开放式激光切割机市场竞争格局与重点企业的表现。基于对开放式激光切割机行业的全面分析，报告展望了开放式激光切割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按照不同产品类型，开放式激光切割机主要可以分为如下几个类别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全球不同产品类型开放式激光切割机销售额增长趋势2020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二氧化碳激光切割机</w:t>
      </w:r>
      <w:r>
        <w:rPr>
          <w:rFonts w:hint="eastAsia"/>
        </w:rPr>
        <w:br/>
      </w:r>
      <w:r>
        <w:rPr>
          <w:rFonts w:hint="eastAsia"/>
        </w:rPr>
        <w:t>　　　　1.2.3 光纤激光切割机</w:t>
      </w:r>
      <w:r>
        <w:rPr>
          <w:rFonts w:hint="eastAsia"/>
        </w:rPr>
        <w:br/>
      </w:r>
      <w:r>
        <w:rPr>
          <w:rFonts w:hint="eastAsia"/>
        </w:rPr>
        <w:t>　　　　1.2.4 紫外激光切割机</w:t>
      </w:r>
      <w:r>
        <w:rPr>
          <w:rFonts w:hint="eastAsia"/>
        </w:rPr>
        <w:br/>
      </w:r>
      <w:r>
        <w:rPr>
          <w:rFonts w:hint="eastAsia"/>
        </w:rPr>
        <w:t>　　1.3 从不同应用，开放式激光切割机主要包括如下几个方面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全球不同应用开放式激光切割机销售额增长趋势2020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皮革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木材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开放式激光切割机行业背景、发展历史、现状及趋势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开放式激光切割机行业目前现状分析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开放式激光切割机发展趋势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全球开放式激光切割机总体规模分析</w:t>
      </w:r>
      <w:r>
        <w:rPr>
          <w:rFonts w:hint="eastAsia"/>
        </w:rPr>
        <w:br/>
      </w:r>
      <w:r>
        <w:rPr>
          <w:rFonts w:hint="eastAsia"/>
        </w:rPr>
        <w:t>　　2.1 全球开放式激光切割机供需现状及预测（2020-2031）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全球开放式激光切割机产能、产量、产能利用率及发展趋势（2020-2031）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全球开放式激光切割机产量、需求量及发展趋势（2020-2031）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全球主要地区开放式激光切割机产量及发展趋势（2020-2031）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全球主要地区开放式激光切割机产量（2020-2025）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全球主要地区开放式激光切割机产量（2026-2031）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全球主要地区开放式激光切割机产量市场份额（2020-2031）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中国开放式激光切割机供需现状及预测（2020-2031）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中国开放式激光切割机产能、产量、产能利用率及发展趋势（2020-2031）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中国开放式激光切割机产量、市场需求量及发展趋势（2020-2031）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全球开放式激光切割机销量及销售额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全球市场开放式激光切割机销售额（2020-2031）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全球市场开放式激光切割机销量（2020-2031）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全球市场开放式激光切割机价格趋势（2020-2031）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全球开放式激光切割机主要地区分析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全球主要地区开放式激光切割机市场规模分析：2020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全球主要地区开放式激光切割机销售收入及市场份额（2020-2025年）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全球主要地区开放式激光切割机销售收入预测（2026-2031年）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全球主要地区开放式激光切割机销量分析：2020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全球主要地区开放式激光切割机销量及市场份额（2020-2025年）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全球主要地区开放式激光切割机销量及市场份额预测（2026-2031）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北美市场开放式激光切割机销量、收入及增长率（2020-2031）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欧洲市场开放式激光切割机销量、收入及增长率（2020-2031）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中国市场开放式激光切割机销量、收入及增长率（2020-2031）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日本市场开放式激光切割机销量、收入及增长率（2020-2031）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东南亚市场开放式激光切割机销量、收入及增长率（2020-2031）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印度市场开放式激光切割机销量、收入及增长率（2020-2031）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全球市场主要厂商开放式激光切割机产能市场份额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全球市场主要厂商开放式激光切割机销量（2020-2025）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全球市场主要厂商开放式激光切割机销量（2020-2025）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全球市场主要厂商开放式激光切割机销售收入（2020-2025）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全球市场主要厂商开放式激光切割机销售价格（2020-2025）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2024年全球主要生产商开放式激光切割机收入排名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中国市场主要厂商开放式激光切割机销量（2020-2025）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中国市场主要厂商开放式激光切割机销量（2020-2025）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中国市场主要厂商开放式激光切割机销售收入（2020-2025）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2024年中国主要生产商开放式激光切割机收入排名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中国市场主要厂商开放式激光切割机销售价格（2020-2025）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全球主要厂商开放式激光切割机总部及产地分布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全球主要厂商成立时间及开放式激光切割机商业化日期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全球主要厂商开放式激光切割机产品类型及应用</w:t>
      </w:r>
      <w:r>
        <w:rPr>
          <w:rFonts w:hint="eastAsia"/>
        </w:rPr>
        <w:br/>
      </w:r>
      <w:r>
        <w:rPr>
          <w:rFonts w:hint="eastAsia"/>
        </w:rPr>
        <w:t>　　4.7 开放式激光切割机行业集中度、竞争程度分析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开放式激光切割机行业集中度分析：2024年全球Top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全球开放式激光切割机第一梯队、第二梯队和第三梯队生产商（品牌）及市场份额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开放式激光切割机销量、收入、价格及毛利率（2020-2025）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不同产品类型开放式激光切割机分析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全球不同产品类型开放式激光切割机销量（2020-2031）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全球不同产品类型开放式激光切割机销量及市场份额（2020-2025）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全球不同产品类型开放式激光切割机销量预测（2026-2031）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全球不同产品类型开放式激光切割机收入（2020-2031）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全球不同产品类型开放式激光切割机收入及市场份额（2020-2025）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全球不同产品类型开放式激光切割机收入预测（2026-2031）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全球不同产品类型开放式激光切割机价格走势（2020-2031）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不同应用开放式激光切割机分析</w:t>
      </w:r>
      <w:r>
        <w:rPr>
          <w:rFonts w:hint="eastAsia"/>
        </w:rPr>
        <w:br/>
      </w:r>
      <w:r>
        <w:rPr>
          <w:rFonts w:hint="eastAsia"/>
        </w:rPr>
        <w:t>　　7.1 全球不同应用开放式激光切割机销量（2020-2031）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全球不同应用开放式激光切割机销量及市场份额（2020-2025）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全球不同应用开放式激光切割机销量预测（2026-2031）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全球不同应用开放式激光切割机收入（2020-2031）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全球不同应用开放式激光切割机收入及市场份额（2020-2025）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全球不同应用开放式激光切割机收入预测（2026-2031）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全球不同应用开放式激光切割机价格走势（2020-2031）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开放式激光切割机产业链分析</w:t>
      </w:r>
      <w:r>
        <w:rPr>
          <w:rFonts w:hint="eastAsia"/>
        </w:rPr>
        <w:br/>
      </w:r>
      <w:r>
        <w:rPr>
          <w:rFonts w:hint="eastAsia"/>
        </w:rPr>
        <w:t>　　8.2 开放式激光切割机工艺制造技术分析</w:t>
      </w:r>
      <w:r>
        <w:rPr>
          <w:rFonts w:hint="eastAsia"/>
        </w:rPr>
        <w:br/>
      </w:r>
      <w:r>
        <w:rPr>
          <w:rFonts w:hint="eastAsia"/>
        </w:rPr>
        <w:t>　　8.3 开放式激光切割机产业上游供应分析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开放式激光切割机下游客户分析</w:t>
      </w:r>
      <w:r>
        <w:rPr>
          <w:rFonts w:hint="eastAsia"/>
        </w:rPr>
        <w:br/>
      </w:r>
      <w:r>
        <w:rPr>
          <w:rFonts w:hint="eastAsia"/>
        </w:rPr>
        <w:t>　　8.5 开放式激光切割机销售渠道分析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开放式激光切割机行业发展机遇及主要驱动因素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开放式激光切割机行业发展面临的风险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9.3 开放式激光切割机行业政策分析</w:t>
      </w:r>
      <w:r>
        <w:rPr>
          <w:rFonts w:hint="eastAsia"/>
        </w:rPr>
        <w:br/>
      </w:r>
      <w:r>
        <w:rPr>
          <w:rFonts w:hint="eastAsia"/>
        </w:rPr>
        <w:t>　　9.4 开放式激光切割机中国企业SWOT分析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全球不同产品类型开放式激光切割机销售额增长（CAGR）趋势2020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开放式激光切割机行业目前发展现状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开放式激光切割机发展趋势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全球主要地区开放式激光切割机产量增速（CAGR）：（2020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全球主要地区开放式激光切割机产量（2020-2025）&amp;（千台）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全球主要地区开放式激光切割机产量（2026-2031）&amp;（千台）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全球主要地区开放式激光切割机产量市场份额（2020-2025）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全球主要地区开放式激光切割机产量（2026-2031）&amp;（千台）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全球主要地区开放式激光切割机销售收入增速：（2020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全球主要地区开放式激光切割机销售收入（2020-2025）&amp;（百万美元）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全球主要地区开放式激光切割机销售收入市场份额（2020-2025）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全球主要地区开放式激光切割机收入（2026-2031）&amp;（百万美元）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全球主要地区开放式激光切割机收入市场份额（2026-2031）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全球主要地区开放式激光切割机销量（千台）：2020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全球主要地区开放式激光切割机销量（2020-2025）&amp;（千台）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全球主要地区开放式激光切割机销量市场份额（2020-2025）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全球主要地区开放式激光切割机销量（2026-2031）&amp;（千台）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全球主要地区开放式激光切割机销量份额（2026-2031）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全球市场主要厂商开放式激光切割机产能（2024-2025）&amp;（千台）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全球市场主要厂商开放式激光切割机销量（2020-2025）&amp;（千台）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全球市场主要厂商开放式激光切割机销量市场份额（2020-2025）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全球市场主要厂商开放式激光切割机销售收入（2020-2025）&amp;（百万美元）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全球市场主要厂商开放式激光切割机销售收入市场份额（2020-2025）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全球市场主要厂商开放式激光切割机销售价格（2020-2025）&amp;（美元/台）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2024年全球主要生产商开放式激光切割机收入排名（百万美元）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中国市场主要厂商开放式激光切割机销量（2020-2025）&amp;（千台）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中国市场主要厂商开放式激光切割机销量市场份额（2020-2025）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中国市场主要厂商开放式激光切割机销售收入（2020-2025）&amp;（百万美元）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中国市场主要厂商开放式激光切割机销售收入市场份额（2020-2025）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2024年中国主要生产商开放式激光切割机收入排名（百万美元）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中国市场主要厂商开放式激光切割机销售价格（2020-2025）&amp;（美元/台）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全球主要厂商开放式激光切割机总部及产地分布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全球主要厂商成立时间及开放式激光切割机商业化日期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全球主要厂商开放式激光切割机产品类型及应用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2024年全球开放式激光切割机主要厂商市场地位（第一梯队、第二梯队和第三梯队）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全球开放式激光切割机市场投资、并购等现状分析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开放式激光切割机生产基地、销售区域、竞争对手及市场地位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开放式激光切割机产品规格、参数及市场应用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开放式激光切割机销量（千台）、收入（百万美元）、价格（美元/台）及毛利率（2020-2025）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全球不同产品类型开放式激光切割机销量（2020-2025年）&amp;（千台）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全球不同产品类型开放式激光切割机销量市场份额（2020-2025）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全球不同产品类型开放式激光切割机销量预测（2026-2031）&amp;（千台）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全球市场不同产品类型开放式激光切割机销量市场份额预测（2026-2031）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全球不同产品类型开放式激光切割机收入（2020-2025年）&amp;（百万美元）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全球不同产品类型开放式激光切割机收入市场份额（2020-2025）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全球不同产品类型开放式激光切割机收入预测（2026-2031）&amp;（百万美元）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全球不同产品类型开放式激光切割机收入市场份额预测（2026-2031）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全球不同应用开放式激光切割机销量（2020-2025年）&amp;（千台）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全球不同应用开放式激光切割机销量市场份额（2020-2025）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全球不同应用开放式激光切割机销量预测（2026-2031）&amp;（千台）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全球市场不同应用开放式激光切割机销量市场份额预测（2026-2031）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全球不同应用开放式激光切割机收入（2020-2025年）&amp;（百万美元）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全球不同应用开放式激光切割机收入市场份额（2020-2025）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全球不同应用开放式激光切割机收入预测（2026-2031）&amp;（百万美元）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全球不同应用开放式激光切割机收入市场份额预测（2026-2031）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开放式激光切割机上游原料供应商及联系方式列表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开放式激光切割机典型客户列表</w:t>
      </w:r>
      <w:r>
        <w:rPr>
          <w:rFonts w:hint="eastAsia"/>
        </w:rPr>
        <w:br/>
      </w:r>
      <w:r>
        <w:rPr>
          <w:rFonts w:hint="eastAsia"/>
        </w:rPr>
        <w:t>　　表 166： 开放式激光切割机主要销售模式及销售渠道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开放式激光切割机行业发展机遇及主要驱动因素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开放式激光切割机行业发展面临的风险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表 169： 开放式激光切割机行业政策分析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开放式激光切割机产品图片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全球不同产品类型开放式激光切割机销售额2020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全球不同产品类型开放式激光切割机市场份额2024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二氧化碳激光切割机产品图片</w:t>
      </w:r>
      <w:r>
        <w:rPr>
          <w:rFonts w:hint="eastAsia"/>
        </w:rPr>
        <w:br/>
      </w:r>
      <w:r>
        <w:rPr>
          <w:rFonts w:hint="eastAsia"/>
        </w:rPr>
        <w:t>　　图 5： 光纤激光切割机产品图片</w:t>
      </w:r>
      <w:r>
        <w:rPr>
          <w:rFonts w:hint="eastAsia"/>
        </w:rPr>
        <w:br/>
      </w:r>
      <w:r>
        <w:rPr>
          <w:rFonts w:hint="eastAsia"/>
        </w:rPr>
        <w:t>　　图 6： 紫外激光切割机产品图片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全球不同应用开放式激光切割机市场份额2024 &amp; 2031</w:t>
      </w:r>
      <w:r>
        <w:rPr>
          <w:rFonts w:hint="eastAsia"/>
        </w:rPr>
        <w:br/>
      </w:r>
      <w:r>
        <w:rPr>
          <w:rFonts w:hint="eastAsia"/>
        </w:rPr>
        <w:t>　　图 9： 皮革</w:t>
      </w:r>
      <w:r>
        <w:rPr>
          <w:rFonts w:hint="eastAsia"/>
        </w:rPr>
        <w:br/>
      </w:r>
      <w:r>
        <w:rPr>
          <w:rFonts w:hint="eastAsia"/>
        </w:rPr>
        <w:t>　　图 10： 金属</w:t>
      </w:r>
      <w:r>
        <w:rPr>
          <w:rFonts w:hint="eastAsia"/>
        </w:rPr>
        <w:br/>
      </w:r>
      <w:r>
        <w:rPr>
          <w:rFonts w:hint="eastAsia"/>
        </w:rPr>
        <w:t>　　图 11： 木材</w:t>
      </w:r>
      <w:r>
        <w:rPr>
          <w:rFonts w:hint="eastAsia"/>
        </w:rPr>
        <w:br/>
      </w:r>
      <w:r>
        <w:rPr>
          <w:rFonts w:hint="eastAsia"/>
        </w:rPr>
        <w:t>　　图 12： 塑料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全球开放式激光切割机产能、产量、产能利用率及发展趋势（2020-2031）&amp;（千台）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全球开放式激光切割机产量、需求量及发展趋势（2020-2031）&amp;（千台）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全球主要地区开放式激光切割机产量（2020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全球主要地区开放式激光切割机产量市场份额（2020-2031）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中国开放式激光切割机产能、产量、产能利用率及发展趋势（2020-2031）&amp;（千台）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中国开放式激光切割机产量、市场需求量及发展趋势（2020-2031）&amp;（千台）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全球开放式激光切割机市场销售额及增长率：（2020-2031）&amp;（百万美元）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全球市场开放式激光切割机市场规模：2020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全球市场开放式激光切割机销量及增长率（2020-2031）&amp;（千台）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全球市场开放式激光切割机价格趋势（2020-2031）&amp;（美元/台）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全球主要地区开放式激光切割机销售收入（2020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全球主要地区开放式激光切割机销售收入市场份额（2020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北美市场开放式激光切割机销量及增长率（2020-2031）&amp;（千台）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北美市场开放式激光切割机收入及增长率（2020-2031）&amp;（百万美元）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欧洲市场开放式激光切割机销量及增长率（2020-2031）&amp;（千台）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欧洲市场开放式激光切割机收入及增长率（2020-2031）&amp;（百万美元）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中国市场开放式激光切割机销量及增长率（2020-2031）&amp;（千台）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中国市场开放式激光切割机收入及增长率（2020-2031）&amp;（百万美元）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日本市场开放式激光切割机销量及增长率（2020-2031）&amp;（千台）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日本市场开放式激光切割机收入及增长率（2020-2031）&amp;（百万美元）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东南亚市场开放式激光切割机销量及增长率（2020-2031）&amp;（千台）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东南亚市场开放式激光切割机收入及增长率（2020-2031）&amp;（百万美元）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印度市场开放式激光切割机销量及增长率（2020-2031）&amp;（千台）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印度市场开放式激光切割机收入及增长率（2020-2031）&amp;（百万美元）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2024年全球市场主要厂商开放式激光切割机销量市场份额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2024年全球市场主要厂商开放式激光切割机收入市场份额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2024年中国市场主要厂商开放式激光切割机销量市场份额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2024年中国市场主要厂商开放式激光切割机收入市场份额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2024年全球前五大生产商开放式激光切割机市场份额</w:t>
      </w:r>
      <w:r>
        <w:rPr>
          <w:rFonts w:hint="eastAsia"/>
        </w:rPr>
        <w:br/>
      </w:r>
      <w:r>
        <w:rPr>
          <w:rFonts w:hint="eastAsia"/>
        </w:rPr>
        <w:t>　　图 43： 2024年全球开放式激光切割机第一梯队、第二梯队和第三梯队厂商及市场份额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全球不同产品类型开放式激光切割机价格走势（2020-2031）&amp;（美元/台）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全球不同应用开放式激光切割机价格走势（2020-2031）&amp;（美元/台）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开放式激光切割机产业链</w:t>
      </w:r>
      <w:r>
        <w:rPr>
          <w:rFonts w:hint="eastAsia"/>
        </w:rPr>
        <w:br/>
      </w:r>
      <w:r>
        <w:rPr>
          <w:rFonts w:hint="eastAsia"/>
        </w:rPr>
        <w:t>　　图 47： 开放式激光切割机中国企业SWOT分析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56f1b7ba84c6f" w:history="1">
        <w:r>
          <w:rPr>
            <w:rStyle w:val="Hyperlink"/>
          </w:rPr>
          <w:t>2025-2031年全球与中国开放式激光切割机行业调研及发展前景报告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56f1b7ba84c6f" w:history="1">
        <w:r>
          <w:rPr>
            <w:rStyle w:val="Hyperlink"/>
          </w:rPr>
          <w:t>https://www.20087.com/7/50/KaiFangShiJiGuangQieGeJiDeXianZhuangYuQianJing.html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2f9c315b147be" w:history="1">
      <w:r>
        <w:rPr>
          <w:rStyle w:val="Hyperlink"/>
        </w:rPr>
        <w:t>2025-2031年全球与中国开放式激光切割机行业调研及发展前景报告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KaiFangShiJiGuangQieGeJiDeXianZhuangYuQianJing.html" TargetMode="External" Id="R4ca56f1b7ba8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KaiFangShiJiGuangQieGeJiDeXianZhuangYuQianJing.html" TargetMode="External" Id="R0222f9c315b1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2025-02-27T03:58:04Z</dcterms:created>
  <dcterms:modified xsi:type="dcterms:W3CDTF">2025-02-27T04:58:04Z</dcterms:modified>
  <dc:subject>2025-2031年全球与中国开放式激光切割机行业调研及发展前景报告</dc:subject>
  <dc:title>2025-2031年全球与中国开放式激光切割机行业调研及发展前景报告</dc:title>
  <cp:keywords>2025-2031年全球与中国开放式激光切割机行业调研及发展前景报告</cp:keywords>
  <dc:description>2025-2031年全球与中国开放式激光切割机行业调研及发展前景报告</dc:description>
</cp:coreProperties>
</file>