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c671af1eb4d7e" w:history="1">
              <w:r>
                <w:rPr>
                  <w:rStyle w:val="Hyperlink"/>
                </w:rPr>
                <w:t>中国弱电压放大器市场现状调研与发展前景报告（2025-2031年）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c671af1eb4d7e" w:history="1">
              <w:r>
                <w:rPr>
                  <w:rStyle w:val="Hyperlink"/>
                </w:rPr>
                <w:t>中国弱电压放大器市场现状调研与发展前景报告（2025-2031年）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c671af1eb4d7e" w:history="1">
                <w:r>
                  <w:rPr>
                    <w:rStyle w:val="Hyperlink"/>
                  </w:rPr>
                  <w:t>https://www.20087.com/7/50/RuoDianYaFangDaQiDeQianJing.html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压放大器广泛应用于信号处理、通讯和测量仪器中，用于放大微弱电信号，确保信号不失真地传输至后续电路。目前，弱电压放大器采用高增益、低噪声的晶体管和运算放大器，结合精密的反馈网络，实现高精度的信号放大。随着集成电路技术的进步，弱电压放大器的体积不断减小，功耗降低，同时保持优异的性能指标，满足了便携式设备和远程传感系统的需求。</w:t>
      </w:r>
      <w:r>
        <w:rPr>
          <w:rFonts w:hint="eastAsia"/>
        </w:rPr>
        <w:br/>
      </w:r>
      <w:r>
        <w:rPr>
          <w:rFonts w:hint="eastAsia"/>
        </w:rPr>
        <w:t>　　未来，弱电压放大器将朝着更高集成度和智能化方向发展。更高集成度意味着更多的功能模块被整合在一个芯片上，如模拟前端、数字信号处理器，减少外部元件，简化系统设计。智能化则体现在集成自适应增益控制、自动偏置调整等功能，使放大器能够根据输入信号的变化自动优化性能。此外，无线通信接口的加入将使放大器能够远程配置和监控，提高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c671af1eb4d7e" w:history="1">
        <w:r>
          <w:rPr>
            <w:rStyle w:val="Hyperlink"/>
          </w:rPr>
          <w:t>中国弱电压放大器市场现状调研与发展前景报告（2025-2031年）</w:t>
        </w:r>
      </w:hyperlink>
      <w:r>
        <w:rPr>
          <w:rFonts w:hint="eastAsia"/>
        </w:rPr>
        <w:t>》基于详实数据资料，系统分析弱电压放大器产业链结构、市场规模及需求现状，梳理弱电压放大器市场价格走势与行业发展特点。报告重点研究行业竞争格局，包括重点弱电压放大器企业的市场表现，并对弱电压放大器细分领域的发展潜力进行评估。结合政策环境和弱电压放大器技术演进方向，对弱电压放大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弱电压放大器市场概述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按照不同产品类型，弱电压放大器主要可以分为如下几个类别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中国不同产品类型弱电压放大器增长趋势2020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共源极扩大器</w:t>
      </w:r>
      <w:r>
        <w:rPr>
          <w:rFonts w:hint="eastAsia"/>
        </w:rPr>
        <w:br/>
      </w:r>
      <w:r>
        <w:rPr>
          <w:rFonts w:hint="eastAsia"/>
        </w:rPr>
        <w:t>　　　　1.2.3 共漏极扩大器</w:t>
      </w:r>
      <w:r>
        <w:rPr>
          <w:rFonts w:hint="eastAsia"/>
        </w:rPr>
        <w:br/>
      </w:r>
      <w:r>
        <w:rPr>
          <w:rFonts w:hint="eastAsia"/>
        </w:rPr>
        <w:t>　　　　1.2.4 共栅极扩大器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从不同应用，弱电压放大器主要包括如下几个方面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中国不同应用弱电压放大器增长趋势2020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通信系统</w:t>
      </w:r>
      <w:r>
        <w:rPr>
          <w:rFonts w:hint="eastAsia"/>
        </w:rPr>
        <w:br/>
      </w:r>
      <w:r>
        <w:rPr>
          <w:rFonts w:hint="eastAsia"/>
        </w:rPr>
        <w:t>　　　　1.3.3 音频设备</w:t>
      </w:r>
      <w:r>
        <w:rPr>
          <w:rFonts w:hint="eastAsia"/>
        </w:rPr>
        <w:br/>
      </w:r>
      <w:r>
        <w:rPr>
          <w:rFonts w:hint="eastAsia"/>
        </w:rPr>
        <w:t>　　　　1.3.4 测量仪器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中国弱电压放大器发展现状及未来趋势（2020-2031）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中国市场弱电压放大器收入及增长率（2020-2031）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中国市场弱电压放大器销量及增长率（2020-2031）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中国市场主要弱电压放大器厂商分析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中国市场主要厂商弱电压放大器销量及市场占有率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中国市场主要厂商弱电压放大器销量（2020-2025）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中国市场主要厂商弱电压放大器销量市场份额（2020-2025）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中国市场主要厂商弱电压放大器收入及市场占有率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中国市场主要厂商弱电压放大器收入（2020-2025）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中国市场主要厂商弱电压放大器收入市场份额（2020-2025）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2025年中国市场主要厂商弱电压放大器收入排名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中国市场主要厂商弱电压放大器价格（2020-2025）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中国市场主要厂商弱电压放大器总部及产地分布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中国市场主要厂商成立时间及弱电压放大器商业化日期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中国市场主要厂商弱电压放大器产品类型及应用</w:t>
      </w:r>
      <w:r>
        <w:rPr>
          <w:rFonts w:hint="eastAsia"/>
        </w:rPr>
        <w:br/>
      </w:r>
      <w:r>
        <w:rPr>
          <w:rFonts w:hint="eastAsia"/>
        </w:rPr>
        <w:t>　　2.7 弱电压放大器行业集中度、竞争程度分析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弱电压放大器行业集中度分析：2025年中国Top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中国市场弱电压放大器第一梯队、第二梯队和第三梯队厂商（品牌）及2025年市场份额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重点企业（19）在中国市场弱电压放大器销量、收入、价格及毛利率（2020-2025）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不同产品类型弱电压放大器分析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中国市场不同产品类型弱电压放大器销量（2020-2031）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中国市场不同产品类型弱电压放大器销量及市场份额（2020-2025）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中国市场不同产品类型弱电压放大器销量预测（2025-2031）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中国市场不同产品类型弱电压放大器规模（2020-2031）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中国市场不同产品类型弱电压放大器规模及市场份额（2020-2025）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中国市场不同产品类型弱电压放大器规模预测（2025-2031）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中国市场不同产品类型弱电压放大器价格走势（2020-2031）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不同应用弱电压放大器分析</w:t>
      </w:r>
      <w:r>
        <w:rPr>
          <w:rFonts w:hint="eastAsia"/>
        </w:rPr>
        <w:br/>
      </w:r>
      <w:r>
        <w:rPr>
          <w:rFonts w:hint="eastAsia"/>
        </w:rPr>
        <w:t>　　5.1 中国市场不同应用弱电压放大器销量（2020-2031）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中国市场不同应用弱电压放大器销量及市场份额（2020-2025）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中国市场不同应用弱电压放大器销量预测（2025-2031）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中国市场不同应用弱电压放大器规模（2020-2031）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中国市场不同应用弱电压放大器规模及市场份额（2020-2025）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中国市场不同应用弱电压放大器规模预测（2025-2031）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中国市场不同应用弱电压放大器价格走势（2020-2031）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弱电压放大器行业发展分析---发展趋势</w:t>
      </w:r>
      <w:r>
        <w:rPr>
          <w:rFonts w:hint="eastAsia"/>
        </w:rPr>
        <w:br/>
      </w:r>
      <w:r>
        <w:rPr>
          <w:rFonts w:hint="eastAsia"/>
        </w:rPr>
        <w:t>　　6.2 弱电压放大器行业发展分析---厂商壁垒</w:t>
      </w:r>
      <w:r>
        <w:rPr>
          <w:rFonts w:hint="eastAsia"/>
        </w:rPr>
        <w:br/>
      </w:r>
      <w:r>
        <w:rPr>
          <w:rFonts w:hint="eastAsia"/>
        </w:rPr>
        <w:t>　　6.3 弱电压放大器行业发展分析---驱动因素</w:t>
      </w:r>
      <w:r>
        <w:rPr>
          <w:rFonts w:hint="eastAsia"/>
        </w:rPr>
        <w:br/>
      </w:r>
      <w:r>
        <w:rPr>
          <w:rFonts w:hint="eastAsia"/>
        </w:rPr>
        <w:t>　　6.4 弱电压放大器行业发展分析---制约因素</w:t>
      </w:r>
      <w:r>
        <w:rPr>
          <w:rFonts w:hint="eastAsia"/>
        </w:rPr>
        <w:br/>
      </w:r>
      <w:r>
        <w:rPr>
          <w:rFonts w:hint="eastAsia"/>
        </w:rPr>
        <w:t>　　6.5 弱电压放大器中国企业SWOT分析</w:t>
      </w:r>
      <w:r>
        <w:rPr>
          <w:rFonts w:hint="eastAsia"/>
        </w:rPr>
        <w:br/>
      </w:r>
      <w:r>
        <w:rPr>
          <w:rFonts w:hint="eastAsia"/>
        </w:rPr>
        <w:t>　　6.6 弱电压放大器行业发展分析---行业政策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弱电压放大器行业产业链简介</w:t>
      </w:r>
      <w:r>
        <w:rPr>
          <w:rFonts w:hint="eastAsia"/>
        </w:rPr>
        <w:br/>
      </w:r>
      <w:r>
        <w:rPr>
          <w:rFonts w:hint="eastAsia"/>
        </w:rPr>
        <w:t>　　7.2 弱电压放大器产业链分析-上游</w:t>
      </w:r>
      <w:r>
        <w:rPr>
          <w:rFonts w:hint="eastAsia"/>
        </w:rPr>
        <w:br/>
      </w:r>
      <w:r>
        <w:rPr>
          <w:rFonts w:hint="eastAsia"/>
        </w:rPr>
        <w:t>　　7.3 弱电压放大器产业链分析-中游</w:t>
      </w:r>
      <w:r>
        <w:rPr>
          <w:rFonts w:hint="eastAsia"/>
        </w:rPr>
        <w:br/>
      </w:r>
      <w:r>
        <w:rPr>
          <w:rFonts w:hint="eastAsia"/>
        </w:rPr>
        <w:t>　　7.4 弱电压放大器产业链分析-下游</w:t>
      </w:r>
      <w:r>
        <w:rPr>
          <w:rFonts w:hint="eastAsia"/>
        </w:rPr>
        <w:br/>
      </w:r>
      <w:r>
        <w:rPr>
          <w:rFonts w:hint="eastAsia"/>
        </w:rPr>
        <w:t>　　7.5 弱电压放大器行业采购模式</w:t>
      </w:r>
      <w:r>
        <w:rPr>
          <w:rFonts w:hint="eastAsia"/>
        </w:rPr>
        <w:br/>
      </w:r>
      <w:r>
        <w:rPr>
          <w:rFonts w:hint="eastAsia"/>
        </w:rPr>
        <w:t>　　7.6 弱电压放大器行业生产模式</w:t>
      </w:r>
      <w:r>
        <w:rPr>
          <w:rFonts w:hint="eastAsia"/>
        </w:rPr>
        <w:br/>
      </w:r>
      <w:r>
        <w:rPr>
          <w:rFonts w:hint="eastAsia"/>
        </w:rPr>
        <w:t>　　7.7 弱电压放大器行业销售模式及销售渠道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中国本土弱电压放大器产能、产量分析</w:t>
      </w:r>
      <w:r>
        <w:rPr>
          <w:rFonts w:hint="eastAsia"/>
        </w:rPr>
        <w:br/>
      </w:r>
      <w:r>
        <w:rPr>
          <w:rFonts w:hint="eastAsia"/>
        </w:rPr>
        <w:t>　　8.1 中国弱电压放大器供需现状及预测（2020-2031）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中国弱电压放大器产能、产量、产能利用率及发展趋势（2020-2031）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中国弱电压放大器产量、市场需求量及发展趋势（2020-2031）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中国弱电压放大器进出口分析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中国市场弱电压放大器主要进口来源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中国市场弱电压放大器主要出口目的地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不同产品类型弱电压放大器市场规模2020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不同应用弱电压放大器市场规模2020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中国市场主要厂商弱电压放大器销量（2020-2025）&amp;（台）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中国市场主要厂商弱电压放大器销量市场份额（2020-2025）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中国市场主要厂商弱电压放大器收入（2020-2025）&amp;（万元）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中国市场主要厂商弱电压放大器收入份额（2020-2025）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2025年中国主要生产商弱电压放大器收入排名（万元）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中国市场主要厂商弱电压放大器价格（2020-2025）&amp;（元/台）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中国市场主要厂商弱电压放大器总部及产地分布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中国市场主要厂商成立时间及弱电压放大器商业化日期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中国市场主要厂商弱电压放大器产品类型及应用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2025年中国市场弱电压放大器主要厂商市场地位（第一梯队、第二梯队和第三梯队）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弱电压放大器市场投资、并购等现状分析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弱电压放大器生产基地、总部、竞争对手及市场地位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弱电压放大器产品规格、参数及市场应用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弱电压放大器销量（台）、收入（万元）、价格（元/台）及毛利率（2020-2025）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中国市场不同产品类型弱电压放大器销量（2020-2025）&amp;（台）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110： 中国市场不同产品类型弱电压放大器销量市场份额（2020-2025）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中国市场不同产品类型弱电压放大器销量预测（2025-2031）&amp;（台）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112： 中国市场不同产品类型弱电压放大器销量市场份额预测（2025-2031）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中国市场不同产品类型弱电压放大器规模（2020-2025）&amp;（万元）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中国市场不同产品类型弱电压放大器规模市场份额（2020-2025）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中国市场不同产品类型弱电压放大器规模预测（2025-2031）&amp;（万元）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中国市场不同产品类型弱电压放大器规模市场份额预测（2025-2031）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中国市场不同应用弱电压放大器销量（2020-2025）&amp;（台）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118： 中国市场不同应用弱电压放大器销量市场份额（2020-2025）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中国市场不同应用弱电压放大器销量预测（2025-2031）&amp;（台）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120： 中国市场不同应用弱电压放大器销量市场份额预测（2025-2031）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中国市场不同应用弱电压放大器规模（2020-2025）&amp;（万元）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122： 中国市场不同应用弱电压放大器规模市场份额（2020-2025）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中国市场不同应用弱电压放大器规模预测（2025-2031）&amp;（万元）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中国市场不同应用弱电压放大器规模市场份额预测（2025-2031）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弱电压放大器行业发展分析---发展趋势</w:t>
      </w:r>
      <w:r>
        <w:rPr>
          <w:rFonts w:hint="eastAsia"/>
        </w:rPr>
        <w:br/>
      </w:r>
      <w:r>
        <w:rPr>
          <w:rFonts w:hint="eastAsia"/>
        </w:rPr>
        <w:t>　　表 126： 弱电压放大器行业发展分析---厂商壁垒</w:t>
      </w:r>
      <w:r>
        <w:rPr>
          <w:rFonts w:hint="eastAsia"/>
        </w:rPr>
        <w:br/>
      </w:r>
      <w:r>
        <w:rPr>
          <w:rFonts w:hint="eastAsia"/>
        </w:rPr>
        <w:t>　　表 127： 弱电压放大器行业发展分析---驱动因素</w:t>
      </w:r>
      <w:r>
        <w:rPr>
          <w:rFonts w:hint="eastAsia"/>
        </w:rPr>
        <w:br/>
      </w:r>
      <w:r>
        <w:rPr>
          <w:rFonts w:hint="eastAsia"/>
        </w:rPr>
        <w:t>　　表 128： 弱电压放大器行业发展分析---制约因素</w:t>
      </w:r>
      <w:r>
        <w:rPr>
          <w:rFonts w:hint="eastAsia"/>
        </w:rPr>
        <w:br/>
      </w:r>
      <w:r>
        <w:rPr>
          <w:rFonts w:hint="eastAsia"/>
        </w:rPr>
        <w:t>　　表 129： 弱电压放大器行业相关重点政策一览</w:t>
      </w:r>
      <w:r>
        <w:rPr>
          <w:rFonts w:hint="eastAsia"/>
        </w:rPr>
        <w:br/>
      </w:r>
      <w:r>
        <w:rPr>
          <w:rFonts w:hint="eastAsia"/>
        </w:rPr>
        <w:t>　　表 130： 弱电压放大器行业供应链分析</w:t>
      </w:r>
      <w:r>
        <w:rPr>
          <w:rFonts w:hint="eastAsia"/>
        </w:rPr>
        <w:br/>
      </w:r>
      <w:r>
        <w:rPr>
          <w:rFonts w:hint="eastAsia"/>
        </w:rPr>
        <w:t>　　表 131： 弱电压放大器上游原料供应商</w:t>
      </w:r>
      <w:r>
        <w:rPr>
          <w:rFonts w:hint="eastAsia"/>
        </w:rPr>
        <w:br/>
      </w:r>
      <w:r>
        <w:rPr>
          <w:rFonts w:hint="eastAsia"/>
        </w:rPr>
        <w:t>　　表 132： 弱电压放大器行业主要下游客户</w:t>
      </w:r>
      <w:r>
        <w:rPr>
          <w:rFonts w:hint="eastAsia"/>
        </w:rPr>
        <w:br/>
      </w:r>
      <w:r>
        <w:rPr>
          <w:rFonts w:hint="eastAsia"/>
        </w:rPr>
        <w:t>　　表 133： 弱电压放大器典型经销商</w:t>
      </w:r>
      <w:r>
        <w:rPr>
          <w:rFonts w:hint="eastAsia"/>
        </w:rPr>
        <w:br/>
      </w:r>
      <w:r>
        <w:rPr>
          <w:rFonts w:hint="eastAsia"/>
        </w:rPr>
        <w:t>　　表 134： 中国弱电压放大器产量、销量、进口量及出口量（2020-2025）&amp;（台）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135： 中国弱电压放大器产量、销量、进口量及出口量预测（2025-2031）&amp;（台）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中国市场弱电压放大器主要进口来源</w:t>
      </w:r>
      <w:r>
        <w:rPr>
          <w:rFonts w:hint="eastAsia"/>
        </w:rPr>
        <w:br/>
      </w:r>
      <w:r>
        <w:rPr>
          <w:rFonts w:hint="eastAsia"/>
        </w:rPr>
        <w:t>　　表 137： 中国市场弱电压放大器主要出口目的地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弱电压放大器产品图片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中国不同产品类型弱电压放大器市场规模市场份额2024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共源极扩大器产品图片</w:t>
      </w:r>
      <w:r>
        <w:rPr>
          <w:rFonts w:hint="eastAsia"/>
        </w:rPr>
        <w:br/>
      </w:r>
      <w:r>
        <w:rPr>
          <w:rFonts w:hint="eastAsia"/>
        </w:rPr>
        <w:t>　　图 4： 共漏极扩大器产品图片</w:t>
      </w:r>
      <w:r>
        <w:rPr>
          <w:rFonts w:hint="eastAsia"/>
        </w:rPr>
        <w:br/>
      </w:r>
      <w:r>
        <w:rPr>
          <w:rFonts w:hint="eastAsia"/>
        </w:rPr>
        <w:t>　　图 5： 共栅极扩大器产品图片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中国不同应用弱电压放大器市场份额2024 VS 2025</w:t>
      </w:r>
      <w:r>
        <w:rPr>
          <w:rFonts w:hint="eastAsia"/>
        </w:rPr>
        <w:br/>
      </w:r>
      <w:r>
        <w:rPr>
          <w:rFonts w:hint="eastAsia"/>
        </w:rPr>
        <w:t>　　图 8： 通信系统</w:t>
      </w:r>
      <w:r>
        <w:rPr>
          <w:rFonts w:hint="eastAsia"/>
        </w:rPr>
        <w:br/>
      </w:r>
      <w:r>
        <w:rPr>
          <w:rFonts w:hint="eastAsia"/>
        </w:rPr>
        <w:t>　　图 9： 音频设备</w:t>
      </w:r>
      <w:r>
        <w:rPr>
          <w:rFonts w:hint="eastAsia"/>
        </w:rPr>
        <w:br/>
      </w:r>
      <w:r>
        <w:rPr>
          <w:rFonts w:hint="eastAsia"/>
        </w:rPr>
        <w:t>　　图 10： 测量仪器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中国市场弱电压放大器市场规模，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中国市场弱电压放大器收入及增长率（2020-2031）&amp;（万元）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中国市场弱电压放大器销量及增长率（2020-2031）&amp;（台）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2025年中国市场主要厂商弱电压放大器销量市场份额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2025年中国市场主要厂商弱电压放大器收入市场份额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2025年中国市场前五大厂商弱电压放大器市场份额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2025年中国市场弱电压放大器第一梯队、第二梯队和第三梯队厂商（品牌）及市场份额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中国市场不同产品类型弱电压放大器价格走势（2020-2031）&amp;（元/台）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中国市场不同应用弱电压放大器价格走势（2020-2031）&amp;（元/台）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弱电压放大器中国企业SWOT分析</w:t>
      </w:r>
      <w:r>
        <w:rPr>
          <w:rFonts w:hint="eastAsia"/>
        </w:rPr>
        <w:br/>
      </w:r>
      <w:r>
        <w:rPr>
          <w:rFonts w:hint="eastAsia"/>
        </w:rPr>
        <w:t>　　图 22： 弱电压放大器产业链</w:t>
      </w:r>
      <w:r>
        <w:rPr>
          <w:rFonts w:hint="eastAsia"/>
        </w:rPr>
        <w:br/>
      </w:r>
      <w:r>
        <w:rPr>
          <w:rFonts w:hint="eastAsia"/>
        </w:rPr>
        <w:t>　　图 23： 弱电压放大器行业采购模式分析</w:t>
      </w:r>
      <w:r>
        <w:rPr>
          <w:rFonts w:hint="eastAsia"/>
        </w:rPr>
        <w:br/>
      </w:r>
      <w:r>
        <w:rPr>
          <w:rFonts w:hint="eastAsia"/>
        </w:rPr>
        <w:t>　　图 24： 弱电压放大器行业生产模式分析</w:t>
      </w:r>
      <w:r>
        <w:rPr>
          <w:rFonts w:hint="eastAsia"/>
        </w:rPr>
        <w:br/>
      </w:r>
      <w:r>
        <w:rPr>
          <w:rFonts w:hint="eastAsia"/>
        </w:rPr>
        <w:t>　　图 25： 弱电压放大器行业销售模式分析</w:t>
      </w:r>
      <w:r>
        <w:rPr>
          <w:rFonts w:hint="eastAsia"/>
        </w:rPr>
        <w:br/>
      </w:r>
      <w:r>
        <w:rPr>
          <w:rFonts w:hint="eastAsia"/>
        </w:rPr>
        <w:t>　　图 26： 中国弱电压放大器产能、产量、产能利用率及发展趋势（2020-2031）&amp;（台）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中国弱电压放大器产量、市场需求量及发展趋势（2020-2031）&amp;（台）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c671af1eb4d7e" w:history="1">
        <w:r>
          <w:rPr>
            <w:rStyle w:val="Hyperlink"/>
          </w:rPr>
          <w:t>中国弱电压放大器市场现状调研与发展前景报告（2025-2031年）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c671af1eb4d7e" w:history="1">
        <w:r>
          <w:rPr>
            <w:rStyle w:val="Hyperlink"/>
          </w:rPr>
          <w:t>https://www.20087.com/7/50/RuoDianYaFangDaQiDeQianJing.html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热点：电流信号放大器、弱电压放大器的作用、电压弱怎么解决、弱电压放大器原理、电压弱是什么原因、弱电信号放大器安装、前置放大器电路、弱信号放大电路、电源放大器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d25d298c04ee6" w:history="1">
      <w:r>
        <w:rPr>
          <w:rStyle w:val="Hyperlink"/>
        </w:rPr>
        <w:t>中国弱电压放大器市场现状调研与发展前景报告（2025-2031年）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uoDianYaFangDaQiDeQianJing.html" TargetMode="External" Id="R823c671af1e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uoDianYaFangDaQiDeQianJing.html" TargetMode="External" Id="R2c1d25d298c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2025-04-28T06:11:00Z</dcterms:created>
  <dcterms:modified xsi:type="dcterms:W3CDTF">2025-04-28T07:11:00Z</dcterms:modified>
  <dc:subject>中国弱电压放大器市场现状调研与发展前景报告（2025-2031年）</dc:subject>
  <dc:title>中国弱电压放大器市场现状调研与发展前景报告（2025-2031年）</dc:title>
  <cp:keywords>中国弱电压放大器市场现状调研与发展前景报告（2025-2031年）</cp:keywords>
  <dc:description>中国弱电压放大器市场现状调研与发展前景报告（2025-2031年）</dc:description>
</cp:coreProperties>
</file>