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ce4fd0a3b4e82" w:history="1">
              <w:r>
                <w:rPr>
                  <w:rStyle w:val="Hyperlink"/>
                </w:rPr>
                <w:t>2024-2030年全球与中国微功耗运算放大器行业现状调研及前景趋势报告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ce4fd0a3b4e82" w:history="1">
              <w:r>
                <w:rPr>
                  <w:rStyle w:val="Hyperlink"/>
                </w:rPr>
                <w:t>2024-2030年全球与中国微功耗运算放大器行业现状调研及前景趋势报告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ce4fd0a3b4e82" w:history="1">
                <w:r>
                  <w:rPr>
                    <w:rStyle w:val="Hyperlink"/>
                  </w:rPr>
                  <w:t>https://www.20087.com/7/70/WeiGongHaoYunSuanFangDaQiFaZhanQuShi.html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功耗运算放大器是一种专门设计用于低功耗应用的电子器件，广泛应用于无线传感器网络、可穿戴设备、医疗监测设备等领域。近年来，随着物联网技术的快速发展和便携式电子产品的普及，微功耗运算放大器的需求量显著增加。目前，微功耗运算放大器的技术水平不断提高，不仅在功耗上实现了突破，还在信号处理能力和稳定性方面有了显著提升。此外，随着半导体制造技术的进步，微功耗运算放大器的体积越来越小，集成度越来越高。</w:t>
      </w:r>
      <w:r>
        <w:rPr>
          <w:rFonts w:hint="eastAsia"/>
        </w:rPr>
        <w:br/>
      </w:r>
      <w:r>
        <w:rPr>
          <w:rFonts w:hint="eastAsia"/>
        </w:rPr>
        <w:t>　　未来，微功耗运算放大器的发展将更加注重集成度和智能化。一方面，随着纳米级制造工艺的应用，微功耗运算放大器将集成更多的功能模块，实现更高程度的微型化和集成化，以适应更多便携式和嵌入式应用的需求。另一方面，随着人工智能技术的发展，微功耗运算放大器将集成智能信号处理功能，例如噪声抑制、信号识别等，提高数据处理的效率和准确性。此外，随着无线通信技术的进步，微功耗运算放大器将更好地支持无线传输，实现远程数据收集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ce4fd0a3b4e82" w:history="1">
        <w:r>
          <w:rPr>
            <w:rStyle w:val="Hyperlink"/>
          </w:rPr>
          <w:t>2024-2030年全球与中国微功耗运算放大器行业现状调研及前景趋势报告</w:t>
        </w:r>
      </w:hyperlink>
      <w:r>
        <w:rPr>
          <w:rFonts w:hint="eastAsia"/>
        </w:rPr>
        <w:t>》基于权威数据资源与长期监测数据，全面分析了微功耗运算放大器行业现状、市场需求、市场规模及产业链结构。微功耗运算放大器报告探讨了价格变动、细分市场特征以及市场前景，并对未来发展趋势进行了科学预测。同时，微功耗运算放大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微功耗运算放大器市场概述</w:t>
      </w:r>
      <w:r>
        <w:rPr>
          <w:rFonts w:hint="eastAsia"/>
        </w:rPr>
        <w:br/>
      </w:r>
      <w:r>
        <w:rPr>
          <w:rFonts w:hint="eastAsia"/>
        </w:rPr>
        <w:t>　　1.1 微功耗运算放大器产品定义及统计范围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按照不同产品类型，微功耗运算放大器主要可以分为如下几个类别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不同产品类型微功耗运算放大器增长趋势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从不同应用，微功耗运算放大器主要包括如下几个方面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全球与中国微功耗运算放大器发展现状及趋势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2018-2023年全球微功耗运算放大器发展现状及未来趋势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2018-2023年中国微功耗运算放大器发展现状及未来趋势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2018-2023年全球微功耗运算放大器供需现状及2024-2030年预测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2018-2023年全球微功耗运算放大器产能、产量、产能利用率及发展趋势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2018-2023年全球微功耗运算放大器产量、表观消费量及发展趋势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2018-2023年中国微功耗运算放大器供需现状及2024-2030年预测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2018-2023年中国微功耗运算放大器产能、产量、产能利用率及2024-2030年趋势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2018-2023年中国微功耗运算放大器产量、表观消费量及发展趋势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2018-2023年中国微功耗运算放大器产量、市场需求量及发展趋势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中国及欧美日等微功耗运算放大器行业政策分析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全球与中国主要厂商微功耗运算放大器产量、产值及竞争分析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2021-2023年全球微功耗运算放大器主要厂商列表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2021-2023年全球微功耗运算放大器主要厂商产量列表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2021-2023年全球微功耗运算放大器主要厂商产值列表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2023年全球主要生产商微功耗运算放大器收入排名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2021-2023年全球微功耗运算放大器主要厂商产品价格列表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中国微功耗运算放大器主要厂商产量、产值及市场份额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2021-2023年中国微功耗运算放大器主要厂商产量列表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2021-2023年中国微功耗运算放大器主要厂商产值列表</w:t>
      </w:r>
      <w:r>
        <w:rPr>
          <w:rFonts w:hint="eastAsia"/>
        </w:rPr>
        <w:br/>
      </w:r>
      <w:r>
        <w:rPr>
          <w:rFonts w:hint="eastAsia"/>
        </w:rPr>
        <w:t>　　2.3 微功耗运算放大器厂商产地分布及商业化日期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微功耗运算放大器行业集中度、竞争程度分析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微功耗运算放大器行业集中度分析：全球Top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全球微功耗运算放大器第一梯队、第二梯队和第三梯队生产商（品牌）及市场份额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全球领先微功耗运算放大器企业SWOT分析</w:t>
      </w:r>
      <w:r>
        <w:rPr>
          <w:rFonts w:hint="eastAsia"/>
        </w:rPr>
        <w:br/>
      </w:r>
      <w:r>
        <w:rPr>
          <w:rFonts w:hint="eastAsia"/>
        </w:rPr>
        <w:t>　　2.6 全球主要微功耗运算放大器企业采访及观点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全球主要微功耗运算放大器生产地区分析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全球主要地区微功耗运算放大器市场规模分析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2018-2023年全球主要地区微功耗运算放大器产量及市场份额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2024-2030年全球主要地区微功耗运算放大器产量及市场份额预测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2018-2023年全球主要地区微功耗运算放大器产值及市场份额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2024-2030年全球主要地区微功耗运算放大器产值及市场份额预测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2018-2023年北美市场微功耗运算放大器产量、产值及增长率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2018-2023年欧洲市场微功耗运算放大器产量、产值及增长率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2018-2023年中国市场微功耗运算放大器产量、产值及增长率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2018-2023年日本市场微功耗运算放大器产量、产值及增长率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2018-2023年东南亚市场微功耗运算放大器产量、产值及增长率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2018-2023年印度市场微功耗运算放大器产量、产值及增长率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2024-2030年全球主要地区微功耗运算放大器消费展望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2018-2023年全球主要地区微功耗运算放大器消费量及增长率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2024-2030年全球主要地区微功耗运算放大器消费量预测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2018-2023年中国市场微功耗运算放大器消费量、增长率及发展预测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2018-2023年北美市场微功耗运算放大器消费量、增长率及发展预测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2018-2023年欧洲市场微功耗运算放大器消费量、增长率及发展预测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2018-2023年日本市场微功耗运算放大器消费量、增长率及发展预测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2018-2023年东南亚市场微功耗运算放大器消费量、增长率及发展预测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2018-2023年印度市场微功耗运算放大器消费量、增长率及发展预测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全球微功耗运算放大器行业重点企业调研分析</w:t>
      </w:r>
      <w:r>
        <w:rPr>
          <w:rFonts w:hint="eastAsia"/>
        </w:rPr>
        <w:br/>
      </w:r>
      <w:r>
        <w:rPr>
          <w:rFonts w:hint="eastAsia"/>
        </w:rPr>
        <w:t>　　5.1 微功耗运算放大器重点企业（一）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重点企业（一）微功耗运算放大器产能、产量、产值、价格及毛利率统计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微功耗运算放大器重点企业（二）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重点企业（二）微功耗运算放大器产能、产量、产值、价格及毛利率统计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微功耗运算放大器重点企业（三）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重点企业（三）微功耗运算放大器产能、产量、产值、价格及毛利率统计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微功耗运算放大器重点企业（四）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重点企业（四）微功耗运算放大器产能、产量、产值、价格及毛利率统计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微功耗运算放大器重点企业（五）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重点企业（五）微功耗运算放大器产能、产量、产值、价格及毛利率统计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微功耗运算放大器重点企业（六）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重点企业（六）微功耗运算放大器产能、产量、产值、价格及毛利率统计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微功耗运算放大器重点企业（七）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重点企业（七）微功耗运算放大器产能、产量、产值、价格及毛利率统计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不同类型微功耗运算放大器市场分析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2018-2030年全球不同类型微功耗运算放大器产量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2018-2023年全球不同类型微功耗运算放大器产量及市场份额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2024-2030年全球不同类型微功耗运算放大器产量预测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2018-2030年全球不同类型微功耗运算放大器产值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2018-2023年全球不同类型微功耗运算放大器产值及市场份额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2024-2030年全球不同类型微功耗运算放大器产值预测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2018-2023年全球不同类型微功耗运算放大器价格走势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2021-2023年不同价格区间微功耗运算放大器市场份额对比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2018-2030年中国不同类型微功耗运算放大器产量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2018-2023年中国不同类型微功耗运算放大器产量及市场份额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2024-2030年中国不同类型微功耗运算放大器产量预测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2018-2030年中国不同类型微功耗运算放大器产值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2018-2023年中国不同类型微功耗运算放大器产值及市场份额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2024-2030年中国不同类型微功耗运算放大器产值预测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微功耗运算放大器上游原料及下游主要应用分析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微功耗运算放大器产业链分析</w:t>
      </w:r>
      <w:r>
        <w:rPr>
          <w:rFonts w:hint="eastAsia"/>
        </w:rPr>
        <w:br/>
      </w:r>
      <w:r>
        <w:rPr>
          <w:rFonts w:hint="eastAsia"/>
        </w:rPr>
        <w:t>　　7.2 微功耗运算放大器产业上游供应分析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2018-2030年全球不同应用微功耗运算放大器消费量、市场份额及增长率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2018-2023年全球不同应用微功耗运算放大器消费量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2024-2030年全球不同应用微功耗运算放大器消费量预测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2018-2030年中国不同应用微功耗运算放大器消费量、市场份额及增长率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2018-2023年中国不同应用微功耗运算放大器消费量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2024-2030年中国不同应用微功耗运算放大器消费量预测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中国微功耗运算放大器产量、消费量、进出口分析及未来趋势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2018-2030年中国微功耗运算放大器产量、消费量、进出口分析及未来趋势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中国微功耗运算放大器进出口贸易趋势</w:t>
      </w:r>
      <w:r>
        <w:rPr>
          <w:rFonts w:hint="eastAsia"/>
        </w:rPr>
        <w:br/>
      </w:r>
      <w:r>
        <w:rPr>
          <w:rFonts w:hint="eastAsia"/>
        </w:rPr>
        <w:t>　　8.3 中国微功耗运算放大器主要进口来源</w:t>
      </w:r>
      <w:r>
        <w:rPr>
          <w:rFonts w:hint="eastAsia"/>
        </w:rPr>
        <w:br/>
      </w:r>
      <w:r>
        <w:rPr>
          <w:rFonts w:hint="eastAsia"/>
        </w:rPr>
        <w:t>　　8.4 中国微功耗运算放大器主要出口目的地</w:t>
      </w:r>
      <w:r>
        <w:rPr>
          <w:rFonts w:hint="eastAsia"/>
        </w:rPr>
        <w:br/>
      </w:r>
      <w:r>
        <w:rPr>
          <w:rFonts w:hint="eastAsia"/>
        </w:rPr>
        <w:t>　　8.5 中国微功耗运算放大器未来发展的有利因素、不利因素分析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中国微功耗运算放大器主要生产消费地区分布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中国微功耗运算放大器生产地区分布</w:t>
      </w:r>
      <w:r>
        <w:rPr>
          <w:rFonts w:hint="eastAsia"/>
        </w:rPr>
        <w:br/>
      </w:r>
      <w:r>
        <w:rPr>
          <w:rFonts w:hint="eastAsia"/>
        </w:rPr>
        <w:t>　　9.2 中国微功耗运算放大器消费地区分布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影响中国微功耗运算放大器供需的主要因素分析</w:t>
      </w:r>
      <w:r>
        <w:rPr>
          <w:rFonts w:hint="eastAsia"/>
        </w:rPr>
        <w:br/>
      </w:r>
      <w:r>
        <w:rPr>
          <w:rFonts w:hint="eastAsia"/>
        </w:rPr>
        <w:t>　　10.1 微功耗运算放大器技术及相关行业技术发展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微功耗运算放大器进出口贸易现状及趋势</w:t>
      </w:r>
      <w:r>
        <w:rPr>
          <w:rFonts w:hint="eastAsia"/>
        </w:rPr>
        <w:br/>
      </w:r>
      <w:r>
        <w:rPr>
          <w:rFonts w:hint="eastAsia"/>
        </w:rPr>
        <w:t>　　10.3 微功耗运算放大器下游行业需求变化因素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2024-2030年微功耗运算放大器行业、产品及技术发展趋势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微功耗运算放大器行业及市场环境发展趋势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微功耗运算放大器产品及技术发展趋势</w:t>
      </w:r>
      <w:r>
        <w:rPr>
          <w:rFonts w:hint="eastAsia"/>
        </w:rPr>
        <w:br/>
      </w:r>
      <w:r>
        <w:rPr>
          <w:rFonts w:hint="eastAsia"/>
        </w:rPr>
        <w:t>　　11.3 微功耗运算放大器产品价格走势</w:t>
      </w:r>
      <w:r>
        <w:rPr>
          <w:rFonts w:hint="eastAsia"/>
        </w:rPr>
        <w:br/>
      </w:r>
      <w:r>
        <w:rPr>
          <w:rFonts w:hint="eastAsia"/>
        </w:rPr>
        <w:t>　　11.4 2024-2030年微功耗运算放大器市场消费形态、消费者偏好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微功耗运算放大器销售渠道分析及建议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国内微功耗运算放大器销售渠道</w:t>
      </w:r>
      <w:r>
        <w:rPr>
          <w:rFonts w:hint="eastAsia"/>
        </w:rPr>
        <w:br/>
      </w:r>
      <w:r>
        <w:rPr>
          <w:rFonts w:hint="eastAsia"/>
        </w:rPr>
        <w:t>　　12.2 海外市场微功耗运算放大器销售渠道</w:t>
      </w:r>
      <w:r>
        <w:rPr>
          <w:rFonts w:hint="eastAsia"/>
        </w:rPr>
        <w:br/>
      </w:r>
      <w:r>
        <w:rPr>
          <w:rFonts w:hint="eastAsia"/>
        </w:rPr>
        <w:t>　　12.3 微功耗运算放大器销售/营销策略建议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按照不同产品类型，微功耗运算放大器主要可以分为如下几个类别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不同种类微功耗运算放大器增长趋势</w:t>
      </w:r>
      <w:r>
        <w:rPr>
          <w:rFonts w:hint="eastAsia"/>
        </w:rPr>
        <w:br/>
      </w:r>
      <w:r>
        <w:rPr>
          <w:rFonts w:hint="eastAsia"/>
        </w:rPr>
        <w:t>　　表3 按不同应用，微功耗运算放大器主要包括如下几个方面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不同应用微功耗运算放大器消费量增长趋势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中国及欧美日等地区微功耗运算放大器相关政策分析</w:t>
      </w:r>
      <w:r>
        <w:rPr>
          <w:rFonts w:hint="eastAsia"/>
        </w:rPr>
        <w:br/>
      </w:r>
      <w:r>
        <w:rPr>
          <w:rFonts w:hint="eastAsia"/>
        </w:rPr>
        <w:t>　　表6 2021-2023年全球微功耗运算放大器主要厂商产量列表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2021-2023年全球微功耗运算放大器主要厂商产量市场份额列表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2021-2023年全球微功耗运算放大器主要厂商产值列表</w:t>
      </w:r>
      <w:r>
        <w:rPr>
          <w:rFonts w:hint="eastAsia"/>
        </w:rPr>
        <w:br/>
      </w:r>
      <w:r>
        <w:rPr>
          <w:rFonts w:hint="eastAsia"/>
        </w:rPr>
        <w:t>　　表9 全球微功耗运算放大器主要厂商产值、市场份额列表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2023年全球主要生产商微功耗运算放大器收入排名</w:t>
      </w:r>
      <w:r>
        <w:rPr>
          <w:rFonts w:hint="eastAsia"/>
        </w:rPr>
        <w:br/>
      </w:r>
      <w:r>
        <w:rPr>
          <w:rFonts w:hint="eastAsia"/>
        </w:rPr>
        <w:t>　　表11 2021-2023年全球微功耗运算放大器主要厂商产品价格列表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中国微功耗运算放大器主要厂商产品价格列表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2021-2023年中国微功耗运算放大器主要厂商产量市场份额列表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2021-2023年中国微功耗运算放大器主要厂商产值列表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2021-2023年中国微功耗运算放大器主要厂商产值市场份额列表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全球主要微功耗运算放大器厂商产地分布及商业化日期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全球主要微功耗运算放大器企业采访及观点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全球主要地区微功耗运算放大器产值对比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全球主要地区2018-2023年微功耗运算放大器产量市场份额列表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2024-2030年全球主要地区微功耗运算放大器产量列表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2024-2030年全球主要地区微功耗运算放大器产量份额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2018-2023年全球主要地区微功耗运算放大器产值列表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2018-2023年全球主要地区微功耗运算放大器产值份额列表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2018-2023年全球主要地区微功耗运算放大器消费量列表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2018-2023年全球主要地区微功耗运算放大器消费量市场份额列表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重点企业（一）微功耗运算放大器产能、产量、产值、价格及毛利率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重点企业（一）微功耗运算放大器产品规格及价格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重点企业（二）微功耗运算放大器产能、产量、产值、价格及毛利率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重点企业（二）微功耗运算放大器产品规格及价格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重点企业（三）微功耗运算放大器产能、产量、产值、价格及毛利率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重点企业（三）微功耗运算放大器产品规格及价格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重点企业（四）微功耗运算放大器产能、产量、产值、价格及毛利率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重点企业（四）微功耗运算放大器产品规格及价格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重点企业（五）微功耗运算放大器产能、产量、产值、价格及毛利率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重点企业（五）微功耗运算放大器产品规格及价格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重点企业（六）微功耗运算放大器产能、产量、产值、价格及毛利率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重点企业（六）微功耗运算放大器产品规格及价格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重点企业（七）微功耗运算放大器产能、产量、产值、价格及毛利率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重点企业（七）微功耗运算放大器产品规格及价格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2018-2023年全球不同产品类型微功耗运算放大器产量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2018-2023年全球不同产品类型微功耗运算放大器产量市场份额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2024-2030年全球不同产品类型微功耗运算放大器产量预测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2024-2030年全球不同产品类型微功耗运算放大器产量市场份额预测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2018-2023年全球不同类型微功耗运算放大器产值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2018-2023年全球不同类型微功耗运算放大器产值市场份额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2024-2030年全球不同类型微功耗运算放大器产值预测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2024-2030年全球不同类型微功耗运算放大器产值市场份额预测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2021-2023年全球不同价格区间微功耗运算放大器市场份额对比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2018-2023年中国不同产品类型微功耗运算放大器产量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2018-2023年中国不同产品类型微功耗运算放大器产量市场份额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2024-2030年中国不同产品类型微功耗运算放大器产量预测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2024-2030年中国不同产品类型微功耗运算放大器产量市场份额预测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2018-2023年中国不同产品类型微功耗运算放大器产值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2018-2023年中国不同产品类型微功耗运算放大器产值市场份额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2024-2030年中国不同产品类型微功耗运算放大器产值预测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2024-2030年中国不同产品类型微功耗运算放大器产值市场份额预测</w:t>
      </w:r>
      <w:r>
        <w:rPr>
          <w:rFonts w:hint="eastAsia"/>
        </w:rPr>
        <w:br/>
      </w:r>
      <w:r>
        <w:rPr>
          <w:rFonts w:hint="eastAsia"/>
        </w:rPr>
        <w:t>　　表78 微功耗运算放大器上游原料供应商及联系方式列表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2018-2023年全球不同应用微功耗运算放大器消费量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2018-2023年全球不同应用微功耗运算放大器消费量市场份额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2024-2030年全球不同应用微功耗运算放大器消费量预测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2024-2030年全球不同应用微功耗运算放大器消费量市场份额预测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2018-2023年中国不同应用微功耗运算放大器消费量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2018-2023年中国不同应用微功耗运算放大器消费量市场份额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2024-2030年中国不同应用微功耗运算放大器消费量预测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2024-2030年中国不同应用微功耗运算放大器消费量市场份额预测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2018-2023年中国微功耗运算放大器产量、消费量、进出口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2024-2030年中国微功耗运算放大器产量、消费量、进出口预测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中国市场微功耗运算放大器进出口贸易趋势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中国市场微功耗运算放大器主要进口来源</w:t>
      </w:r>
      <w:r>
        <w:rPr>
          <w:rFonts w:hint="eastAsia"/>
        </w:rPr>
        <w:br/>
      </w:r>
      <w:r>
        <w:rPr>
          <w:rFonts w:hint="eastAsia"/>
        </w:rPr>
        <w:t>　　表91 中国市场微功耗运算放大器主要出口目的地</w:t>
      </w:r>
      <w:r>
        <w:rPr>
          <w:rFonts w:hint="eastAsia"/>
        </w:rPr>
        <w:br/>
      </w:r>
      <w:r>
        <w:rPr>
          <w:rFonts w:hint="eastAsia"/>
        </w:rPr>
        <w:t>　　表92 中国微功耗运算放大器市场未来发展的有利因素、不利因素分析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中国微功耗运算放大器生产地区分布</w:t>
      </w:r>
      <w:r>
        <w:rPr>
          <w:rFonts w:hint="eastAsia"/>
        </w:rPr>
        <w:br/>
      </w:r>
      <w:r>
        <w:rPr>
          <w:rFonts w:hint="eastAsia"/>
        </w:rPr>
        <w:t>　　表94 中国微功耗运算放大器消费地区分布</w:t>
      </w:r>
      <w:r>
        <w:rPr>
          <w:rFonts w:hint="eastAsia"/>
        </w:rPr>
        <w:br/>
      </w:r>
      <w:r>
        <w:rPr>
          <w:rFonts w:hint="eastAsia"/>
        </w:rPr>
        <w:t>　　表95 微功耗运算放大器行业及市场环境发展趋势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微功耗运算放大器产品及技术发展趋势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2018-2023年国内微功耗运算放大器主要销售模式及销售渠道趋势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2018-2023年欧美日等地区微功耗运算放大器主要销售模式及销售渠道趋势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微功耗运算放大器产品市场定位及目标消费者分析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微功耗运算放大器产品图片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2023年全球不同产品类型微功耗运算放大器产量市场份额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全球不同类型微功耗运算放大器消费量市场份额对比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2018-2023年全球微功耗运算放大器产量及增长率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2018-2023年全球微功耗运算放大器产值及增长率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2018-2023年中国微功耗运算放大器产量及发展趋势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2018-2023年中国微功耗运算放大器产值及未来发展趋势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2018-2023年全球微功耗运算放大器产能、产量、产能利用率及发展趋势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2018-2023年全球微功耗运算放大器产量、市场需求量及发展趋势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2018-2023年中国微功耗运算放大器产能、产量、产能利用率及发展趋势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2018-2023年中国微功耗运算放大器产量、市场需求量及发展趋势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全球微功耗运算放大器主要厂商2023年产量市场份额列表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全球微功耗运算放大器主要厂商2023年产值市场份额列表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2021-2023年中国市场微功耗运算放大器主要厂商产量市场份额列表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中国微功耗运算放大器主要厂商2023年产量市场份额列表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中国微功耗运算放大器主要厂商2023年产值市场份额列表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2023年全球前五及前十大生产商微功耗运算放大器市场份额</w:t>
      </w:r>
      <w:r>
        <w:rPr>
          <w:rFonts w:hint="eastAsia"/>
        </w:rPr>
        <w:br/>
      </w:r>
      <w:r>
        <w:rPr>
          <w:rFonts w:hint="eastAsia"/>
        </w:rPr>
        <w:t>　　图24 2021-2023年全球微功耗运算放大器第一梯队、第二梯队和第三梯队生产商（品牌）及市场份额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微功耗运算放大器全球领先企业SWOT分析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全球主要地区微功耗运算放大器消费量市场份额对比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2018-2023年北美市场微功耗运算放大器产量及增长率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2018-2023年北美市场微功耗运算放大器产值及增长率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2018-2023年欧洲市场微功耗运算放大器产量及增长率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2018-2023年欧洲市场微功耗运算放大器产值及增长率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2018-2023年中国市场微功耗运算放大器产量及增长率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2018-2023年中国市场微功耗运算放大器产值及增长率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2018-2023年日本市场微功耗运算放大器产量及增长率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2018-2023年日本市场微功耗运算放大器产值及增长率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2018-2023年东南亚市场微功耗运算放大器产量及增长率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2018-2023年东南亚市场微功耗运算放大器产值及增长率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2018-2023年印度市场微功耗运算放大器产量及增长率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2018-2023年印度市场微功耗运算放大器产值及增长率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2018-2023年全球主要地区微功耗运算放大器消费量市场份额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2024-2030年全球主要地区微功耗运算放大器消费量市场份额预测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2018-2023年中国市场微功耗运算放大器消费量、增长率及发展预测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2018-2023年北美市场微功耗运算放大器消费量、增长率及发展预测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2018-2023年欧洲市场微功耗运算放大器消费量、增长率及发展预测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2018-2023年日本市场微功耗运算放大器消费量、增长率及发展预测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2018-2023年东南亚市场微功耗运算放大器消费量、增长率及发展预测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2018-2023年印度市场微功耗运算放大器消费量、增长率及发展预测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微功耗运算放大器产业链分析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微功耗运算放大器产品价格走势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ce4fd0a3b4e82" w:history="1">
        <w:r>
          <w:rPr>
            <w:rStyle w:val="Hyperlink"/>
          </w:rPr>
          <w:t>2024-2030年全球与中国微功耗运算放大器行业现状调研及前景趋势报告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ce4fd0a3b4e82" w:history="1">
        <w:r>
          <w:rPr>
            <w:rStyle w:val="Hyperlink"/>
          </w:rPr>
          <w:t>https://www.20087.com/7/70/WeiGongHaoYunSuanFangDaQiFaZhanQuShi.html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b600579da43a1" w:history="1">
      <w:r>
        <w:rPr>
          <w:rStyle w:val="Hyperlink"/>
        </w:rPr>
        <w:t>2024-2030年全球与中国微功耗运算放大器行业现状调研及前景趋势报告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WeiGongHaoYunSuanFangDaQiFaZhanQuShi.html" TargetMode="External" Id="Red2ce4fd0a3b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WeiGongHaoYunSuanFangDaQiFaZhanQuShi.html" TargetMode="External" Id="Rb01b600579da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2023-12-19T04:54:33Z</dcterms:created>
  <dcterms:modified xsi:type="dcterms:W3CDTF">2023-12-19T05:54:33Z</dcterms:modified>
  <dc:subject>2024-2030年全球与中国微功耗运算放大器行业现状调研及前景趋势报告</dc:subject>
  <dc:title>2024-2030年全球与中国微功耗运算放大器行业现状调研及前景趋势报告</dc:title>
  <cp:keywords>2024-2030年全球与中国微功耗运算放大器行业现状调研及前景趋势报告</cp:keywords>
  <dc:description>2024-2030年全球与中国微功耗运算放大器行业现状调研及前景趋势报告</dc:description>
</cp:coreProperties>
</file>