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f3346e5cb4ed0" w:history="1">
              <w:r>
                <w:rPr>
                  <w:rStyle w:val="Hyperlink"/>
                </w:rPr>
                <w:t>2025-2031年中国微型涡喷发动机行业研究分析与发展前景预测报告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f3346e5cb4ed0" w:history="1">
              <w:r>
                <w:rPr>
                  <w:rStyle w:val="Hyperlink"/>
                </w:rPr>
                <w:t>2025-2031年中国微型涡喷发动机行业研究分析与发展前景预测报告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f3346e5cb4ed0" w:history="1">
                <w:r>
                  <w:rPr>
                    <w:rStyle w:val="Hyperlink"/>
                  </w:rPr>
                  <w:t>https://www.20087.com/7/20/WeiXingWoPenFaDongJiQianJing.html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涡喷发动机是一种体积小、推力适中、结构紧凑的小型燃气涡轮发动机，主要应用于无人飞行器、靶机、航模竞技、高速地面模型以及特种侦察设备等轻型动力平台。其工作原理与大型航空涡喷发动机相似，但通过缩小尺寸、简化结构与采用轻量化材料实现更高的功率重量比。近年来，随着无人机技术的快速发展与军民融合政策的推进，微型涡喷发动机在推重比、燃油效率与控制智能化方面不断优化，部分高端产品已实现数字控制、远程启停与状态监测功能。然而，行业内仍面临燃烧室热负荷高、零部件加工难度大、维修成本高等问题，限制了其在民用市场的大规模普及。</w:t>
      </w:r>
      <w:r>
        <w:rPr>
          <w:rFonts w:hint="eastAsia"/>
        </w:rPr>
        <w:br/>
      </w:r>
      <w:r>
        <w:rPr>
          <w:rFonts w:hint="eastAsia"/>
        </w:rPr>
        <w:t>　　未来，微型涡喷发动机将朝着高效节能、轻量化与智能控制方向演进。一方面，通过改进气动设计、采用耐高温合金与陶瓷基复合材料，提升发动机的热效率与使用寿命，拓展其在高速长航时无人机上的适用范围；另一方面，结合人工智能与飞控系统，实现发动机与飞行任务的协同优化，提高能源利用效率与任务执行能力。此外，推动标准化平台建设与模块化设计，有助于降低研发成本并提升供应链配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f3346e5cb4ed0" w:history="1">
        <w:r>
          <w:rPr>
            <w:rStyle w:val="Hyperlink"/>
          </w:rPr>
          <w:t>2025-2031年中国微型涡喷发动机行业研究分析与发展前景预测报告</w:t>
        </w:r>
      </w:hyperlink>
      <w:r>
        <w:rPr>
          <w:rFonts w:hint="eastAsia"/>
        </w:rPr>
        <w:t>》依托国家统计局、相关行业协会及科研单位提供的权威数据，全面分析了微型涡喷发动机行业发展环境、产业链结构、市场供需状况及价格变化，重点研究了微型涡喷发动机行业内主要企业的经营现状。报告对微型涡喷发动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微型涡喷发动机行业概述</w:t>
      </w:r>
      <w:r>
        <w:rPr>
          <w:rFonts w:hint="eastAsia"/>
        </w:rPr>
        <w:br/>
      </w:r>
      <w:r>
        <w:rPr>
          <w:rFonts w:hint="eastAsia"/>
        </w:rPr>
        <w:t>　　第一节 微型涡喷发动机定义与分类</w:t>
      </w:r>
      <w:r>
        <w:rPr>
          <w:rFonts w:hint="eastAsia"/>
        </w:rPr>
        <w:br/>
      </w:r>
      <w:r>
        <w:rPr>
          <w:rFonts w:hint="eastAsia"/>
        </w:rPr>
        <w:t>　　第二节 微型涡喷发动机应用领域</w:t>
      </w:r>
      <w:r>
        <w:rPr>
          <w:rFonts w:hint="eastAsia"/>
        </w:rPr>
        <w:br/>
      </w:r>
      <w:r>
        <w:rPr>
          <w:rFonts w:hint="eastAsia"/>
        </w:rPr>
        <w:t>　　第三节 微型涡喷发动机行业经济指标分析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微型涡喷发动机产业链及经营模式分析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三、微型涡喷发动机销售模式及销售渠道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全球微型涡喷发动机市场发展综述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2019-2024年全球微型涡喷发动机市场规模与趋势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主要国家与地区微型涡喷发动机市场分析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2025-2031年全球微型涡喷发动机行业发展趋势与前景预测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中国微型涡喷发动机行业市场分析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2024-2025年微型涡喷发动机产能与投资动态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一、国内微型涡喷发动机产能及利用情况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二、微型涡喷发动机产能扩张与投资动态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2025-2031年微型涡喷发动机行业产量统计与趋势预测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一、2019-2024年微型涡喷发动机行业产量数据统计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1、2019-2024年微型涡喷发动机产量及增长趋势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2、2019-2024年微型涡喷发动机细分产品产量及份额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二、影响微型涡喷发动机产量的关键因素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三、2025-2031年微型涡喷发动机产量预测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2025-2031年微型涡喷发动机市场需求与销售分析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一、2024-2025年微型涡喷发动机行业需求现状</w:t>
      </w:r>
      <w:r>
        <w:rPr>
          <w:rFonts w:hint="eastAsia"/>
        </w:rPr>
        <w:br/>
      </w:r>
      <w:r>
        <w:rPr>
          <w:rFonts w:hint="eastAsia"/>
        </w:rPr>
        <w:t>　　　　二、微型涡喷发动机客户群体与需求特点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三、2019-2024年微型涡喷发动机行业销售规模分析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四、2025-2031年微型涡喷发动机市场增长潜力与规模预测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中国微型涡喷发动机细分市场与下游应用领域分析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微型涡喷发动机细分市场分析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一、2024-2025年微型涡喷发动机主要细分产品市场现状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微型涡喷发动机下游应用与客户群体分析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一、2024-2025年微型涡喷发动机各应用领域市场现状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2024-2025年微型涡喷发动机行业技术发展现状及趋势分析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微型涡喷发动机行业技术发展现状分析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国内外微型涡喷发动机行业技术差异与原因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微型涡喷发动机行业技术发展方向、趋势预测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提升微型涡喷发动机行业技术能力策略建议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微型涡喷发动机价格机制与竞争策略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一、2019-2024年微型涡喷发动机市场价格走势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微型涡喷发动机定价策略与方法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2025-2031年微型涡喷发动机价格竞争态势与趋势预测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中国微型涡喷发动机行业重点区域市场研究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2024-2025年重点区域微型涡喷发动机市场发展概况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二、2019-2024年微型涡喷发动机市场需求规模情况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三、2025-2031年微型涡喷发动机行业发展潜力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二、2019-2024年微型涡喷发动机市场需求规模情况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三、2025-2031年微型涡喷发动机行业发展潜力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二、2019-2024年微型涡喷发动机市场需求规模情况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三、2025-2031年微型涡喷发动机行业发展潜力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二、2019-2024年微型涡喷发动机市场需求规模情况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三、2025-2031年微型涡喷发动机行业发展潜力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二、2019-2024年微型涡喷发动机市场需求规模情况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三、2025-2031年微型涡喷发动机行业发展潜力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2019-2024年中国微型涡喷发动机行业进出口情况分析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微型涡喷发动机行业进口情况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一、2019-2024年微型涡喷发动机进口规模及增长情况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二、微型涡喷发动机主要进口来源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微型涡喷发动机行业出口情况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一、2019-2024年微型涡喷发动机出口规模及增长情况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二、微型涡喷发动机主要出口目的地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2019-2024年中国微型涡喷发动机行业总体发展与财务状况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2019-2024年中国微型涡喷发动机行业规模情况</w:t>
      </w:r>
      <w:r>
        <w:rPr>
          <w:rFonts w:hint="eastAsia"/>
        </w:rPr>
        <w:br/>
      </w:r>
      <w:r>
        <w:rPr>
          <w:rFonts w:hint="eastAsia"/>
        </w:rPr>
        <w:t>　　　　一、微型涡喷发动机行业企业数量规模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二、微型涡喷发动机行业从业人员规模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三、微型涡喷发动机行业市场敏感性分析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2019-2024年中国微型涡喷发动机行业财务能力分析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一、微型涡喷发动机行业盈利能力</w:t>
      </w:r>
      <w:r>
        <w:rPr>
          <w:rFonts w:hint="eastAsia"/>
        </w:rPr>
        <w:br/>
      </w:r>
      <w:r>
        <w:rPr>
          <w:rFonts w:hint="eastAsia"/>
        </w:rPr>
        <w:t>　　　　二、微型涡喷发动机行业偿债能力</w:t>
      </w:r>
      <w:r>
        <w:rPr>
          <w:rFonts w:hint="eastAsia"/>
        </w:rPr>
        <w:br/>
      </w:r>
      <w:r>
        <w:rPr>
          <w:rFonts w:hint="eastAsia"/>
        </w:rPr>
        <w:t>　　　　三、微型涡喷发动机行业营运能力</w:t>
      </w:r>
      <w:r>
        <w:rPr>
          <w:rFonts w:hint="eastAsia"/>
        </w:rPr>
        <w:br/>
      </w:r>
      <w:r>
        <w:rPr>
          <w:rFonts w:hint="eastAsia"/>
        </w:rPr>
        <w:t>　　　　四、微型涡喷发动机行业发展能力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微型涡喷发动机行业重点企业调研分析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二、企业微型涡喷发动机业务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二、企业微型涡喷发动机业务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二、企业微型涡喷发动机业务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二、企业微型涡喷发动机业务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二、企业微型涡喷发动机业务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二、企业微型涡喷发动机业务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中国微型涡喷发动机行业竞争格局分析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微型涡喷发动机行业竞争格局总览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2024-2025年微型涡喷发动机行业竞争力分析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2019-2024年微型涡喷发动机行业企业并购活动分析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2024-2025年微型涡喷发动机行业会展与招投标活动分析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一、微型涡喷发动机行业会展活动及其市场影响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2025年中国微型涡喷发动机企业发展企业发展策略与建议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微型涡喷发动机销售模式与渠道策略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微型涡喷发动机品牌与市场推广策略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微型涡喷发动机研发投入与技术创新能力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微型涡喷发动机合作联盟与资源整合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中国微型涡喷发动机行业风险与对策</w:t>
      </w:r>
      <w:r>
        <w:rPr>
          <w:rFonts w:hint="eastAsia"/>
        </w:rPr>
        <w:br/>
      </w:r>
      <w:r>
        <w:rPr>
          <w:rFonts w:hint="eastAsia"/>
        </w:rPr>
        <w:t>　　第一节 微型涡喷发动机行业SWOT分析</w:t>
      </w:r>
      <w:r>
        <w:rPr>
          <w:rFonts w:hint="eastAsia"/>
        </w:rPr>
        <w:br/>
      </w:r>
      <w:r>
        <w:rPr>
          <w:rFonts w:hint="eastAsia"/>
        </w:rPr>
        <w:t>　　　　一、微型涡喷发动机行业优势</w:t>
      </w:r>
      <w:r>
        <w:rPr>
          <w:rFonts w:hint="eastAsia"/>
        </w:rPr>
        <w:br/>
      </w:r>
      <w:r>
        <w:rPr>
          <w:rFonts w:hint="eastAsia"/>
        </w:rPr>
        <w:t>　　　　二、微型涡喷发动机行业劣势</w:t>
      </w:r>
      <w:r>
        <w:rPr>
          <w:rFonts w:hint="eastAsia"/>
        </w:rPr>
        <w:br/>
      </w:r>
      <w:r>
        <w:rPr>
          <w:rFonts w:hint="eastAsia"/>
        </w:rPr>
        <w:t>　　　　三、微型涡喷发动机市场机会</w:t>
      </w:r>
      <w:r>
        <w:rPr>
          <w:rFonts w:hint="eastAsia"/>
        </w:rPr>
        <w:br/>
      </w:r>
      <w:r>
        <w:rPr>
          <w:rFonts w:hint="eastAsia"/>
        </w:rPr>
        <w:t>　　　　四、微型涡喷发动机市场威胁</w:t>
      </w:r>
      <w:r>
        <w:rPr>
          <w:rFonts w:hint="eastAsia"/>
        </w:rPr>
        <w:br/>
      </w:r>
      <w:r>
        <w:rPr>
          <w:rFonts w:hint="eastAsia"/>
        </w:rPr>
        <w:t>　　第二节 微型涡喷发动机行业风险及对策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2025-2031年中国微型涡喷发动机行业前景与发展趋势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2024-2025年微型涡喷发动机行业发展环境分析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一、微型涡喷发动机行业主管部门与监管体制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二、微型涡喷发动机行业主要法律法规及政策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三、微型涡喷发动机行业标准与质量监管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2025-2031年微型涡喷发动机行业发展趋势与方向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2025-2031年微型涡喷发动机行业发展潜力与机遇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微型涡喷发动机行业研究结论与建议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[^中^智^林^]微型涡喷发动机行业发展建议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微型涡喷发动机行业类别</w:t>
      </w:r>
      <w:r>
        <w:rPr>
          <w:rFonts w:hint="eastAsia"/>
        </w:rPr>
        <w:br/>
      </w:r>
      <w:r>
        <w:rPr>
          <w:rFonts w:hint="eastAsia"/>
        </w:rPr>
        <w:t>　　图表 微型涡喷发动机行业产业链调研</w:t>
      </w:r>
      <w:r>
        <w:rPr>
          <w:rFonts w:hint="eastAsia"/>
        </w:rPr>
        <w:br/>
      </w:r>
      <w:r>
        <w:rPr>
          <w:rFonts w:hint="eastAsia"/>
        </w:rPr>
        <w:t>　　图表 微型涡喷发动机行业现状</w:t>
      </w:r>
      <w:r>
        <w:rPr>
          <w:rFonts w:hint="eastAsia"/>
        </w:rPr>
        <w:br/>
      </w:r>
      <w:r>
        <w:rPr>
          <w:rFonts w:hint="eastAsia"/>
        </w:rPr>
        <w:t>　　图表 微型涡喷发动机行业标准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2019-2024年中国微型涡喷发动机行业市场规模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2024年中国微型涡喷发动机行业产能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2019-2024年中国微型涡喷发动机行业产量统计</w:t>
      </w:r>
      <w:r>
        <w:rPr>
          <w:rFonts w:hint="eastAsia"/>
        </w:rPr>
        <w:br/>
      </w:r>
      <w:r>
        <w:rPr>
          <w:rFonts w:hint="eastAsia"/>
        </w:rPr>
        <w:t>　　图表 微型涡喷发动机行业动态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2019-2024年中国微型涡喷发动机市场需求量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2024年中国微型涡喷发动机行业需求区域调研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2019-2024年中国微型涡喷发动机行情</w:t>
      </w:r>
      <w:r>
        <w:rPr>
          <w:rFonts w:hint="eastAsia"/>
        </w:rPr>
        <w:br/>
      </w:r>
      <w:r>
        <w:rPr>
          <w:rFonts w:hint="eastAsia"/>
        </w:rPr>
        <w:t>　　图表 2019-2024年中国微型涡喷发动机价格走势图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2019-2024年中国微型涡喷发动机行业销售收入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2019-2024年中国微型涡喷发动机行业盈利情况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2019-2024年中国微型涡喷发动机行业利润总额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2019-2024年中国微型涡喷发动机进口统计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2019-2024年中国微型涡喷发动机出口统计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2019-2024年中国微型涡喷发动机行业企业数量统计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**地区微型涡喷发动机市场规模</w:t>
      </w:r>
      <w:r>
        <w:rPr>
          <w:rFonts w:hint="eastAsia"/>
        </w:rPr>
        <w:br/>
      </w:r>
      <w:r>
        <w:rPr>
          <w:rFonts w:hint="eastAsia"/>
        </w:rPr>
        <w:t>　　图表 **地区微型涡喷发动机行业市场需求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**地区微型涡喷发动机市场调研</w:t>
      </w:r>
      <w:r>
        <w:rPr>
          <w:rFonts w:hint="eastAsia"/>
        </w:rPr>
        <w:br/>
      </w:r>
      <w:r>
        <w:rPr>
          <w:rFonts w:hint="eastAsia"/>
        </w:rPr>
        <w:t>　　图表 **地区微型涡喷发动机行业市场需求分析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**地区微型涡喷发动机市场规模</w:t>
      </w:r>
      <w:r>
        <w:rPr>
          <w:rFonts w:hint="eastAsia"/>
        </w:rPr>
        <w:br/>
      </w:r>
      <w:r>
        <w:rPr>
          <w:rFonts w:hint="eastAsia"/>
        </w:rPr>
        <w:t>　　图表 **地区微型涡喷发动机行业市场需求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**地区微型涡喷发动机市场调研</w:t>
      </w:r>
      <w:r>
        <w:rPr>
          <w:rFonts w:hint="eastAsia"/>
        </w:rPr>
        <w:br/>
      </w:r>
      <w:r>
        <w:rPr>
          <w:rFonts w:hint="eastAsia"/>
        </w:rPr>
        <w:t>　　图表 **地区微型涡喷发动机行业市场需求分析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微型涡喷发动机行业竞争对手分析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微型涡喷发动机重点企业（三）成长能力情况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2025-2031年中国微型涡喷发动机行业产能预测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2025-2031年中国微型涡喷发动机行业产量预测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2025-2031年中国微型涡喷发动机市场需求预测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2025-2031年中国微型涡喷发动机行业市场规模预测</w:t>
      </w:r>
      <w:r>
        <w:rPr>
          <w:rFonts w:hint="eastAsia"/>
        </w:rPr>
        <w:br/>
      </w:r>
      <w:r>
        <w:rPr>
          <w:rFonts w:hint="eastAsia"/>
        </w:rPr>
        <w:t>　　图表 微型涡喷发动机行业准入条件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2025-2031年中国微型涡喷发动机市场前景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2025-2031年中国微型涡喷发动机行业信息化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2025-2031年中国微型涡喷发动机行业风险分析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2025-2031年中国微型涡喷发动机行业发展趋势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f3346e5cb4ed0" w:history="1">
        <w:r>
          <w:rPr>
            <w:rStyle w:val="Hyperlink"/>
          </w:rPr>
          <w:t>2025-2031年中国微型涡喷发动机行业研究分析与发展前景预测报告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f3346e5cb4ed0" w:history="1">
        <w:r>
          <w:rPr>
            <w:rStyle w:val="Hyperlink"/>
          </w:rPr>
          <w:t>https://www.20087.com/7/20/WeiXingWoPenFaDongJiQianJing.html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热点：微型涡喷发动机结构图、微型涡喷发动机的发展与应用、微型涡喷发动机设计、微型涡喷发动机飞行高度是多少、微型涡喷发动机轴承型号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b26b24afa4163" w:history="1">
      <w:r>
        <w:rPr>
          <w:rStyle w:val="Hyperlink"/>
        </w:rPr>
        <w:t>2025-2031年中国微型涡喷发动机行业研究分析与发展前景预测报告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eiXingWoPenFaDongJiQianJing.html" TargetMode="External" Id="Rb07f3346e5cb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eiXingWoPenFaDongJiQianJing.html" TargetMode="External" Id="R238b26b24afa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2025-06-12T01:47:20Z</dcterms:created>
  <dcterms:modified xsi:type="dcterms:W3CDTF">2025-06-12T02:47:20Z</dcterms:modified>
  <dc:subject>2025-2031年中国微型涡喷发动机行业研究分析与发展前景预测报告</dc:subject>
  <dc:title>2025-2031年中国微型涡喷发动机行业研究分析与发展前景预测报告</dc:title>
  <cp:keywords>2025-2031年中国微型涡喷发动机行业研究分析与发展前景预测报告</cp:keywords>
  <dc:description>2025-2031年中国微型涡喷发动机行业研究分析与发展前景预测报告</dc:description>
</cp:coreProperties>
</file>