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6c01e652e4c70" w:history="1">
              <w:r>
                <w:rPr>
                  <w:rStyle w:val="Hyperlink"/>
                </w:rPr>
                <w:t>2025-2031年中国微型激光投影仪行业发展分析与前景趋势报告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6c01e652e4c70" w:history="1">
              <w:r>
                <w:rPr>
                  <w:rStyle w:val="Hyperlink"/>
                </w:rPr>
                <w:t>2025-2031年中国微型激光投影仪行业发展分析与前景趋势报告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6c01e652e4c70" w:history="1">
                <w:r>
                  <w:rPr>
                    <w:rStyle w:val="Hyperlink"/>
                  </w:rPr>
                  <w:t>https://www.20087.com/7/70/WeiXingJiGuangTouYingYiShiChangQianJingFenXi.html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激光投影仪是一种便携式显示设备，近年来随着激光光源技术的进步和微显示技术的发展而迅速崛起。相较于传统的灯泡光源投影仪，微型激光投影仪具有体积小巧、亮度高、色彩饱和度好、寿命长等优势，适用于家庭娱乐、商务展示、教育演示等多种场景。目前市场上已经出现了采用DLP（数字光处理）技术、LCOS（硅基液晶）技术以及LCoS+DMD（硅基液晶+数字微镜）技术的微型激光投影仪产品，这些技术使得投影仪能够实现更高的分辨率和更好的画质表现。</w:t>
      </w:r>
      <w:r>
        <w:rPr>
          <w:rFonts w:hint="eastAsia"/>
        </w:rPr>
        <w:br/>
      </w:r>
      <w:r>
        <w:rPr>
          <w:rFonts w:hint="eastAsia"/>
        </w:rPr>
        <w:t>　　未来，微型激光投影仪将继续朝着更高分辨率、更小体积、更低功耗的方向发展。随着激光光源技术的进一步成熟和成本的降低，微型激光投影仪将拥有更长的使用寿命和更高的亮度，同时能够实现更加细腻的画面质量。此外，随着智能家居概念的普及，微型激光投影仪将更加注重与智能设备的互联互通，实现远程控制、内容分享等功能。同时，针对不同使用场景的个性化需求，微型激光投影仪也将提供更多定制化选项，以满足消费者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c01e652e4c70" w:history="1">
        <w:r>
          <w:rPr>
            <w:rStyle w:val="Hyperlink"/>
          </w:rPr>
          <w:t>2025-2031年中国微型激光投影仪行业发展分析与前景趋势报告</w:t>
        </w:r>
      </w:hyperlink>
      <w:r>
        <w:rPr>
          <w:rFonts w:hint="eastAsia"/>
        </w:rPr>
        <w:t>》系统分析了微型激光投影仪行业的市场需求、市场规模及价格动态，全面梳理了微型激光投影仪产业链结构，并对微型激光投影仪细分市场进行了深入探究。报告基于详实数据，科学预测了微型激光投影仪市场前景与发展趋势，重点剖析了品牌竞争格局、市场集中度及重点企业的市场地位。通过SWOT分析，报告识别了行业面临的机遇与风险，并提出了针对性发展策略与建议，为微型激光投影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微型激光投影仪行业界定</w:t>
      </w:r>
      <w:r>
        <w:rPr>
          <w:rFonts w:hint="eastAsia"/>
        </w:rPr>
        <w:br/>
      </w:r>
      <w:r>
        <w:rPr>
          <w:rFonts w:hint="eastAsia"/>
        </w:rPr>
        <w:t>　　第一节 微型激光投影仪行业定义</w:t>
      </w:r>
      <w:r>
        <w:rPr>
          <w:rFonts w:hint="eastAsia"/>
        </w:rPr>
        <w:br/>
      </w:r>
      <w:r>
        <w:rPr>
          <w:rFonts w:hint="eastAsia"/>
        </w:rPr>
        <w:t>　　第二节 微型激光投影仪行业特点分析</w:t>
      </w:r>
      <w:r>
        <w:rPr>
          <w:rFonts w:hint="eastAsia"/>
        </w:rPr>
        <w:br/>
      </w:r>
      <w:r>
        <w:rPr>
          <w:rFonts w:hint="eastAsia"/>
        </w:rPr>
        <w:t>　　第三节 微型激光投影仪产业链分析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2025年世界微型激光投影仪行业市场运行形势分析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2025年全球微型激光投影仪行业发展概况</w:t>
      </w:r>
      <w:r>
        <w:rPr>
          <w:rFonts w:hint="eastAsia"/>
        </w:rPr>
        <w:br/>
      </w:r>
      <w:r>
        <w:rPr>
          <w:rFonts w:hint="eastAsia"/>
        </w:rPr>
        <w:t>　　第二节 世界微型激光投影仪行业发展走势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二、全球微型激光投影仪行业市场分布情况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三、全球微型激光投影仪行业发展趋势分析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全球微型激光投影仪行业重点国家和区域分析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中国微型激光投影仪行业发展环境分析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2025年微型激光投影仪行业技术发展现状及趋势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当前我国微型激光投影仪技术发展现状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中外微型激光投影仪技术差距及产生差距的主要原因分析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提高我国微型激光投影仪技术的对策</w:t>
      </w:r>
      <w:r>
        <w:rPr>
          <w:rFonts w:hint="eastAsia"/>
        </w:rPr>
        <w:br/>
      </w:r>
      <w:r>
        <w:rPr>
          <w:rFonts w:hint="eastAsia"/>
        </w:rPr>
        <w:t>　　第四节 我国微型激光投影仪研发、设计发展趋势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中国微型激光投影仪发展现状调研</w:t>
      </w:r>
      <w:r>
        <w:rPr>
          <w:rFonts w:hint="eastAsia"/>
        </w:rPr>
        <w:br/>
      </w:r>
      <w:r>
        <w:rPr>
          <w:rFonts w:hint="eastAsia"/>
        </w:rPr>
        <w:t>　　第一节 中国微型激光投影仪市场现状分析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中国微型激光投影仪行业产量情况分析及预测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一、微型激光投影仪总体产能规模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三、2020-2025年中国微型激光投影仪产量统计</w:t>
      </w:r>
      <w:r>
        <w:rPr>
          <w:rFonts w:hint="eastAsia"/>
        </w:rPr>
        <w:br/>
      </w:r>
      <w:r>
        <w:rPr>
          <w:rFonts w:hint="eastAsia"/>
        </w:rPr>
        <w:t>　　　　二、微型激光投影仪生产区域分布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三、2025-2031年中国微型激光投影仪产量预测分析</w:t>
      </w:r>
      <w:r>
        <w:rPr>
          <w:rFonts w:hint="eastAsia"/>
        </w:rPr>
        <w:br/>
      </w:r>
      <w:r>
        <w:rPr>
          <w:rFonts w:hint="eastAsia"/>
        </w:rPr>
        <w:t>　　第三节 中国微型激光投影仪市场需求分析及预测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一、中国微型激光投影仪市场需求特点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二、2020-2025年中国微型激光投影仪市场需求量统计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三、2025-2031年中国微型激光投影仪市场需求量预测分析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中国微型激光投影仪行业进出口情况分析预测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2020-2025年中国微型激光投影仪行业进出口情况分析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一、2020-2025年中国微型激光投影仪行业进口分析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二、2020-2025年中国微型激光投影仪行业出口分析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2025-2031年中国微型激光投影仪行业进出口情况预测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一、2025-2031年中国微型激光投影仪行业进口预测分析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二、2025-2031年中国微型激光投影仪行业出口预测分析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影响微型激光投影仪行业进出口变化的主要原因分析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2020-2025年中国微型激光投影仪行业重点地区调研分析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一、中国微型激光投影仪行业重点区域市场结构调研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二、**地区微型激光投影仪市场调研分析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三、**地区微型激光投影仪市场调研分析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四、**地区微型激光投影仪市场调研分析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五、**地区微型激光投影仪市场调研分析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六、**地区微型激光投影仪市场调研分析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微型激光投影仪行业竞争格局分析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微型激光投影仪行业集中度分析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一、微型激光投影仪市场集中度分析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二、微型激光投影仪企业集中度分析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三、微型激光投影仪区域集中度分析</w:t>
      </w:r>
      <w:r>
        <w:rPr>
          <w:rFonts w:hint="eastAsia"/>
        </w:rPr>
        <w:br/>
      </w:r>
      <w:r>
        <w:rPr>
          <w:rFonts w:hint="eastAsia"/>
        </w:rPr>
        <w:t>　　第二节 微型激光投影仪行业主要企业竞争力分析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微型激光投影仪行业竞争格局分析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一、2025年微型激光投影仪行业竞争分析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二、2025年中外微型激光投影仪产品竞争分析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三、2020-2025年我国微型激光投影仪市场竞争分析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四、2025-2031年国内主要微型激光投影仪企业动向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微型激光投影仪行业细分产品市场调研分析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微型激光投影仪行业上、下游市场分析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微型激光投影仪行业上游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微型激光投影仪行业下游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微型激光投影仪行业重点企业发展调研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微型激光投影仪重点企业（一）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微型激光投影仪重点企业（二）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微型激光投影仪重点企业（三）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微型激光投影仪重点企业（四）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微型激光投影仪重点企业（五）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微型激光投影仪重点企业（六）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微型激光投影仪企业管理策略建议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提高微型激光投影仪企业竞争力的策略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一、提高中国微型激光投影仪企业核心竞争力的对策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二、微型激光投影仪企业提升竞争力的主要方向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三、影响微型激光投影仪企业核心竞争力的因素及提升途径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四、提高微型激光投影仪企业竞争力的策略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对我国微型激光投影仪品牌的战略思考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一、微型激光投影仪实施品牌战略的意义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二、微型激光投影仪企业品牌的现状分析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三、我国微型激光投影仪企业的品牌战略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四、微型激光投影仪品牌战略管理的策略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2025-2031年中国微型激光投影仪行业前景与风险预测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2025年中国微型激光投影仪市场前景分析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2025-2031年中国微型激光投影仪发展趋势预测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2025-2031年中国微型激光投影仪行业投资特性分析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一、2025-2031年中国微型激光投影仪行业进入壁垒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二、2025-2031年中国微型激光投影仪行业盈利模式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三、2025-2031年中国微型激光投影仪行业盈利因素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2025-2031年中国微型激光投影仪行业投资机会分析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一、2025-2031年中国微型激光投影仪细分市场投资机会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二、2025-2031年中国微型激光投影仪行业区域市场投资潜力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2025-2031年中国微型激光投影仪行业投资风险分析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一、2025-2031年中国微型激光投影仪行业市场竞争风险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二、2025-2031年中国微型激光投影仪行业技术风险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三、2025-2031年中国微型激光投影仪行业政策风险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四、2025-2031年中国微型激光投影仪行业进入退出风险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微型激光投影仪行业研究结论</w:t>
      </w:r>
      <w:r>
        <w:rPr>
          <w:rFonts w:hint="eastAsia"/>
        </w:rPr>
        <w:br/>
      </w:r>
      <w:r>
        <w:rPr>
          <w:rFonts w:hint="eastAsia"/>
        </w:rPr>
        <w:t>　　第二节 微型激光投影仪行业投资价值评估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中.智.林.－微型激光投影仪行业投资建议</w:t>
      </w:r>
      <w:r>
        <w:rPr>
          <w:rFonts w:hint="eastAsia"/>
        </w:rPr>
        <w:br/>
      </w:r>
      <w:r>
        <w:rPr>
          <w:rFonts w:hint="eastAsia"/>
        </w:rPr>
        <w:t>　　　　一、微型激光投影仪行业投资策略建议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二、微型激光投影仪行业投资方向建议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三、微型激光投影仪行业投资方式建议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微型激光投影仪行业历程</w:t>
      </w:r>
      <w:r>
        <w:rPr>
          <w:rFonts w:hint="eastAsia"/>
        </w:rPr>
        <w:br/>
      </w:r>
      <w:r>
        <w:rPr>
          <w:rFonts w:hint="eastAsia"/>
        </w:rPr>
        <w:t>　　图表 微型激光投影仪行业生命周期</w:t>
      </w:r>
      <w:r>
        <w:rPr>
          <w:rFonts w:hint="eastAsia"/>
        </w:rPr>
        <w:br/>
      </w:r>
      <w:r>
        <w:rPr>
          <w:rFonts w:hint="eastAsia"/>
        </w:rPr>
        <w:t>　　图表 微型激光投影仪行业产业链分析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2020-2025年微型激光投影仪行业市场容量分析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2025年中国微型激光投影仪行业需求领域分布格局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2025年中国微型激光投影仪进口国家及地区分析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2025年中国微型激光投影仪出口国家及地区分析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2020-2025年中国微型激光投影仪行业企业平均规模情况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**地区微型激光投影仪市场规模及增长情况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**地区微型激光投影仪行业市场需求情况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**地区微型激光投影仪市场规模及增长情况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**地区微型激光投影仪行业市场需求情况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**地区微型激光投影仪市场规模及增长情况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**地区微型激光投影仪行业市场需求情况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**地区微型激光投影仪市场规模及增长情况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**地区微型激光投影仪行业市场需求情况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微型激光投影仪企业信息</w:t>
      </w:r>
      <w:r>
        <w:rPr>
          <w:rFonts w:hint="eastAsia"/>
        </w:rPr>
        <w:br/>
      </w:r>
      <w:r>
        <w:rPr>
          <w:rFonts w:hint="eastAsia"/>
        </w:rPr>
        <w:t>　　图表 微型激光投影仪企业经营情况分析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微型激光投影仪重点企业（三）成长能力情况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2025-2031年中国微型激光投影仪行业产能预测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2025-2031年中国微型激光投影仪行业产量预测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2025-2031年中国微型激光投影仪市场需求量预测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2025-2031年中国微型激光投影仪行业供需平衡预测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2025-2031年中国微型激光投影仪行业市场容量预测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2025-2031年中国微型激光投影仪行业市场规模预测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2025-2031年中国微型激光投影仪市场前景分析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2025-2031年中国微型激光投影仪发展趋势预测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6c01e652e4c70" w:history="1">
        <w:r>
          <w:rPr>
            <w:rStyle w:val="Hyperlink"/>
          </w:rPr>
          <w:t>2025-2031年中国微型激光投影仪行业发展分析与前景趋势报告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6c01e652e4c70" w:history="1">
        <w:r>
          <w:rPr>
            <w:rStyle w:val="Hyperlink"/>
          </w:rPr>
          <w:t>https://www.20087.com/7/70/WeiXingJiGuangTouYingYiShiChangQianJingFenXi.html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激光投影仪推荐、微型激光投影仪哪个好、投影仪是不是激光的好还是灯的好、微型激光投影仪SMP-102、索尼第三代激光投影仪、laseno微型激光投影仪、激光投影机、微型激光投影仪推荐、高清激光投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b21d3be0946a1" w:history="1">
      <w:r>
        <w:rPr>
          <w:rStyle w:val="Hyperlink"/>
        </w:rPr>
        <w:t>2025-2031年中国微型激光投影仪行业发展分析与前景趋势报告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WeiXingJiGuangTouYingYiShiChangQianJingFenXi.html" TargetMode="External" Id="R4426c01e652e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WeiXingJiGuangTouYingYiShiChangQianJingFenXi.html" TargetMode="External" Id="R18fb21d3be09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2024-09-24T03:25:00Z</dcterms:created>
  <dcterms:modified xsi:type="dcterms:W3CDTF">2024-09-24T04:25:00Z</dcterms:modified>
  <dc:subject>2025-2031年中国微型激光投影仪行业发展分析与前景趋势报告</dc:subject>
  <dc:title>2025-2031年中国微型激光投影仪行业发展分析与前景趋势报告</dc:title>
  <cp:keywords>2025-2031年中国微型激光投影仪行业发展分析与前景趋势报告</cp:keywords>
  <dc:description>2025-2031年中国微型激光投影仪行业发展分析与前景趋势报告</dc:description>
</cp:coreProperties>
</file>