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070f82fb44be8" w:history="1">
              <w:r>
                <w:rPr>
                  <w:rStyle w:val="Hyperlink"/>
                </w:rPr>
                <w:t>2024-2030年全球与中国快递储物柜行业市场分析及发展前景预测报告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070f82fb44be8" w:history="1">
              <w:r>
                <w:rPr>
                  <w:rStyle w:val="Hyperlink"/>
                </w:rPr>
                <w:t>2024-2030年全球与中国快递储物柜行业市场分析及发展前景预测报告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070f82fb44be8" w:history="1">
                <w:r>
                  <w:rPr>
                    <w:rStyle w:val="Hyperlink"/>
                  </w:rPr>
                  <w:t>https://www.20087.com/7/60/KuaiDiChuWuJuShiChangQianJing.html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储物柜是解决“最后一公里”配送难题的有效方案，已在国内各大城市普及，提供24小时自助取件服务。通过智能化管理，提高了配送效率，减少了人工成本，同时也提升了用户取件的便利性和安全性。目前，储物柜在社区、高校、写字楼等场景均有布局，部分运营商还实现了跨平台兼容，增强了服务的灵活性。</w:t>
      </w:r>
      <w:r>
        <w:rPr>
          <w:rFonts w:hint="eastAsia"/>
        </w:rPr>
        <w:br/>
      </w:r>
      <w:r>
        <w:rPr>
          <w:rFonts w:hint="eastAsia"/>
        </w:rPr>
        <w:t>　　未来，快递储物柜将向更智能、更环保的方向发展，如采用人脸识别、大数据分析等技术提升用户体验，实现精准投放与管理。储物柜功能也可能多元化，除了快递存放，还可能集成冷藏冷冻、废旧包装回收等功能。此外，随着智慧城市和物联网技术的发展，储物柜将更好地融入城市公共服务体系，成为智慧城市基础设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070f82fb44be8" w:history="1">
        <w:r>
          <w:rPr>
            <w:rStyle w:val="Hyperlink"/>
          </w:rPr>
          <w:t>2024-2030年全球与中国快递储物柜行业市场分析及发展前景预测报告</w:t>
        </w:r>
      </w:hyperlink>
      <w:r>
        <w:rPr>
          <w:rFonts w:hint="eastAsia"/>
        </w:rPr>
        <w:t>》基于权威数据资源与长期监测数据，全面分析了快递储物柜行业现状、市场需求、市场规模及产业链结构。快递储物柜报告探讨了价格变动、细分市场特征以及市场前景，并对未来发展趋势进行了科学预测。同时，快递储物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快递储物柜市场概述</w:t>
      </w:r>
      <w:r>
        <w:rPr>
          <w:rFonts w:hint="eastAsia"/>
        </w:rPr>
        <w:br/>
      </w:r>
      <w:r>
        <w:rPr>
          <w:rFonts w:hint="eastAsia"/>
        </w:rPr>
        <w:t>　　1.1 快递储物柜行业概述及统计范围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按照不同产品类型，快递储物柜主要可以分为如下几个类别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不同产品类型快递储物柜增长趋势2019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远程操控</w:t>
      </w:r>
      <w:r>
        <w:rPr>
          <w:rFonts w:hint="eastAsia"/>
        </w:rPr>
        <w:br/>
      </w:r>
      <w:r>
        <w:rPr>
          <w:rFonts w:hint="eastAsia"/>
        </w:rPr>
        <w:t>　　　　1.2.3 密码开锁</w:t>
      </w:r>
      <w:r>
        <w:rPr>
          <w:rFonts w:hint="eastAsia"/>
        </w:rPr>
        <w:br/>
      </w:r>
      <w:r>
        <w:rPr>
          <w:rFonts w:hint="eastAsia"/>
        </w:rPr>
        <w:t>　　1.3 从不同应用，快递储物柜主要包括如下几个方面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不同应用快递储物柜增长趋势2019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居民区</w:t>
      </w:r>
      <w:r>
        <w:rPr>
          <w:rFonts w:hint="eastAsia"/>
        </w:rPr>
        <w:br/>
      </w:r>
      <w:r>
        <w:rPr>
          <w:rFonts w:hint="eastAsia"/>
        </w:rPr>
        <w:t>　　　　1.3.3 办公楼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快递储物柜行业发展总体概况</w:t>
      </w:r>
      <w:r>
        <w:rPr>
          <w:rFonts w:hint="eastAsia"/>
        </w:rPr>
        <w:br/>
      </w:r>
      <w:r>
        <w:rPr>
          <w:rFonts w:hint="eastAsia"/>
        </w:rPr>
        <w:t>　　　　1.4.2 快递储物柜行业发展主要特点</w:t>
      </w:r>
      <w:r>
        <w:rPr>
          <w:rFonts w:hint="eastAsia"/>
        </w:rPr>
        <w:br/>
      </w:r>
      <w:r>
        <w:rPr>
          <w:rFonts w:hint="eastAsia"/>
        </w:rPr>
        <w:t>　　　　1.4.3 快递储物柜行业发展影响因素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全球快递储物柜供需现状及预测（2019-2030）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全球快递储物柜产能、产量、产能利用率及发展趋势（2019-2030）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全球快递储物柜产量、需求量及发展趋势（2019-2030）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全球主要地区快递储物柜产量及发展趋势（2019-2030）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中国快递储物柜供需现状及预测（2019-2030）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中国快递储物柜产能、产量、产能利用率及发展趋势（2019-2030）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中国快递储物柜产量、市场需求量及发展趋势（2019-2030）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中国快递储物柜产能和产量占全球的比重（2019-2030）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全球快递储物柜销量及收入（2019-2030）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全球市场快递储物柜收入（2019-2030）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全球市场快递储物柜销量（2019-2030）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全球市场快递储物柜价格趋势（2019-2030）</w:t>
      </w:r>
      <w:r>
        <w:rPr>
          <w:rFonts w:hint="eastAsia"/>
        </w:rPr>
        <w:br/>
      </w:r>
      <w:r>
        <w:rPr>
          <w:rFonts w:hint="eastAsia"/>
        </w:rPr>
        <w:t>　　2.4 中国快递储物柜销量及收入（2019-2030）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中国市场快递储物柜收入（2019-2030）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中国市场快递储物柜销量（2019-2030）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中国市场快递储物柜销量和收入占全球的比重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全球快递储物柜主要地区分析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全球主要地区快递储物柜市场规模分析：2019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全球主要地区快递储物柜销售收入及市场份额（2019-2024年）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全球主要地区快递储物柜销售收入预测（2024-2030年）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全球主要地区快递储物柜销量分析：2019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全球主要地区快递储物柜销量及市场份额（2019-2024年）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全球主要地区快递储物柜销量及市场份额预测（2024-2030）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北美（美国和加拿大）快递储物柜销量（2019-2030）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北美（美国和加拿大）快递储物柜收入（2019-2030）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欧洲（德国、英国、法国和意大利等国家）快递储物柜销量（2019-2030）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欧洲（德国、英国、法国和意大利等国家）快递储物柜收入（2019-2030）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亚太（中国、日本、韩国、中国台湾、印度和东南亚等）快递储物柜销量（2019-2030）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亚太（中国、日本、韩国、中国台湾、印度和东南亚等）快递储物柜收入（2019-2030）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拉美地区（墨西哥、巴西等国家）快递储物柜销量（2019-2030）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拉美地区（墨西哥、巴西等国家）快递储物柜收入（2019-2030）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中东及非洲（土耳其、沙特等国家）快递储物柜销量（2019-2030）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中东及非洲（土耳其、沙特等国家）快递储物柜收入（2019-2030）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全球市场主要厂商快递储物柜产能市场份额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全球市场主要厂商快递储物柜销量（2019-2024）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全球市场主要厂商快递储物柜销售收入（2019-2024）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全球市场主要厂商快递储物柜销售价格（2019-2024）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2024年全球主要生产商快递储物柜收入排名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中国市场主要厂商快递储物柜销量（2019-2024）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中国市场主要厂商快递储物柜销售收入（2019-2024）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中国市场主要厂商快递储物柜销售价格（2019-2024）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2024年中国主要生产商快递储物柜收入排名</w:t>
      </w:r>
      <w:r>
        <w:rPr>
          <w:rFonts w:hint="eastAsia"/>
        </w:rPr>
        <w:br/>
      </w:r>
      <w:r>
        <w:rPr>
          <w:rFonts w:hint="eastAsia"/>
        </w:rPr>
        <w:t>　　4.3 全球主要厂商快递储物柜产地分布及商业化日期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全球主要厂商快递储物柜产品类型列表</w:t>
      </w:r>
      <w:r>
        <w:rPr>
          <w:rFonts w:hint="eastAsia"/>
        </w:rPr>
        <w:br/>
      </w:r>
      <w:r>
        <w:rPr>
          <w:rFonts w:hint="eastAsia"/>
        </w:rPr>
        <w:t>　　4.5 快递储物柜行业集中度、竞争程度分析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快递储物柜行业集中度分析：全球头部厂商份额（Top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全球快递储物柜第一梯队、第二梯队和第三梯队生产商（品牌）及市场份额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不同产品类型快递储物柜分析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全球市场不同产品类型快递储物柜销量（2019-2030）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全球市场不同产品类型快递储物柜销量及市场份额（2019-2024）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全球市场不同产品类型快递储物柜销量预测（2024-2030）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全球市场不同产品类型快递储物柜收入（2019-2030）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全球市场不同产品类型快递储物柜收入及市场份额（2019-2024）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全球市场不同产品类型快递储物柜收入预测（2024-2030）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全球市场不同产品类型快递储物柜价格走势（2019-2030）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中国市场不同产品类型快递储物柜销量（2019-2030）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中国市场不同产品类型快递储物柜销量及市场份额（2019-2024）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中国市场不同产品类型快递储物柜销量预测（2024-2030）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中国市场不同产品类型快递储物柜收入（2019-2030）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中国市场不同产品类型快递储物柜收入及市场份额（2019-2024）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中国市场不同产品类型快递储物柜收入预测（2024-2030）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不同应用快递储物柜分析</w:t>
      </w:r>
      <w:r>
        <w:rPr>
          <w:rFonts w:hint="eastAsia"/>
        </w:rPr>
        <w:br/>
      </w:r>
      <w:r>
        <w:rPr>
          <w:rFonts w:hint="eastAsia"/>
        </w:rPr>
        <w:t>　　6.1 全球市场不同应用快递储物柜销量（2019-2030）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全球市场不同应用快递储物柜销量及市场份额（2019-2024）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全球市场不同应用快递储物柜销量预测（2024-2030）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全球市场不同应用快递储物柜收入（2019-2030）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全球市场不同应用快递储物柜收入及市场份额（2019-2024）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全球市场不同应用快递储物柜收入预测（2024-2030）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全球市场不同应用快递储物柜价格走势（2019-2030）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中国市场不同应用快递储物柜销量（2019-2030）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中国市场不同应用快递储物柜销量及市场份额（2019-2024）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中国市场不同应用快递储物柜销量预测（2024-2030）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中国市场不同应用快递储物柜收入（2019-2030）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中国市场不同应用快递储物柜收入及市场份额（2019-2024）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中国市场不同应用快递储物柜收入预测（2024-2030）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快递储物柜行业发展趋势</w:t>
      </w:r>
      <w:r>
        <w:rPr>
          <w:rFonts w:hint="eastAsia"/>
        </w:rPr>
        <w:br/>
      </w:r>
      <w:r>
        <w:rPr>
          <w:rFonts w:hint="eastAsia"/>
        </w:rPr>
        <w:t>　　7.2 快递储物柜行业主要驱动因素</w:t>
      </w:r>
      <w:r>
        <w:rPr>
          <w:rFonts w:hint="eastAsia"/>
        </w:rPr>
        <w:br/>
      </w:r>
      <w:r>
        <w:rPr>
          <w:rFonts w:hint="eastAsia"/>
        </w:rPr>
        <w:t>　　7.3 快递储物柜中国企业SWOT分析</w:t>
      </w:r>
      <w:r>
        <w:rPr>
          <w:rFonts w:hint="eastAsia"/>
        </w:rPr>
        <w:br/>
      </w:r>
      <w:r>
        <w:rPr>
          <w:rFonts w:hint="eastAsia"/>
        </w:rPr>
        <w:t>　　7.4 中国快递储物柜行业政策环境分析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快递储物柜行业产业链简介</w:t>
      </w:r>
      <w:r>
        <w:rPr>
          <w:rFonts w:hint="eastAsia"/>
        </w:rPr>
        <w:br/>
      </w:r>
      <w:r>
        <w:rPr>
          <w:rFonts w:hint="eastAsia"/>
        </w:rPr>
        <w:t>　　　　8.2.1 快递储物柜行业供应链分析</w:t>
      </w:r>
      <w:r>
        <w:rPr>
          <w:rFonts w:hint="eastAsia"/>
        </w:rPr>
        <w:br/>
      </w:r>
      <w:r>
        <w:rPr>
          <w:rFonts w:hint="eastAsia"/>
        </w:rPr>
        <w:t>　　　　8.2.2 快递储物柜主要原料及供应情况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快递储物柜行业主要下游客户</w:t>
      </w:r>
      <w:r>
        <w:rPr>
          <w:rFonts w:hint="eastAsia"/>
        </w:rPr>
        <w:br/>
      </w:r>
      <w:r>
        <w:rPr>
          <w:rFonts w:hint="eastAsia"/>
        </w:rPr>
        <w:t>　　8.3 快递储物柜行业采购模式</w:t>
      </w:r>
      <w:r>
        <w:rPr>
          <w:rFonts w:hint="eastAsia"/>
        </w:rPr>
        <w:br/>
      </w:r>
      <w:r>
        <w:rPr>
          <w:rFonts w:hint="eastAsia"/>
        </w:rPr>
        <w:t>　　8.4 快递储物柜行业生产模式</w:t>
      </w:r>
      <w:r>
        <w:rPr>
          <w:rFonts w:hint="eastAsia"/>
        </w:rPr>
        <w:br/>
      </w:r>
      <w:r>
        <w:rPr>
          <w:rFonts w:hint="eastAsia"/>
        </w:rPr>
        <w:t>　　8.5 快递储物柜行业销售模式及销售渠道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全球市场主要快递储物柜厂商简介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重点企业（1）快递储物柜销量、收入、价格及毛利率（2019-2024）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重点企业（2）快递储物柜销量、收入、价格及毛利率（2019-2024）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重点企业（3）快递储物柜销量、收入、价格及毛利率（2019-2024）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重点企业（4）快递储物柜销量、收入、价格及毛利率（2019-2024）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重点企业（5）快递储物柜销量、收入、价格及毛利率（2019-2024）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 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快递储物柜销量、收入、价格及毛利率（2019-2024）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 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重点企业（7）快递储物柜销量、收入、价格及毛利率（2019-2024）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重点企业（8）快递储物柜销量、收入、价格及毛利率（2019-2024）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重点企业（9）快递储物柜销量、收入、价格及毛利率（2019-2024）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重点企业（10）快递储物柜销量、收入、价格及毛利率（2019-2024）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重点企业（11）快递储物柜销量、收入、价格及毛利率（2019-2024）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重点企业（12）快递储物柜销量、收入、价格及毛利率（2019-2024）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重点企业（13）快递储物柜销量、收入、价格及毛利率（2019-2024）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重点企业（14）快递储物柜销量、收入、价格及毛利率（2019-2024）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重点企业（15）快递储物柜销量、收入、价格及毛利率（2019-2024）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重点企业（16）快递储物柜销量、收入、价格及毛利率（2019-2024）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重点企业（17）快递储物柜销量、收入、价格及毛利率（2019-2024）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重点企业（18）快递储物柜销量、收入、价格及毛利率（2019-2024）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重点企业（19）快递储物柜销量、收入、价格及毛利率（2019-2024）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中国市场快递储物柜产量、销量、进出口分析及未来趋势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中国市场快递储物柜产量、销量、进出口分析及未来趋势（2019-2030）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中国市场快递储物柜进出口贸易趋势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中国市场快递储物柜主要进口来源</w:t>
      </w:r>
      <w:r>
        <w:rPr>
          <w:rFonts w:hint="eastAsia"/>
        </w:rPr>
        <w:br/>
      </w:r>
      <w:r>
        <w:rPr>
          <w:rFonts w:hint="eastAsia"/>
        </w:rPr>
        <w:t>　　10.4 中国市场快递储物柜主要出口目的地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中国市场快递储物柜主要地区分布</w:t>
      </w:r>
      <w:r>
        <w:rPr>
          <w:rFonts w:hint="eastAsia"/>
        </w:rPr>
        <w:br/>
      </w:r>
      <w:r>
        <w:rPr>
          <w:rFonts w:hint="eastAsia"/>
        </w:rPr>
        <w:t>　　11.1 中国快递储物柜生产地区分布</w:t>
      </w:r>
      <w:r>
        <w:rPr>
          <w:rFonts w:hint="eastAsia"/>
        </w:rPr>
        <w:br/>
      </w:r>
      <w:r>
        <w:rPr>
          <w:rFonts w:hint="eastAsia"/>
        </w:rPr>
        <w:t>　　11.2 中国快递储物柜消费地区分布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全球不同产品类型快递储物柜增长趋势2019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不同应用快递储物柜增长趋势2019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快递储物柜行业发展主要特点</w:t>
      </w:r>
      <w:r>
        <w:rPr>
          <w:rFonts w:hint="eastAsia"/>
        </w:rPr>
        <w:br/>
      </w:r>
      <w:r>
        <w:rPr>
          <w:rFonts w:hint="eastAsia"/>
        </w:rPr>
        <w:t>　　表4 快递储物柜行业发展有利因素分析</w:t>
      </w:r>
      <w:r>
        <w:rPr>
          <w:rFonts w:hint="eastAsia"/>
        </w:rPr>
        <w:br/>
      </w:r>
      <w:r>
        <w:rPr>
          <w:rFonts w:hint="eastAsia"/>
        </w:rPr>
        <w:t>　　表5 快递储物柜行业发展不利因素分析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进入快递储物柜行业壁垒</w:t>
      </w:r>
      <w:r>
        <w:rPr>
          <w:rFonts w:hint="eastAsia"/>
        </w:rPr>
        <w:br/>
      </w:r>
      <w:r>
        <w:rPr>
          <w:rFonts w:hint="eastAsia"/>
        </w:rPr>
        <w:t>　　表7 全球主要地区快递储物柜产量（千台）：2019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全球主要地区快递储物柜产量（2019-2024）&amp;（千台）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全球主要地区快递储物柜产量市场份额（2019-2024）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全球主要地区快递储物柜产量（2024-2030）&amp;（千台）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全球主要地区快递储物柜销售收入（百万美元）：2019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全球主要地区快递储物柜销售收入（2019-2024）&amp;（百万美元）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全球主要地区快递储物柜销售收入市场份额（2019-2024）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全球主要地区快递储物柜收入（2024-2030）&amp;（百万美元）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全球主要地区快递储物柜收入市场份额（2024-2030）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全球主要地区快递储物柜销量（千台）：2019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全球主要地区快递储物柜销量（2019-2024）&amp;（千台）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全球主要地区快递储物柜销量市场份额（2019-2024）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全球主要地区快递储物柜销量（2024-2030）&amp;（千台）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全球主要地区快递储物柜销量份额（2024-2030）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北美快递储物柜基本情况分析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北美（美国和加拿大）快递储物柜销量（2019-2030）&amp;（千台）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北美（美国和加拿大）快递储物柜收入（2019-2030）&amp;（百万美元）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欧洲快递储物柜基本情况分析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欧洲（德国、英国、法国和意大利等国家）快递储物柜销量（2019-2030）&amp;（千台）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欧洲（德国、英国、法国和意大利等国家）快递储物柜收入（2019-2030）&amp;（百万美元）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亚太地区快递储物柜基本情况分析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亚太（中国、日本、韩国、中国台湾、印度和东南亚等）快递储物柜销量（2019-2030）&amp;（千台）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亚太（中国、日本、韩国、中国台湾、印度和东南亚等）快递储物柜收入（2019-2030）&amp;（百万美元）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拉美地区快递储物柜基本情况分析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拉美地区（墨西哥、巴西等国家）快递储物柜销量（2019-2030）&amp;（千台）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拉美地区（墨西哥、巴西等国家）快递储物柜收入（2019-2030）&amp;（百万美元）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中东及非洲快递储物柜基本情况分析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中东及非洲（土耳其、沙特等国家）快递储物柜销量（2019-2030）&amp;（千台）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中东及非洲（土耳其、沙特等国家）快递储物柜收入（2019-2030）&amp;（百万美元）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全球市场主要厂商快递储物柜产能（2023-2024）&amp;（千台）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全球市场主要厂商快递储物柜销量（2019-2024）&amp;（千台）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全球市场主要厂商快递储物柜销量市场份额（2019-2024）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全球市场主要厂商快递储物柜销售收入（2019-2024）&amp;（百万美元）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全球市场主要厂商快递储物柜销售收入市场份额（2019-2024）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全球市场主要厂商快递储物柜销售价格（2019-2024）&amp;（美元\u002F台）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2024年全球主要生产商快递储物柜收入排名（百万美元）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中国市场主要厂商快递储物柜销量（2019-2024）&amp;（千台）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中国市场主要厂商快递储物柜销量市场份额（2019-2024）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中国市场主要厂商快递储物柜销售收入（2019-2024）&amp;（百万美元）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中国市场主要厂商快递储物柜销售收入市场份额（2019-2024）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中国市场主要厂商快递储物柜销售价格（2019-2024）&amp;（美元\u002F台）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2024年中国主要生产商快递储物柜收入排名（百万美元）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全球主要厂商快递储物柜产地分布及商业化日期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全球主要厂商快递储物柜产品类型列表</w:t>
      </w:r>
      <w:r>
        <w:rPr>
          <w:rFonts w:hint="eastAsia"/>
        </w:rPr>
        <w:br/>
      </w:r>
      <w:r>
        <w:rPr>
          <w:rFonts w:hint="eastAsia"/>
        </w:rPr>
        <w:t>　　表51 2024全球快递储物柜主要厂商市场地位（第一梯队、第二梯队和第三梯队）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全球不同产品类型快递储物柜销量（2019-2024年）&amp;（千台）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全球不同产品类型快递储物柜销量市场份额（2019-2024）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全球不同产品类型快递储物柜销量预测（2024-2030）&amp;（千台）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全球市场不同产品类型快递储物柜销量市场份额预测（2024-2030）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全球不同产品类型快递储物柜收入（2019-2024年）&amp;（百万美元）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全球不同产品类型快递储物柜收入市场份额（2019-2024）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全球不同产品类型快递储物柜收入预测（2024-2030）&amp;（百万美元）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全球不同产品类型快递储物柜收入市场份额预测（2024-2030）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全球不同产品类型快递储物柜价格走势（2019-2030）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中国不同产品类型快递储物柜销量（2019-2024年）&amp;（千台）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中国不同产品类型快递储物柜销量市场份额（2019-2024）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中国不同产品类型快递储物柜销量预测（2024-2030）&amp;（千台）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中国不同产品类型快递储物柜销量市场份额预测（2024-2030）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中国不同产品类型快递储物柜收入（2019-2024年）&amp;（百万美元）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中国不同产品类型快递储物柜收入市场份额（2019-2024）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中国不同产品类型快递储物柜收入预测（2024-2030）&amp;（百万美元）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中国不同产品类型快递储物柜收入市场份额预测（2024-2030）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全球不同应用快递储物柜销量（2019-2024年）&amp;（千台）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全球不同应用快递储物柜销量市场份额（2019-2024）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全球不同应用快递储物柜销量预测（2024-2030）&amp;（千台）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全球市场不同应用快递储物柜销量市场份额预测（2024-2030）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全球不同应用快递储物柜收入（2019-2024年）&amp;（百万美元）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全球不同应用快递储物柜收入市场份额（2019-2024）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全球不同应用快递储物柜收入预测（2024-2030）&amp;（百万美元）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全球不同应用快递储物柜收入市场份额预测（2024-2030）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全球不同应用快递储物柜价格走势（2019-2030）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中国不同应用快递储物柜销量（2019-2024年）&amp;（千台）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中国不同应用快递储物柜销量市场份额（2019-2024）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中国不同应用快递储物柜销量预测（2024-2030）&amp;（千台）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中国不同应用快递储物柜销量市场份额预测（2024-2030）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中国不同应用快递储物柜收入（2019-2024年）&amp;（百万美元）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中国不同应用快递储物柜收入市场份额（2019-2024）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中国不同应用快递储物柜收入预测（2024-2030）&amp;（百万美元）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中国不同应用快递储物柜收入市场份额预测（2024-2030）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快递储物柜行业技术发展趋势</w:t>
      </w:r>
      <w:r>
        <w:rPr>
          <w:rFonts w:hint="eastAsia"/>
        </w:rPr>
        <w:br/>
      </w:r>
      <w:r>
        <w:rPr>
          <w:rFonts w:hint="eastAsia"/>
        </w:rPr>
        <w:t>　　表87 快递储物柜行业主要驱动因素</w:t>
      </w:r>
      <w:r>
        <w:rPr>
          <w:rFonts w:hint="eastAsia"/>
        </w:rPr>
        <w:br/>
      </w:r>
      <w:r>
        <w:rPr>
          <w:rFonts w:hint="eastAsia"/>
        </w:rPr>
        <w:t>　　表88 快递储物柜行业供应链分析</w:t>
      </w:r>
      <w:r>
        <w:rPr>
          <w:rFonts w:hint="eastAsia"/>
        </w:rPr>
        <w:br/>
      </w:r>
      <w:r>
        <w:rPr>
          <w:rFonts w:hint="eastAsia"/>
        </w:rPr>
        <w:t>　　表89 快递储物柜上游原料供应商</w:t>
      </w:r>
      <w:r>
        <w:rPr>
          <w:rFonts w:hint="eastAsia"/>
        </w:rPr>
        <w:br/>
      </w:r>
      <w:r>
        <w:rPr>
          <w:rFonts w:hint="eastAsia"/>
        </w:rPr>
        <w:t>　　表90 快递储物柜行业主要下游客户</w:t>
      </w:r>
      <w:r>
        <w:rPr>
          <w:rFonts w:hint="eastAsia"/>
        </w:rPr>
        <w:br/>
      </w:r>
      <w:r>
        <w:rPr>
          <w:rFonts w:hint="eastAsia"/>
        </w:rPr>
        <w:t>　　表91 快递储物柜行业典型经销商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重点企业（1）快递储物柜销量（千台）、收入（百万美元）、价格（美元\u002F台）及毛利率（2019-2024）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重点企业（2）快递储物柜销量（千台）、收入（百万美元）、价格（美元\u002F台）及毛利率（2019-2024）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重点企业（3）快递储物柜销量（千台）、收入（百万美元）、价格（美元\u002F台）及毛利率（2019-2024）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重点企业（4）快递储物柜销量（千台）、收入（百万美元）、价格（美元\u002F台）及毛利率（2019-2024）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重点企业（5）快递储物柜销量（千台）、收入（百万美元）、价格（美元\u002F台）及毛利率（2019-2024）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 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 快递储物柜销量（千台）、收入（百万美元）、价格（美元\u002F台）及毛利率（2019-2024）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重点企业（7）快递储物柜销量（千台）、收入（百万美元）、价格（美元\u002F台）及毛利率（2019-2024）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重点企业（8）快递储物柜销量（千台）、收入（百万美元）、价格（美元\u002F台）及毛利率（2019-2024）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重点企业（9）快递储物柜销量（千台）、收入（百万美元）、价格（美元\u002F台）及毛利率（2019-2024）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重点企业（10）快递储物柜销量（千台）、收入（百万美元）、价格（美元\u002F台）及毛利率（2019-2024）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重点企业（11）快递储物柜销量（千台）、收入（百万美元）、价格（美元\u002F台）及毛利率（2019-2024）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重点企业（12）快递储物柜销量（千台）、收入（百万美元）、价格（美元\u002F台）及毛利率（2019-2024）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重点企业（13）快递储物柜销量（千台）、收入（百万美元）、价格（美元\u002F台）及毛利率（2019-2024）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重点企业（14）快递储物柜销量（千台）、收入（百万美元）、价格（美元\u002F台）及毛利率（2019-2024）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重点企业（15）快递储物柜销量（千台）、收入（百万美元）、价格（美元\u002F台）及毛利率（2019-2024）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重点企业（16）快递储物柜销量（千台）、收入（百万美元）、价格（美元\u002F台）及毛利率（2019-2024）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重点企业（17）快递储物柜销量（千台）、收入（百万美元）、价格（美元\u002F台）及毛利率（2019-2024）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重点企业（18）快递储物柜销量（千台）、收入（百万美元）、价格（美元\u002F台）及毛利率（2019-2024）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重点企业（19）快递储物柜销量（千台）、收入（百万美元）、价格（美元\u002F台）及毛利率（2019-2024）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中国市场快递储物柜产量、销量、进出口（2019-2024年）&amp;（千台）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表188 中国市场快递储物柜产量、销量、进出口预测（2024-2030）&amp;（千台）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表189 中国市场快递储物柜进出口贸易趋势</w:t>
      </w:r>
      <w:r>
        <w:rPr>
          <w:rFonts w:hint="eastAsia"/>
        </w:rPr>
        <w:br/>
      </w:r>
      <w:r>
        <w:rPr>
          <w:rFonts w:hint="eastAsia"/>
        </w:rPr>
        <w:t>　　表190 中国市场快递储物柜主要进口来源</w:t>
      </w:r>
      <w:r>
        <w:rPr>
          <w:rFonts w:hint="eastAsia"/>
        </w:rPr>
        <w:br/>
      </w:r>
      <w:r>
        <w:rPr>
          <w:rFonts w:hint="eastAsia"/>
        </w:rPr>
        <w:t>　　表191 中国市场快递储物柜主要出口目的地</w:t>
      </w:r>
      <w:r>
        <w:rPr>
          <w:rFonts w:hint="eastAsia"/>
        </w:rPr>
        <w:br/>
      </w:r>
      <w:r>
        <w:rPr>
          <w:rFonts w:hint="eastAsia"/>
        </w:rPr>
        <w:t>　　表192 中国快递储物柜生产地区分布</w:t>
      </w:r>
      <w:r>
        <w:rPr>
          <w:rFonts w:hint="eastAsia"/>
        </w:rPr>
        <w:br/>
      </w:r>
      <w:r>
        <w:rPr>
          <w:rFonts w:hint="eastAsia"/>
        </w:rPr>
        <w:t>　　表193 中国快递储物柜消费地区分布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快递储物柜产品图片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全球不同产品类型快递储物柜市场份额2023 &amp; 2024</w:t>
      </w:r>
      <w:r>
        <w:rPr>
          <w:rFonts w:hint="eastAsia"/>
        </w:rPr>
        <w:br/>
      </w:r>
      <w:r>
        <w:rPr>
          <w:rFonts w:hint="eastAsia"/>
        </w:rPr>
        <w:t>　　图3 远程操控产品图片</w:t>
      </w:r>
      <w:r>
        <w:rPr>
          <w:rFonts w:hint="eastAsia"/>
        </w:rPr>
        <w:br/>
      </w:r>
      <w:r>
        <w:rPr>
          <w:rFonts w:hint="eastAsia"/>
        </w:rPr>
        <w:t>　　图4 密码开锁产品图片</w:t>
      </w:r>
      <w:r>
        <w:rPr>
          <w:rFonts w:hint="eastAsia"/>
        </w:rPr>
        <w:br/>
      </w:r>
      <w:r>
        <w:rPr>
          <w:rFonts w:hint="eastAsia"/>
        </w:rPr>
        <w:t>　　图5 全球不同应用快递储物柜市场份额2023 vs 2024</w:t>
      </w:r>
      <w:r>
        <w:rPr>
          <w:rFonts w:hint="eastAsia"/>
        </w:rPr>
        <w:br/>
      </w:r>
      <w:r>
        <w:rPr>
          <w:rFonts w:hint="eastAsia"/>
        </w:rPr>
        <w:t>　　图6 居民区</w:t>
      </w:r>
      <w:r>
        <w:rPr>
          <w:rFonts w:hint="eastAsia"/>
        </w:rPr>
        <w:br/>
      </w:r>
      <w:r>
        <w:rPr>
          <w:rFonts w:hint="eastAsia"/>
        </w:rPr>
        <w:t>　　图7 办公楼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全球快递储物柜产能、产量、产能利用率及发展趋势（2019-2030）&amp;（千台）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全球快递储物柜产量、需求量及发展趋势（2019-2030）&amp;（千台）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全球主要地区快递储物柜产量市场份额（2019-2030）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中国快递储物柜产能、产量、产能利用率及发展趋势（2019-2030）&amp;（千台）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中国快递储物柜产量、市场需求量及发展趋势（2019-2030）&amp;（千台）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中国快递储物柜总产能占全球比重（2019-2030）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中国快递储物柜总产量占全球比重（2019-2030）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全球快递储物柜市场收入及增长率：（2019-2030）&amp;（百万美元）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全球市场快递储物柜市场规模：2019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全球市场快递储物柜销量及增长率（2019-2030）&amp;（千台）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全球市场快递储物柜价格趋势（2019-2030）&amp;（美元\u002F台）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中国快递储物柜市场收入及增长率：（2019-2030）&amp;（百万美元）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中国市场快递储物柜市场规模：2019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中国市场快递储物柜销量及增长率（2019-2030）&amp;（千台）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中国市场快递储物柜销量占全球比重（2019-2030）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中国快递储物柜收入占全球比重（2019-2030）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全球主要地区快递储物柜销售收入市场份额（2019-2024）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全球主要地区快递储物柜销售收入市场份额（2023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全球主要地区快递储物柜收入市场份额（2024-2030）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北美（美国和加拿大）快递储物柜销量份额（2019-2030）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北美（美国和加拿大）快递储物柜收入份额（2019-2030）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欧洲（德国、英国、法国和意大利等国家）快递储物柜销量份额（2019-2030）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欧洲（德国、英国、法国和意大利等国家）快递储物柜收入份额（2019-2030）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亚太（中国、日本、韩国、中国台湾、印度和东南亚等）快递储物柜销量份额（2019-2030）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亚太（中国、日本、韩国、中国台湾、印度和东南亚等）快递储物柜收入份额（2019-2030）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拉美地区（墨西哥、巴西等国家）快递储物柜销量份额（2019-2030）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拉美地区（墨西哥、巴西等国家）快递储物柜收入份额（2019-2030）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中东及非洲（土耳其、沙特等国家）快递储物柜销量份额（2019-2030）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中东及非洲（土耳其、沙特等国家）快递储物柜收入份额（2019-2030）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2024年全球市场主要厂商快递储物柜销量市场份额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2024年全球市场主要厂商快递储物柜收入市场份额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2024年中国市场主要厂商快递储物柜销量市场份额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2024年中国市场主要厂商快递储物柜收入市场份额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2024年全球前五大生产商快递储物柜市场份额</w:t>
      </w:r>
      <w:r>
        <w:rPr>
          <w:rFonts w:hint="eastAsia"/>
        </w:rPr>
        <w:br/>
      </w:r>
      <w:r>
        <w:rPr>
          <w:rFonts w:hint="eastAsia"/>
        </w:rPr>
        <w:t>　　图43 全球快递储物柜第一梯队、第二梯队和第三梯队生产商（品牌）及市场份额（2024）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全球不同产品类型快递储物柜价格走势（2019-2030）&amp;（美元\u002F台）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全球不同应用快递储物柜价格走势（2019-2030）&amp;（美元\u002F台）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快递储物柜中国企业SWOT分析</w:t>
      </w:r>
      <w:r>
        <w:rPr>
          <w:rFonts w:hint="eastAsia"/>
        </w:rPr>
        <w:br/>
      </w:r>
      <w:r>
        <w:rPr>
          <w:rFonts w:hint="eastAsia"/>
        </w:rPr>
        <w:t>　　图47 快递储物柜产业链</w:t>
      </w:r>
      <w:r>
        <w:rPr>
          <w:rFonts w:hint="eastAsia"/>
        </w:rPr>
        <w:br/>
      </w:r>
      <w:r>
        <w:rPr>
          <w:rFonts w:hint="eastAsia"/>
        </w:rPr>
        <w:t>　　图48 快递储物柜行业采购模式分析</w:t>
      </w:r>
      <w:r>
        <w:rPr>
          <w:rFonts w:hint="eastAsia"/>
        </w:rPr>
        <w:br/>
      </w:r>
      <w:r>
        <w:rPr>
          <w:rFonts w:hint="eastAsia"/>
        </w:rPr>
        <w:t>　　图49 快递储物柜行业销售模式分析</w:t>
      </w:r>
      <w:r>
        <w:rPr>
          <w:rFonts w:hint="eastAsia"/>
        </w:rPr>
        <w:br/>
      </w:r>
      <w:r>
        <w:rPr>
          <w:rFonts w:hint="eastAsia"/>
        </w:rPr>
        <w:t>　　图50 快递储物柜行业销售模式分析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070f82fb44be8" w:history="1">
        <w:r>
          <w:rPr>
            <w:rStyle w:val="Hyperlink"/>
          </w:rPr>
          <w:t>2024-2030年全球与中国快递储物柜行业市场分析及发展前景预测报告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070f82fb44be8" w:history="1">
        <w:r>
          <w:rPr>
            <w:rStyle w:val="Hyperlink"/>
          </w:rPr>
          <w:t>https://www.20087.com/7/60/KuaiDiChuWuJuShiChangQianJing.html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6300d30604c66" w:history="1">
      <w:r>
        <w:rPr>
          <w:rStyle w:val="Hyperlink"/>
        </w:rPr>
        <w:t>2024-2030年全球与中国快递储物柜行业市场分析及发展前景预测报告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KuaiDiChuWuJuShiChangQianJing.html" TargetMode="External" Id="R22b070f82fb4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KuaiDiChuWuJuShiChangQianJing.html" TargetMode="External" Id="Rdc86300d3060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2024-02-20T07:40:00Z</dcterms:created>
  <dcterms:modified xsi:type="dcterms:W3CDTF">2024-02-20T08:40:00Z</dcterms:modified>
  <dc:subject>2024-2030年全球与中国快递储物柜行业市场分析及发展前景预测报告</dc:subject>
  <dc:title>2024-2030年全球与中国快递储物柜行业市场分析及发展前景预测报告</dc:title>
  <cp:keywords>2024-2030年全球与中国快递储物柜行业市场分析及发展前景预测报告</cp:keywords>
  <dc:description>2024-2030年全球与中国快递储物柜行业市场分析及发展前景预测报告</dc:description>
</cp:coreProperties>
</file>