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28fc778304939" w:history="1">
              <w:r>
                <w:rPr>
                  <w:rStyle w:val="Hyperlink"/>
                </w:rPr>
                <w:t>2025-2031年中国手动取力器市场调查研究与前景趋势预测报告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28fc778304939" w:history="1">
              <w:r>
                <w:rPr>
                  <w:rStyle w:val="Hyperlink"/>
                </w:rPr>
                <w:t>2025-2031年中国手动取力器市场调查研究与前景趋势预测报告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28fc778304939" w:history="1">
                <w:r>
                  <w:rPr>
                    <w:rStyle w:val="Hyperlink"/>
                  </w:rPr>
                  <w:t>https://www.20087.com/7/50/ShouDongQuLiQiHangYeQianJingQuShi.html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取力器是一种通过机械方式从车辆发动机或传动系统提取动力，用于驱动附加作业装置的机械装置，常见于工程车、环卫车、消防车及农用机械等专用车辆。目前，手动取力器通常安装在变速箱侧面或后端，通过齿轮啮合方式与变速箱输出轴连接，操作者通过驾驶室内的手柄或拉线机构进行手动啮合或分离，从而控制取力输出轴的启停。手动取力器将发动机的动力传递至液压泵、水泵、空气压缩机或发电机等辅助设备，支持车辆在静止或行驶状态下完成特定作业，如自卸车举升、洒水车喷洒或救援设备运转。产品设计强调结构紧凑、传动效率高与操作可靠性，需承受高扭矩负载与频繁启停冲击。制造材料多为高强度合金钢，关键齿轮与轴承需精密加工与热处理，确保啮合平稳与耐磨性。安装与调试需精确对中，防止振动与异响。</w:t>
      </w:r>
      <w:r>
        <w:rPr>
          <w:rFonts w:hint="eastAsia"/>
        </w:rPr>
        <w:br/>
      </w:r>
      <w:r>
        <w:rPr>
          <w:rFonts w:hint="eastAsia"/>
        </w:rPr>
        <w:t>　　未来，手动取力器的发展将向操作便捷性提升、集成化设计与智能化监控方向演进，以适应专用车辆作业效率提升、人机工程优化与预防性维护的需求。在操作方式上，电动或气动辅助啮合机构将逐步替代纯机械拉线，减轻操作力，提高啮合精度与响应速度，尤其适用于重型车辆或频繁切换工况。集成化设计将推动取力器与液压阀组、传动轴或冷却系统的模块化组合，减少外部管路与接口，提升系统紧凑性与可靠性。在监控与保护方面，嵌入式传感器可实时监测取力器温度、转速与啮合状态，通过仪表盘或远程终端提供预警信息，防止过载或误操作导致损坏。材料科学进步将促进轻量化高强度合金的应用，在不牺牲承载能力的前提下降低整体重量，有助于车辆节能减排。此外，取力器与整车电子控制单元（ECU）的通信集成，可实现与发动机工况的协同控制，优化动力输出与燃油效率。整体而言，手动取力器将在机械工程、车辆技术与智能传感的协同创新下，从基础动力传输部件演变为集高效、可靠与可监控于一体的现代专用车辆动力接口，持续支撑特种作业装备的性能提升与操作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28fc778304939" w:history="1">
        <w:r>
          <w:rPr>
            <w:rStyle w:val="Hyperlink"/>
          </w:rPr>
          <w:t>2025-2031年中国手动取力器市场调查研究与前景趋势预测报告</w:t>
        </w:r>
      </w:hyperlink>
      <w:r>
        <w:rPr>
          <w:rFonts w:hint="eastAsia"/>
        </w:rPr>
        <w:t>》依托多年行业监测数据，结合手动取力器行业现状与未来前景，系统分析了手动取力器市场需求、市场规模、产业链结构、价格机制及细分市场特征。报告对手动取力器市场前景进行了客观评估，预测了手动取力器行业发展趋势，并详细解读了品牌竞争格局、市场集中度及重点企业的运营表现。此外，报告通过SWOT分析识别了手动取力器行业机遇与潜在风险，为投资者和决策者提供了科学、规范的战略建议，助力把握手动取力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手动取力器行业概述</w:t>
      </w:r>
      <w:r>
        <w:rPr>
          <w:rFonts w:hint="eastAsia"/>
        </w:rPr>
        <w:br/>
      </w:r>
      <w:r>
        <w:rPr>
          <w:rFonts w:hint="eastAsia"/>
        </w:rPr>
        <w:t>　　第一节 手动取力器定义与分类</w:t>
      </w:r>
      <w:r>
        <w:rPr>
          <w:rFonts w:hint="eastAsia"/>
        </w:rPr>
        <w:br/>
      </w:r>
      <w:r>
        <w:rPr>
          <w:rFonts w:hint="eastAsia"/>
        </w:rPr>
        <w:t>　　第二节 手动取力器应用领域</w:t>
      </w:r>
      <w:r>
        <w:rPr>
          <w:rFonts w:hint="eastAsia"/>
        </w:rPr>
        <w:br/>
      </w:r>
      <w:r>
        <w:rPr>
          <w:rFonts w:hint="eastAsia"/>
        </w:rPr>
        <w:t>　　第三节 手动取力器行业经济指标分析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手动取力器产业链及经营模式分析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三、手动取力器销售模式及销售渠道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全球手动取力器市场发展综述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2019-2024年全球手动取力器市场规模与趋势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主要国家与地区手动取力器市场分析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2025-2031年全球手动取力器行业发展趋势与前景预测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中国手动取力器行业市场分析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2024-2025年手动取力器产能与投资动态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一、国内手动取力器产能及利用情况</w:t>
      </w:r>
      <w:r>
        <w:rPr>
          <w:rFonts w:hint="eastAsia"/>
        </w:rPr>
        <w:br/>
      </w:r>
      <w:r>
        <w:rPr>
          <w:rFonts w:hint="eastAsia"/>
        </w:rPr>
        <w:t>　　　　二、手动取力器产能扩张与投资动态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2025-2031年手动取力器行业产量统计与趋势预测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一、2019-2024年手动取力器行业产量数据统计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1、2019-2024年手动取力器产量及增长趋势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2、2019-2024年手动取力器细分产品产量及份额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二、影响手动取力器产量的关键因素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三、2025-2031年手动取力器产量预测</w:t>
      </w:r>
      <w:r>
        <w:rPr>
          <w:rFonts w:hint="eastAsia"/>
        </w:rPr>
        <w:br/>
      </w:r>
      <w:r>
        <w:rPr>
          <w:rFonts w:hint="eastAsia"/>
        </w:rPr>
        <w:t>　　第三节 2025-2031年手动取力器市场需求与销售分析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一、2024-2025年手动取力器行业需求现状</w:t>
      </w:r>
      <w:r>
        <w:rPr>
          <w:rFonts w:hint="eastAsia"/>
        </w:rPr>
        <w:br/>
      </w:r>
      <w:r>
        <w:rPr>
          <w:rFonts w:hint="eastAsia"/>
        </w:rPr>
        <w:t>　　　　二、手动取力器客户群体与需求特点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三、2019-2024年手动取力器行业销售规模分析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四、2025-2031年手动取力器市场增长潜力与规模预测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中国手动取力器细分市场与下游应用领域分析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手动取力器细分市场分析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一、2024-2025年手动取力器主要细分产品市场现状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手动取力器下游应用与客户群体分析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一、2024-2025年手动取力器各应用领域市场现状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2024-2025年手动取力器行业技术发展现状及趋势分析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手动取力器行业技术发展现状分析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国内外手动取力器行业技术差异与原因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手动取力器行业技术发展方向、趋势预测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提升手动取力器行业技术能力策略建议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手动取力器价格机制与竞争策略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一、2019-2024年手动取力器市场价格走势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手动取力器定价策略与方法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2025-2031年手动取力器价格竞争态势与趋势预测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中国手动取力器行业重点区域市场研究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2024-2025年重点区域手动取力器市场发展概况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二、2019-2024年手动取力器市场需求规模情况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三、2025-2031年手动取力器行业发展潜力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二、2019-2024年手动取力器市场需求规模情况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三、2025-2031年手动取力器行业发展潜力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二、2019-2024年手动取力器市场需求规模情况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三、2025-2031年手动取力器行业发展潜力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二、2019-2024年手动取力器市场需求规模情况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三、2025-2031年手动取力器行业发展潜力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二、2019-2024年手动取力器市场需求规模情况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三、2025-2031年手动取力器行业发展潜力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2019-2024年中国手动取力器行业进出口情况分析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手动取力器行业进口情况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一、2019-2024年手动取力器进口规模及增长情况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二、手动取力器主要进口来源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手动取力器行业出口情况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一、2019-2024年手动取力器出口规模及增长情况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二、手动取力器主要出口目的地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2019-2024年中国手动取力器行业总体发展与财务状况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2019-2024年中国手动取力器行业规模情况</w:t>
      </w:r>
      <w:r>
        <w:rPr>
          <w:rFonts w:hint="eastAsia"/>
        </w:rPr>
        <w:br/>
      </w:r>
      <w:r>
        <w:rPr>
          <w:rFonts w:hint="eastAsia"/>
        </w:rPr>
        <w:t>　　　　一、手动取力器行业企业数量规模</w:t>
      </w:r>
      <w:r>
        <w:rPr>
          <w:rFonts w:hint="eastAsia"/>
        </w:rPr>
        <w:br/>
      </w:r>
      <w:r>
        <w:rPr>
          <w:rFonts w:hint="eastAsia"/>
        </w:rPr>
        <w:t>　　　　二、手动取力器行业从业人员规模</w:t>
      </w:r>
      <w:r>
        <w:rPr>
          <w:rFonts w:hint="eastAsia"/>
        </w:rPr>
        <w:br/>
      </w:r>
      <w:r>
        <w:rPr>
          <w:rFonts w:hint="eastAsia"/>
        </w:rPr>
        <w:t>　　　　三、手动取力器行业市场敏感性分析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2019-2024年中国手动取力器行业财务能力分析</w:t>
      </w:r>
      <w:r>
        <w:rPr>
          <w:rFonts w:hint="eastAsia"/>
        </w:rPr>
        <w:br/>
      </w:r>
      <w:r>
        <w:rPr>
          <w:rFonts w:hint="eastAsia"/>
        </w:rPr>
        <w:t>　　　　一、手动取力器行业盈利能力</w:t>
      </w:r>
      <w:r>
        <w:rPr>
          <w:rFonts w:hint="eastAsia"/>
        </w:rPr>
        <w:br/>
      </w:r>
      <w:r>
        <w:rPr>
          <w:rFonts w:hint="eastAsia"/>
        </w:rPr>
        <w:t>　　　　二、手动取力器行业偿债能力</w:t>
      </w:r>
      <w:r>
        <w:rPr>
          <w:rFonts w:hint="eastAsia"/>
        </w:rPr>
        <w:br/>
      </w:r>
      <w:r>
        <w:rPr>
          <w:rFonts w:hint="eastAsia"/>
        </w:rPr>
        <w:t>　　　　三、手动取力器行业营运能力</w:t>
      </w:r>
      <w:r>
        <w:rPr>
          <w:rFonts w:hint="eastAsia"/>
        </w:rPr>
        <w:br/>
      </w:r>
      <w:r>
        <w:rPr>
          <w:rFonts w:hint="eastAsia"/>
        </w:rPr>
        <w:t>　　　　四、手动取力器行业发展能力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手动取力器行业重点企业调研分析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二、企业手动取力器业务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二、企业手动取力器业务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二、企业手动取力器业务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二、企业手动取力器业务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二、企业手动取力器业务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二、企业手动取力器业务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中国手动取力器行业竞争格局分析</w:t>
      </w:r>
      <w:r>
        <w:rPr>
          <w:rFonts w:hint="eastAsia"/>
        </w:rPr>
        <w:br/>
      </w:r>
      <w:r>
        <w:rPr>
          <w:rFonts w:hint="eastAsia"/>
        </w:rPr>
        <w:t>　　第一节 手动取力器行业竞争格局总览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2024-2025年手动取力器行业竞争力分析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2019-2024年手动取力器行业企业并购活动分析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2024-2025年手动取力器行业会展与招投标活动分析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一、手动取力器行业会展活动及其市场影响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2025年中国手动取力器企业发展企业发展策略与建议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手动取力器销售模式与渠道策略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手动取力器品牌与市场推广策略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手动取力器研发投入与技术创新能力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手动取力器合作联盟与资源整合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中国手动取力器行业风险与对策</w:t>
      </w:r>
      <w:r>
        <w:rPr>
          <w:rFonts w:hint="eastAsia"/>
        </w:rPr>
        <w:br/>
      </w:r>
      <w:r>
        <w:rPr>
          <w:rFonts w:hint="eastAsia"/>
        </w:rPr>
        <w:t>　　第一节 手动取力器行业SWOT分析</w:t>
      </w:r>
      <w:r>
        <w:rPr>
          <w:rFonts w:hint="eastAsia"/>
        </w:rPr>
        <w:br/>
      </w:r>
      <w:r>
        <w:rPr>
          <w:rFonts w:hint="eastAsia"/>
        </w:rPr>
        <w:t>　　　　一、手动取力器行业优势</w:t>
      </w:r>
      <w:r>
        <w:rPr>
          <w:rFonts w:hint="eastAsia"/>
        </w:rPr>
        <w:br/>
      </w:r>
      <w:r>
        <w:rPr>
          <w:rFonts w:hint="eastAsia"/>
        </w:rPr>
        <w:t>　　　　二、手动取力器行业劣势</w:t>
      </w:r>
      <w:r>
        <w:rPr>
          <w:rFonts w:hint="eastAsia"/>
        </w:rPr>
        <w:br/>
      </w:r>
      <w:r>
        <w:rPr>
          <w:rFonts w:hint="eastAsia"/>
        </w:rPr>
        <w:t>　　　　三、手动取力器市场机会</w:t>
      </w:r>
      <w:r>
        <w:rPr>
          <w:rFonts w:hint="eastAsia"/>
        </w:rPr>
        <w:br/>
      </w:r>
      <w:r>
        <w:rPr>
          <w:rFonts w:hint="eastAsia"/>
        </w:rPr>
        <w:t>　　　　四、手动取力器市场威胁</w:t>
      </w:r>
      <w:r>
        <w:rPr>
          <w:rFonts w:hint="eastAsia"/>
        </w:rPr>
        <w:br/>
      </w:r>
      <w:r>
        <w:rPr>
          <w:rFonts w:hint="eastAsia"/>
        </w:rPr>
        <w:t>　　第二节 手动取力器行业风险及对策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2025-2031年中国手动取力器行业前景与发展趋势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2024-2025年手动取力器行业发展环境分析</w:t>
      </w:r>
      <w:r>
        <w:rPr>
          <w:rFonts w:hint="eastAsia"/>
        </w:rPr>
        <w:br/>
      </w:r>
      <w:r>
        <w:rPr>
          <w:rFonts w:hint="eastAsia"/>
        </w:rPr>
        <w:t>　　　　一、手动取力器行业主管部门与监管体制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二、手动取力器行业主要法律法规及政策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三、手动取力器行业标准与质量监管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2025-2031年手动取力器行业发展趋势与方向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2025-2031年手动取力器行业发展潜力与机遇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手动取力器行业研究结论与建议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(中:智:林)手动取力器行业发展建议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手动取力器行业类别</w:t>
      </w:r>
      <w:r>
        <w:rPr>
          <w:rFonts w:hint="eastAsia"/>
        </w:rPr>
        <w:br/>
      </w:r>
      <w:r>
        <w:rPr>
          <w:rFonts w:hint="eastAsia"/>
        </w:rPr>
        <w:t>　　图表 手动取力器行业产业链调研</w:t>
      </w:r>
      <w:r>
        <w:rPr>
          <w:rFonts w:hint="eastAsia"/>
        </w:rPr>
        <w:br/>
      </w:r>
      <w:r>
        <w:rPr>
          <w:rFonts w:hint="eastAsia"/>
        </w:rPr>
        <w:t>　　图表 手动取力器行业现状</w:t>
      </w:r>
      <w:r>
        <w:rPr>
          <w:rFonts w:hint="eastAsia"/>
        </w:rPr>
        <w:br/>
      </w:r>
      <w:r>
        <w:rPr>
          <w:rFonts w:hint="eastAsia"/>
        </w:rPr>
        <w:t>　　图表 手动取力器行业标准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2019-2024年中国手动取力器行业市场规模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2024年中国手动取力器行业产能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2019-2024年中国手动取力器行业产量统计</w:t>
      </w:r>
      <w:r>
        <w:rPr>
          <w:rFonts w:hint="eastAsia"/>
        </w:rPr>
        <w:br/>
      </w:r>
      <w:r>
        <w:rPr>
          <w:rFonts w:hint="eastAsia"/>
        </w:rPr>
        <w:t>　　图表 手动取力器行业动态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2019-2024年中国手动取力器市场需求量</w:t>
      </w:r>
      <w:r>
        <w:rPr>
          <w:rFonts w:hint="eastAsia"/>
        </w:rPr>
        <w:br/>
      </w:r>
      <w:r>
        <w:rPr>
          <w:rFonts w:hint="eastAsia"/>
        </w:rPr>
        <w:t>　　图表 2024年中国手动取力器行业需求区域调研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2019-2024年中国手动取力器行情</w:t>
      </w:r>
      <w:r>
        <w:rPr>
          <w:rFonts w:hint="eastAsia"/>
        </w:rPr>
        <w:br/>
      </w:r>
      <w:r>
        <w:rPr>
          <w:rFonts w:hint="eastAsia"/>
        </w:rPr>
        <w:t>　　图表 2019-2024年中国手动取力器价格走势图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2019-2024年中国手动取力器行业销售收入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2019-2024年中国手动取力器行业盈利情况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2019-2024年中国手动取力器行业利润总额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2019-2024年中国手动取力器进口统计</w:t>
      </w:r>
      <w:r>
        <w:rPr>
          <w:rFonts w:hint="eastAsia"/>
        </w:rPr>
        <w:br/>
      </w:r>
      <w:r>
        <w:rPr>
          <w:rFonts w:hint="eastAsia"/>
        </w:rPr>
        <w:t>　　图表 2019-2024年中国手动取力器出口统计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2019-2024年中国手动取力器行业企业数量统计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**地区手动取力器市场规模</w:t>
      </w:r>
      <w:r>
        <w:rPr>
          <w:rFonts w:hint="eastAsia"/>
        </w:rPr>
        <w:br/>
      </w:r>
      <w:r>
        <w:rPr>
          <w:rFonts w:hint="eastAsia"/>
        </w:rPr>
        <w:t>　　图表 **地区手动取力器行业市场需求</w:t>
      </w:r>
      <w:r>
        <w:rPr>
          <w:rFonts w:hint="eastAsia"/>
        </w:rPr>
        <w:br/>
      </w:r>
      <w:r>
        <w:rPr>
          <w:rFonts w:hint="eastAsia"/>
        </w:rPr>
        <w:t>　　图表 **地区手动取力器市场调研</w:t>
      </w:r>
      <w:r>
        <w:rPr>
          <w:rFonts w:hint="eastAsia"/>
        </w:rPr>
        <w:br/>
      </w:r>
      <w:r>
        <w:rPr>
          <w:rFonts w:hint="eastAsia"/>
        </w:rPr>
        <w:t>　　图表 **地区手动取力器行业市场需求分析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**地区手动取力器市场规模</w:t>
      </w:r>
      <w:r>
        <w:rPr>
          <w:rFonts w:hint="eastAsia"/>
        </w:rPr>
        <w:br/>
      </w:r>
      <w:r>
        <w:rPr>
          <w:rFonts w:hint="eastAsia"/>
        </w:rPr>
        <w:t>　　图表 **地区手动取力器行业市场需求</w:t>
      </w:r>
      <w:r>
        <w:rPr>
          <w:rFonts w:hint="eastAsia"/>
        </w:rPr>
        <w:br/>
      </w:r>
      <w:r>
        <w:rPr>
          <w:rFonts w:hint="eastAsia"/>
        </w:rPr>
        <w:t>　　图表 **地区手动取力器市场调研</w:t>
      </w:r>
      <w:r>
        <w:rPr>
          <w:rFonts w:hint="eastAsia"/>
        </w:rPr>
        <w:br/>
      </w:r>
      <w:r>
        <w:rPr>
          <w:rFonts w:hint="eastAsia"/>
        </w:rPr>
        <w:t>　　图表 **地区手动取力器行业市场需求分析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手动取力器行业竞争对手分析</w:t>
      </w:r>
      <w:r>
        <w:rPr>
          <w:rFonts w:hint="eastAsia"/>
        </w:rPr>
        <w:br/>
      </w:r>
      <w:r>
        <w:rPr>
          <w:rFonts w:hint="eastAsia"/>
        </w:rPr>
        <w:t>　　图表 手动取力器重点企业（一）基本信息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手动取力器重点企业（一）经营情况分析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手动取力器重点企业（一）主要经济指标情况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手动取力器重点企业（一）盈利能力情况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手动取力器重点企业（一）偿债能力情况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手动取力器重点企业（一）运营能力情况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手动取力器重点企业（一）成长能力情况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手动取力器重点企业（二）基本信息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手动取力器重点企业（二）经营情况分析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手动取力器重点企业（二）主要经济指标情况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手动取力器重点企业（二）盈利能力情况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手动取力器重点企业（二）偿债能力情况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手动取力器重点企业（二）运营能力情况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手动取力器重点企业（二）成长能力情况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手动取力器重点企业（三）基本信息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手动取力器重点企业（三）经营情况分析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手动取力器重点企业（三）主要经济指标情况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手动取力器重点企业（三）盈利能力情况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手动取力器重点企业（三）偿债能力情况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手动取力器重点企业（三）运营能力情况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手动取力器重点企业（三）成长能力情况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2025-2031年中国手动取力器行业产能预测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2025-2031年中国手动取力器行业产量预测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2025-2031年中国手动取力器市场需求预测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2025-2031年中国手动取力器行业市场规模预测</w:t>
      </w:r>
      <w:r>
        <w:rPr>
          <w:rFonts w:hint="eastAsia"/>
        </w:rPr>
        <w:br/>
      </w:r>
      <w:r>
        <w:rPr>
          <w:rFonts w:hint="eastAsia"/>
        </w:rPr>
        <w:t>　　图表 手动取力器行业准入条件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2025-2031年中国手动取力器行业信息化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2025-2031年中国手动取力器市场前景</w:t>
      </w:r>
      <w:r>
        <w:rPr>
          <w:rFonts w:hint="eastAsia"/>
        </w:rPr>
        <w:br/>
      </w:r>
      <w:r>
        <w:rPr>
          <w:rFonts w:hint="eastAsia"/>
        </w:rPr>
        <w:t>　　图表 2025-2031年中国手动取力器行业风险分析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2025-2031年中国手动取力器行业发展趋势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28fc778304939" w:history="1">
        <w:r>
          <w:rPr>
            <w:rStyle w:val="Hyperlink"/>
          </w:rPr>
          <w:t>2025-2031年中国手动取力器市场调查研究与前景趋势预测报告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28fc778304939" w:history="1">
        <w:r>
          <w:rPr>
            <w:rStyle w:val="Hyperlink"/>
          </w:rPr>
          <w:t>https://www.20087.com/7/50/ShouDongQuLiQiHangYeQianJingQuShi.html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力器大全、手动取力器不好挂,有响声怎么回事、变速箱取力器图片、手动取力器挂去费劲摘不掉什么原因、取力器是什么东西、取力器操作视频、取力器解决故障的方法、取力器怎么开、取力器拆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34ae87a67469a" w:history="1">
      <w:r>
        <w:rPr>
          <w:rStyle w:val="Hyperlink"/>
        </w:rPr>
        <w:t>2025-2031年中国手动取力器市场调查研究与前景趋势预测报告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ouDongQuLiQiHangYeQianJingQuShi.html" TargetMode="External" Id="R5f428fc77830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ouDongQuLiQiHangYeQianJingQuShi.html" TargetMode="External" Id="Reb534ae87a67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2025-08-07T07:10:51Z</dcterms:created>
  <dcterms:modified xsi:type="dcterms:W3CDTF">2025-08-07T08:10:51Z</dcterms:modified>
  <dc:subject>2025-2031年中国手动取力器市场调查研究与前景趋势预测报告</dc:subject>
  <dc:title>2025-2031年中国手动取力器市场调查研究与前景趋势预测报告</dc:title>
  <cp:keywords>2025-2031年中国手动取力器市场调查研究与前景趋势预测报告</cp:keywords>
  <dc:description>2025-2031年中国手动取力器市场调查研究与前景趋势预测报告</dc:description>
</cp:coreProperties>
</file>