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eb803a0b24692" w:history="1">
              <w:r>
                <w:rPr>
                  <w:rStyle w:val="Hyperlink"/>
                </w:rPr>
                <w:t>全球与中国手动打包机行业发展现状分析及市场前景预测报告（2022-2028年）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eb803a0b24692" w:history="1">
              <w:r>
                <w:rPr>
                  <w:rStyle w:val="Hyperlink"/>
                </w:rPr>
                <w:t>全球与中国手动打包机行业发展现状分析及市场前景预测报告（2022-2028年）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eb803a0b24692" w:history="1">
                <w:r>
                  <w:rPr>
                    <w:rStyle w:val="Hyperlink"/>
                  </w:rPr>
                  <w:t>https://www.20087.com/7/30/ShouDongDaBaoJiHangYeQianJing.html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打包机是一种用于包装、物流行业中对货物进行打包固定的小型设备，因其操作简便、成本低廉而在中小型企业和家庭作坊中广泛使用。近年来，随着电子商务和快递物流行业的迅猛发展，手动打包机的需求也随之增长。目前，手动打包机不仅在设计上更加人性化，操作更加便捷，而且在材质和工艺上也有所改进，使得设备更加耐用且易于维护。此外，随着用户对包装效率和包装质量的要求提高，手动打包机的生产厂家也在不断研发新产品，以满足市场多样化的需求。</w:t>
      </w:r>
      <w:r>
        <w:rPr>
          <w:rFonts w:hint="eastAsia"/>
        </w:rPr>
        <w:br/>
      </w:r>
      <w:r>
        <w:rPr>
          <w:rFonts w:hint="eastAsia"/>
        </w:rPr>
        <w:t>　　未来，手动打包机的发展将更加注重智能化与多功能化。一方面，随着物联网技术的应用，未来的手动打包机将可能配备智能传感器和无线通讯模块，实现设备状态的实时监控与远程管理，提高打包作业的效率。另一方面，随着包装材料的多样化，手动打包机将更加注重兼容性，能够适应不同种类的打包带，并且具备调整张力的功能，以确保包装的牢固性和美观性。此外，随着可持续发展理念的推广，未来的手动打包机将更加注重环保设计，采用可回收材料制作，并且减少包装过程中产生的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eb803a0b24692" w:history="1">
        <w:r>
          <w:rPr>
            <w:rStyle w:val="Hyperlink"/>
          </w:rPr>
          <w:t>全球与中国手动打包机行业发展现状分析及市场前景预测报告（2022-2028年）</w:t>
        </w:r>
      </w:hyperlink>
      <w:r>
        <w:rPr>
          <w:rFonts w:hint="eastAsia"/>
        </w:rPr>
        <w:t>》基于权威数据资源与长期监测数据，全面分析了手动打包机行业现状、市场需求、市场规模及产业链结构。手动打包机报告探讨了价格变动、细分市场特征以及市场前景，并对未来发展趋势进行了科学预测。同时，手动打包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手动打包机行业发展综述</w:t>
      </w:r>
      <w:r>
        <w:rPr>
          <w:rFonts w:hint="eastAsia"/>
        </w:rPr>
        <w:br/>
      </w:r>
      <w:r>
        <w:rPr>
          <w:rFonts w:hint="eastAsia"/>
        </w:rPr>
        <w:t>　　1.1 手动打包机行业概述及统计范围</w:t>
      </w:r>
      <w:r>
        <w:rPr>
          <w:rFonts w:hint="eastAsia"/>
        </w:rPr>
        <w:br/>
      </w:r>
      <w:r>
        <w:rPr>
          <w:rFonts w:hint="eastAsia"/>
        </w:rPr>
        <w:t>　　1.2 手动打包机行业主要产品分类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不同产品类型手动打包机增长趋势2021 VS 2028</w:t>
      </w:r>
      <w:r>
        <w:rPr>
          <w:rFonts w:hint="eastAsia"/>
        </w:rPr>
        <w:br/>
      </w:r>
      <w:r>
        <w:rPr>
          <w:rFonts w:hint="eastAsia"/>
        </w:rPr>
        <w:t>　　　　1.2.2 垂直型</w:t>
      </w:r>
      <w:r>
        <w:rPr>
          <w:rFonts w:hint="eastAsia"/>
        </w:rPr>
        <w:br/>
      </w:r>
      <w:r>
        <w:rPr>
          <w:rFonts w:hint="eastAsia"/>
        </w:rPr>
        <w:t>　　　　1.2.3 水平型</w:t>
      </w:r>
      <w:r>
        <w:rPr>
          <w:rFonts w:hint="eastAsia"/>
        </w:rPr>
        <w:br/>
      </w:r>
      <w:r>
        <w:rPr>
          <w:rFonts w:hint="eastAsia"/>
        </w:rPr>
        <w:t>　　1.3 手动打包机下游市场应用及需求分析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不同应用手动打包机增长趋势2021 VS 2028</w:t>
      </w:r>
      <w:r>
        <w:rPr>
          <w:rFonts w:hint="eastAsia"/>
        </w:rPr>
        <w:br/>
      </w:r>
      <w:r>
        <w:rPr>
          <w:rFonts w:hint="eastAsia"/>
        </w:rPr>
        <w:t>　　　　1.3.2 维护修理/回收中心</w:t>
      </w:r>
      <w:r>
        <w:rPr>
          <w:rFonts w:hint="eastAsia"/>
        </w:rPr>
        <w:br/>
      </w:r>
      <w:r>
        <w:rPr>
          <w:rFonts w:hint="eastAsia"/>
        </w:rPr>
        <w:t>　　　　1.3.3 废料场</w:t>
      </w:r>
      <w:r>
        <w:rPr>
          <w:rFonts w:hint="eastAsia"/>
        </w:rPr>
        <w:br/>
      </w:r>
      <w:r>
        <w:rPr>
          <w:rFonts w:hint="eastAsia"/>
        </w:rPr>
        <w:t>　　　　1.3.4 专业市场</w:t>
      </w:r>
      <w:r>
        <w:rPr>
          <w:rFonts w:hint="eastAsia"/>
        </w:rPr>
        <w:br/>
      </w:r>
      <w:r>
        <w:rPr>
          <w:rFonts w:hint="eastAsia"/>
        </w:rPr>
        <w:t>　　　　1.3.5 仓库/配送中心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手动打包机行业发展总体概况</w:t>
      </w:r>
      <w:r>
        <w:rPr>
          <w:rFonts w:hint="eastAsia"/>
        </w:rPr>
        <w:br/>
      </w:r>
      <w:r>
        <w:rPr>
          <w:rFonts w:hint="eastAsia"/>
        </w:rPr>
        <w:t>　　　　1.4.2 手动打包机行业发展主要特点</w:t>
      </w:r>
      <w:r>
        <w:rPr>
          <w:rFonts w:hint="eastAsia"/>
        </w:rPr>
        <w:br/>
      </w:r>
      <w:r>
        <w:rPr>
          <w:rFonts w:hint="eastAsia"/>
        </w:rPr>
        <w:t>　　　　1.4.3 手动打包机行业发展影响因素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全球手动打包机行业供需及预测分析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全球手动打包机总产能、产量、产值及需求分析（2017-2021年）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中国手动打包机总产能、产量、产值及需求分析（2017-2021年）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全球主要地区手动打包机供需及预测分析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全球主要地区手动打包机产值分析（2017-2021年）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全球主要地区手动打包机产量分析（2017-2021年）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全球主要地区手动打包机价格分析（2017-2021年）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全球主要地区手动打包机消费格局及预测分析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全球主要厂商手动打包机产能、产量及产值分析（2017-2021年）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全球主要厂商总部及手动打包机产地分布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全球主要厂商手动打包机产品类型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中国本土主要厂商手动打包机产量及产值分析（2017-2021年）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中国市场手动打包机销售情况分析</w:t>
      </w:r>
      <w:r>
        <w:rPr>
          <w:rFonts w:hint="eastAsia"/>
        </w:rPr>
        <w:br/>
      </w:r>
      <w:r>
        <w:rPr>
          <w:rFonts w:hint="eastAsia"/>
        </w:rPr>
        <w:t>　　3.3 手动打包机行业波特五力分析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不同产品类型手动打包机分析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全球市场不同产品类型手动打包机产量（2017-2021年）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全球市场不同产品类型手动打包机产量及市场份额（2017-2021年）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全球市场不同产品类型手动打包机产量预测（2017-2021年）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全球市场不同产品类型手动打包机规模（2017-2021年）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全球市场不同产品类型手动打包机规模及市场份额（2017-2021年）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全球市场不同产品类型手动打包机规模预测（2017-2021年）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全球市场不同产品类型手动打包机价格走势（2017-2021年）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不同应用手动打包机分析</w:t>
      </w:r>
      <w:r>
        <w:rPr>
          <w:rFonts w:hint="eastAsia"/>
        </w:rPr>
        <w:br/>
      </w:r>
      <w:r>
        <w:rPr>
          <w:rFonts w:hint="eastAsia"/>
        </w:rPr>
        <w:t>　　5.1 全球市场不同应用手动打包机产量（2017-2021年）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全球市场不同应用手动打包机产量及市场份额（2017-2021年）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全球市场不同应用手动打包机产量预测（2017-2021年）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全球市场不同应用手动打包机规模（2017-2021年）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全球市场不同应用手动打包机规模及市场份额（2017-2021年）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全球市场不同应用手动打包机规模预测（2017-2021年）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全球市场不同应用手动打包机价格走势（2017-2021年）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中国手动打包机行业政策环境分析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政策环境对手动打包机行业的影响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手动打包机行业经济环境分析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经济环境对手动打包机行业的影响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手动打包机行业产业链简介</w:t>
      </w:r>
      <w:r>
        <w:rPr>
          <w:rFonts w:hint="eastAsia"/>
        </w:rPr>
        <w:br/>
      </w:r>
      <w:r>
        <w:rPr>
          <w:rFonts w:hint="eastAsia"/>
        </w:rPr>
        <w:t>　　7.3 手动打包机行业供应链分析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上下游行业对手动打包机行业的影响</w:t>
      </w:r>
      <w:r>
        <w:rPr>
          <w:rFonts w:hint="eastAsia"/>
        </w:rPr>
        <w:br/>
      </w:r>
      <w:r>
        <w:rPr>
          <w:rFonts w:hint="eastAsia"/>
        </w:rPr>
        <w:t>　　7.4 手动打包机行业采购模式</w:t>
      </w:r>
      <w:r>
        <w:rPr>
          <w:rFonts w:hint="eastAsia"/>
        </w:rPr>
        <w:br/>
      </w:r>
      <w:r>
        <w:rPr>
          <w:rFonts w:hint="eastAsia"/>
        </w:rPr>
        <w:t>　　7.5 手动打包机行业生产模式</w:t>
      </w:r>
      <w:r>
        <w:rPr>
          <w:rFonts w:hint="eastAsia"/>
        </w:rPr>
        <w:br/>
      </w:r>
      <w:r>
        <w:rPr>
          <w:rFonts w:hint="eastAsia"/>
        </w:rPr>
        <w:t>　　7.6 手动打包机行业销售模式及销售渠道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全球市场主要手动打包机厂商简介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重点企业（1）手动打包机产量、产值、价格及毛利率（2017-2021年）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重点企业（2）手动打包机产量、产值、价格及毛利率（2017-2021年）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重点企业（3）手动打包机产量、产值、价格及毛利率（2017-2021年）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重点企业（4）手动打包机产量、产值、价格及毛利率（2017-2021年）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重点企业（5）手动打包机产量、产值、价格及毛利率（2017-2021年）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重点企业（6）手动打包机产量、产值、价格及毛利率（2017-2021年）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重点企业（7）在手动打包机产量、产值、价格及毛利率（2017-2021年）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重点企业（8）手动打包机产量、产值、价格及毛利率（2017-2021年）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重点企业（9）手动打包机产量、产值、价格及毛利率（2017-2021年）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重点企业（10）手动打包机产量、产值、价格及毛利率（2017-2021年）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重点企业（11）手动打包机产量、产值、价格及毛利率（2017-2021年）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按照不同产品类型，手动打包机主要可以分为如下几个类别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不同产品类型手动打包机增长趋势2021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从不同应用，手动打包机主要包括如下几个方面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不同应用手动打包机增长趋势2021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手动打包机行业发展主要特点</w:t>
      </w:r>
      <w:r>
        <w:rPr>
          <w:rFonts w:hint="eastAsia"/>
        </w:rPr>
        <w:br/>
      </w:r>
      <w:r>
        <w:rPr>
          <w:rFonts w:hint="eastAsia"/>
        </w:rPr>
        <w:t>　　表6 手动打包机行业发展有利因素分析</w:t>
      </w:r>
      <w:r>
        <w:rPr>
          <w:rFonts w:hint="eastAsia"/>
        </w:rPr>
        <w:br/>
      </w:r>
      <w:r>
        <w:rPr>
          <w:rFonts w:hint="eastAsia"/>
        </w:rPr>
        <w:t>　　表7 手动打包机行业发展不利因素分析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进入手动打包机行业壁垒</w:t>
      </w:r>
      <w:r>
        <w:rPr>
          <w:rFonts w:hint="eastAsia"/>
        </w:rPr>
        <w:br/>
      </w:r>
      <w:r>
        <w:rPr>
          <w:rFonts w:hint="eastAsia"/>
        </w:rPr>
        <w:t>　　表9 手动打包机发展趋势及建议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全球主要地区手动打包机产值（百万元）：2021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全球主要地区手动打包机产值列表（2017-2021年）&amp;（百万元）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全球主要地区手动打包机产值（2017-2021年）&amp;（百万元）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全球主要地区手动打包机产量（2017-2021年）&amp;（万台）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全球主要地区手动打包机产量（2017-2021年）&amp;（万台）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全球主要地区手动打包机消费量（2017-2021年）&amp;（万台）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全球主要地区手动打包机消费量（2017-2021年）&amp;（万台）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北美手动打包机基本情况分析</w:t>
      </w:r>
      <w:r>
        <w:rPr>
          <w:rFonts w:hint="eastAsia"/>
        </w:rPr>
        <w:br/>
      </w:r>
      <w:r>
        <w:rPr>
          <w:rFonts w:hint="eastAsia"/>
        </w:rPr>
        <w:t>　　表18 欧洲手动打包机基本情况分析</w:t>
      </w:r>
      <w:r>
        <w:rPr>
          <w:rFonts w:hint="eastAsia"/>
        </w:rPr>
        <w:br/>
      </w:r>
      <w:r>
        <w:rPr>
          <w:rFonts w:hint="eastAsia"/>
        </w:rPr>
        <w:t>　　表19 亚太手动打包机基本情况分析</w:t>
      </w:r>
      <w:r>
        <w:rPr>
          <w:rFonts w:hint="eastAsia"/>
        </w:rPr>
        <w:br/>
      </w:r>
      <w:r>
        <w:rPr>
          <w:rFonts w:hint="eastAsia"/>
        </w:rPr>
        <w:t>　　表20 拉美手动打包机基本情况分析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中东及非洲手动打包机基本情况分析</w:t>
      </w:r>
      <w:r>
        <w:rPr>
          <w:rFonts w:hint="eastAsia"/>
        </w:rPr>
        <w:br/>
      </w:r>
      <w:r>
        <w:rPr>
          <w:rFonts w:hint="eastAsia"/>
        </w:rPr>
        <w:t>　　表22 中国市场手动打包机出口目的地、占比及产品结构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中国市场手动打包机出口来源、占比及产品结构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全球主要厂商手动打包机产能及市场份额（2017-2021年）&amp;（万台）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全球主要厂商手动打包机产量及市场份额（2017-2021年）&amp;（万台）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全球主要厂商手动打包机产值及市场份额（2017-2021年）&amp;（百万元）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2022年全球主要厂商手动打包机产量及产值排名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全球主要厂商手动打包机产品出厂价格（2017-2021年）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全球主要厂商手动打包机产地分布及商业化日期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全球主要厂商手动打包机产品类型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中国主要厂商手动打包机产量及市场份额（2017-2021年）&amp;（万台）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中国主要厂商手动打包机产值及市场份额（2017-2021年）&amp;（百万元）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2022年中国本土主要手动打包机厂商排名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2022年中国市场主要厂商手动打包机销量排名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全球市场不同产品类型手动打包机产量（2017-2021年）&amp;（万台）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全球市场不同产品类型手动打包机产量市场份额（2017-2021年）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全球市场不同产品类型手动打包机产量预测（2017-2021年）&amp;（万台）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全球市场不同产品类型手动打包机产量市场份额预测（2017-2021年）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全球市场不同产品类型手动打包机规模（2017-2021年）&amp;（百万元）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全球市场不同产品类型手动打包机规模市场份额（2017-2021年）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全球市场不同产品类型手动打包机规模预测（2017-2021年）&amp;（百万元）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全球市场不同产品类型手动打包机规模市场份额预测（2017-2021年）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全球市场不同应用手动打包机产量（2017-2021年）&amp;（万台）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全球市场不同应用手动打包机产量市场份额（2017-2021年）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全球市场不同应用手动打包机产量预测（2017-2021年）&amp;（万台）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全球市场不同应用手动打包机产量市场份额预测（2017-2021年）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全球市场不同应用手动打包机规模（2017-2021年）&amp;（百万元）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全球市场不同应用手动打包机规模市场份额（2017-2021年）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全球市场不同应用手动打包机规模预测（2017-2021年）&amp;（百万元）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全球市场不同应用手动打包机规模市场份额预测（2017-2021年）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手动打包机行业技术发展趋势</w:t>
      </w:r>
      <w:r>
        <w:rPr>
          <w:rFonts w:hint="eastAsia"/>
        </w:rPr>
        <w:br/>
      </w:r>
      <w:r>
        <w:rPr>
          <w:rFonts w:hint="eastAsia"/>
        </w:rPr>
        <w:t>　　表54 手动打包机行业供应链分析</w:t>
      </w:r>
      <w:r>
        <w:rPr>
          <w:rFonts w:hint="eastAsia"/>
        </w:rPr>
        <w:br/>
      </w:r>
      <w:r>
        <w:rPr>
          <w:rFonts w:hint="eastAsia"/>
        </w:rPr>
        <w:t>　　表55 手动打包机上游原料供应商</w:t>
      </w:r>
      <w:r>
        <w:rPr>
          <w:rFonts w:hint="eastAsia"/>
        </w:rPr>
        <w:br/>
      </w:r>
      <w:r>
        <w:rPr>
          <w:rFonts w:hint="eastAsia"/>
        </w:rPr>
        <w:t>　　表56 手动打包机行业下游客户分析</w:t>
      </w:r>
      <w:r>
        <w:rPr>
          <w:rFonts w:hint="eastAsia"/>
        </w:rPr>
        <w:br/>
      </w:r>
      <w:r>
        <w:rPr>
          <w:rFonts w:hint="eastAsia"/>
        </w:rPr>
        <w:t>　　表57 手动打包机行业主要下游客户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上下游行业对手动打包机行业的影响</w:t>
      </w:r>
      <w:r>
        <w:rPr>
          <w:rFonts w:hint="eastAsia"/>
        </w:rPr>
        <w:br/>
      </w:r>
      <w:r>
        <w:rPr>
          <w:rFonts w:hint="eastAsia"/>
        </w:rPr>
        <w:t>　　表59 手动打包机行业主要经销商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重点企业（1）手动打包机产量（万台）、产值（百万元）、价格及毛利率（2017-2021年）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重点企业（2）手动打包机产量（万台）、产值（百万元）、价格及毛利率（2017-2021年）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重点企业（3）手动打包机产量（万台）、产值（百万元）、价格及毛利率（2017-2021年）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重点企业（4）手动打包机产量（万台）、产值（百万元）、价格及毛利率（2017-2021年）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重点企业（5）手动打包机产量（万台）、产值（百万元）、价格及毛利率（2017-2021年）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重点企业（6）手动打包机产量（万台）、产值（百万元）、价格及毛利率（2017-2021年）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重点企业（7）手动打包机产量（万台）、产值（百万元）、价格及毛利率（2017-2021年）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重点企业（8）手动打包机产量（万台）、产值（百万元）、价格及毛利率（2017-2021年）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重点企业（9）手动打包机产量（万台）、产值（百万元）、价格及毛利率（2017-2021年）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重点企业（10）手动打包机产量（万台）、产值（百万元）、价格及毛利率（2017-2021年）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重点企业（11）手动打包机生产基地、总部及市场地位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重点企业（11）手动打包机产品规格、参数及市场应用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重点企业（11）手动打包机产量（万台）、产值（百万元）、价格及毛利率（2017-2021年）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中国不同产品类型手动打包机产量市场份额2020 &amp; 2026</w:t>
      </w:r>
      <w:r>
        <w:rPr>
          <w:rFonts w:hint="eastAsia"/>
        </w:rPr>
        <w:br/>
      </w:r>
      <w:r>
        <w:rPr>
          <w:rFonts w:hint="eastAsia"/>
        </w:rPr>
        <w:t>　　图2 垂直型产品图片</w:t>
      </w:r>
      <w:r>
        <w:rPr>
          <w:rFonts w:hint="eastAsia"/>
        </w:rPr>
        <w:br/>
      </w:r>
      <w:r>
        <w:rPr>
          <w:rFonts w:hint="eastAsia"/>
        </w:rPr>
        <w:t>　　图3 水平型产品图片</w:t>
      </w:r>
      <w:r>
        <w:rPr>
          <w:rFonts w:hint="eastAsia"/>
        </w:rPr>
        <w:br/>
      </w:r>
      <w:r>
        <w:rPr>
          <w:rFonts w:hint="eastAsia"/>
        </w:rPr>
        <w:t>　　图4 中国不同应用手动打包机消费量市场份额2021 VS 2028</w:t>
      </w:r>
      <w:r>
        <w:rPr>
          <w:rFonts w:hint="eastAsia"/>
        </w:rPr>
        <w:br/>
      </w:r>
      <w:r>
        <w:rPr>
          <w:rFonts w:hint="eastAsia"/>
        </w:rPr>
        <w:t>　　图5 维护修理/回收中心</w:t>
      </w:r>
      <w:r>
        <w:rPr>
          <w:rFonts w:hint="eastAsia"/>
        </w:rPr>
        <w:br/>
      </w:r>
      <w:r>
        <w:rPr>
          <w:rFonts w:hint="eastAsia"/>
        </w:rPr>
        <w:t>　　图6 废料场</w:t>
      </w:r>
      <w:r>
        <w:rPr>
          <w:rFonts w:hint="eastAsia"/>
        </w:rPr>
        <w:br/>
      </w:r>
      <w:r>
        <w:rPr>
          <w:rFonts w:hint="eastAsia"/>
        </w:rPr>
        <w:t>　　图7 专业市场</w:t>
      </w:r>
      <w:r>
        <w:rPr>
          <w:rFonts w:hint="eastAsia"/>
        </w:rPr>
        <w:br/>
      </w:r>
      <w:r>
        <w:rPr>
          <w:rFonts w:hint="eastAsia"/>
        </w:rPr>
        <w:t>　　图8 仓库/配送中心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全球手动打包机总产能及产量（2017-2021年）&amp;（万台）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全球手动打包机产值（2017-2021年）&amp;（百万元）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全球手动打包机总需求量（2017-2021年）&amp;（万台）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中国手动打包机总产能及产量（2017-2021年）&amp;（万台）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中国手动打包机产值（2017-2021年）&amp;（百万元）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中国手动打包机总需求量（2017-2021年）&amp;（万台）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图16 中国手动打包机总产量占全球比重（2017-2021年）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中国手动打包机总产值占全球比重（2017-2021年）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中国手动打包机总需求占全球比重（2017-2021年）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全球主要地区手动打包机产值份额（2017-2021年）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全球主要地区手动打包机产量份额（2017-2021年）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全球主要地区手动打包机价格趋势（2017-2021年）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全球主要地区手动打包机消费量份额（2017-2021年）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北美（美国和加拿大）手动打包机消费量（2017-2021年）（万台）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欧洲（德国、英国、法国、意大利和其他欧洲国家）手动打包机消费量（2017-2021年）（万台）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亚太（中国、日本、韩国、中国台湾地区、东南亚、印度等）手动打包机消费量（2017-2021年）（万台）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拉美（墨西哥和巴西等）手动打包机消费量（2017-2021年）（万台）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图27 中东及非洲地区手动打包机消费量（2017-2021年）（万台）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中国市场国外企业与本土企业手动打包机销量份额（2021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全球市场不同产品类型手动打包机价格走势（2017-2021年）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全球市场不同应用手动打包机价格走势（2017-2021年）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手动打包机产业链</w:t>
      </w:r>
      <w:r>
        <w:rPr>
          <w:rFonts w:hint="eastAsia"/>
        </w:rPr>
        <w:br/>
      </w:r>
      <w:r>
        <w:rPr>
          <w:rFonts w:hint="eastAsia"/>
        </w:rPr>
        <w:t>　　图34 手动打包机行业采购模式分析</w:t>
      </w:r>
      <w:r>
        <w:rPr>
          <w:rFonts w:hint="eastAsia"/>
        </w:rPr>
        <w:br/>
      </w:r>
      <w:r>
        <w:rPr>
          <w:rFonts w:hint="eastAsia"/>
        </w:rPr>
        <w:t>　　图35 手动打包机行业销售模式分析</w:t>
      </w:r>
      <w:r>
        <w:rPr>
          <w:rFonts w:hint="eastAsia"/>
        </w:rPr>
        <w:br/>
      </w:r>
      <w:r>
        <w:rPr>
          <w:rFonts w:hint="eastAsia"/>
        </w:rPr>
        <w:t>　　图36 手动打包机行业销售模式分析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eb803a0b24692" w:history="1">
        <w:r>
          <w:rPr>
            <w:rStyle w:val="Hyperlink"/>
          </w:rPr>
          <w:t>全球与中国手动打包机行业发展现状分析及市场前景预测报告（2022-2028年）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eb803a0b24692" w:history="1">
        <w:r>
          <w:rPr>
            <w:rStyle w:val="Hyperlink"/>
          </w:rPr>
          <w:t>https://www.20087.com/7/30/ShouDongDaBaoJiHangYeQianJing.html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06362305e46c5" w:history="1">
      <w:r>
        <w:rPr>
          <w:rStyle w:val="Hyperlink"/>
        </w:rPr>
        <w:t>全球与中国手动打包机行业发展现状分析及市场前景预测报告（2022-2028年）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ouDongDaBaoJiHangYeQianJing.html" TargetMode="External" Id="R66aeb803a0b2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ouDongDaBaoJiHangYeQianJing.html" TargetMode="External" Id="Rc0006362305e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2022-02-28T03:18:00Z</dcterms:created>
  <dcterms:modified xsi:type="dcterms:W3CDTF">2022-02-28T04:18:00Z</dcterms:modified>
  <dc:subject>全球与中国手动打包机行业发展现状分析及市场前景预测报告（2022-2028年）</dc:subject>
  <dc:title>全球与中国手动打包机行业发展现状分析及市场前景预测报告（2022-2028年）</dc:title>
  <cp:keywords>全球与中国手动打包机行业发展现状分析及市场前景预测报告（2022-2028年）</cp:keywords>
  <dc:description>全球与中国手动打包机行业发展现状分析及市场前景预测报告（2022-2028年）</dc:description>
</cp:coreProperties>
</file>