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809ebef5d44cd" w:history="1">
              <w:r>
                <w:rPr>
                  <w:rStyle w:val="Hyperlink"/>
                </w:rPr>
                <w:t>2026-2032年全球与中国托盘包装机行业调研及行业前景分析报告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809ebef5d44cd" w:history="1">
              <w:r>
                <w:rPr>
                  <w:rStyle w:val="Hyperlink"/>
                </w:rPr>
                <w:t>2026-2032年全球与中国托盘包装机行业调研及行业前景分析报告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809ebef5d44cd" w:history="1">
                <w:r>
                  <w:rPr>
                    <w:rStyle w:val="Hyperlink"/>
                  </w:rPr>
                  <w:t>https://www.20087.com/7/50/TuoPanBaoZhuangJiHangYeFaZhanQianJing.html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包装机是物流与仓储自动化的核心设备，主要用于对堆叠货物进行缠绕膜裹包，以提升运输稳定性、防尘防潮及防盗性能。主流机型包括转盘式、悬臂式及在线式，具备预拉伸膜架、光电感应、自动断膜及远程参数设置功能，适配不同尺寸与重量的托盘单元。行业聚焦于节能降耗（如伺服电机驱动）、减少薄膜用量（预拉伸率达300%以上）及与WMS系统集成实现作业数据追溯。随着电商与快消品出货频次增加，对高速（&gt;60托/小时）、低故障率及人机协作安全性提出更高要求。然而，在不规则堆垛、轻质易倒货物或低温仓储环境下，缠绕张力控制与膜层贴合度仍是技术难点。</w:t>
      </w:r>
      <w:r>
        <w:rPr>
          <w:rFonts w:hint="eastAsia"/>
        </w:rPr>
        <w:br/>
      </w:r>
      <w:r>
        <w:rPr>
          <w:rFonts w:hint="eastAsia"/>
        </w:rPr>
        <w:t>　　未来，托盘包装机将向智能化、柔性化与绿色包装深度融合方向发展。市场调研网指出，AI视觉系统可识别货物轮廓并自动生成最优缠绕路径；数字孪生平台支持远程调试与预测性维护。在材料端，设备将适配全生物降解缠绕膜（如PBAT/PLA共混），并集成膜厚在线监测以确保环保合规。此外，模块化设计允许快速切换为拉伸套膜或热缩包装模式，提升产线适应性。长远看，托盘包装机将从单一裹包设备升级为智能物流单元化的关键节点，在零碳供应链与无人仓建设中提供高效、可靠、可持续的末端整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809ebef5d44cd" w:history="1">
        <w:r>
          <w:rPr>
            <w:rStyle w:val="Hyperlink"/>
          </w:rPr>
          <w:t>2026-2032年全球与中国托盘包装机行业调研及行业前景分析报告</w:t>
        </w:r>
      </w:hyperlink>
      <w:r>
        <w:rPr>
          <w:rFonts w:hint="eastAsia"/>
        </w:rPr>
        <w:t>》，2025年托盘包装机行业市场规模达 亿元，预计2032年市场规模将达 亿元，期间年均复合增长率（CAGR）达 %。报告全面梳理了托盘包装机产业链，结合市场需求和市场规模等数据，深入剖析托盘包装机行业现状。报告详细探讨了托盘包装机市场竞争格局，重点关注重点企业及其品牌影响力，并分析了托盘包装机价格机制和细分市场特征。通过对托盘包装机技术现状及未来方向的评估，报告展望了托盘包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按产品类型细分，全球托盘包装机市场规模2021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立式包装机</w:t>
      </w:r>
      <w:r>
        <w:rPr>
          <w:rFonts w:hint="eastAsia"/>
        </w:rPr>
        <w:br/>
      </w:r>
      <w:r>
        <w:rPr>
          <w:rFonts w:hint="eastAsia"/>
        </w:rPr>
        <w:t>　　　　1.3.3 卧式包装机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按工作原理细分，全球托盘包装机市场规模2021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旋转台式</w:t>
      </w:r>
      <w:r>
        <w:rPr>
          <w:rFonts w:hint="eastAsia"/>
        </w:rPr>
        <w:br/>
      </w:r>
      <w:r>
        <w:rPr>
          <w:rFonts w:hint="eastAsia"/>
        </w:rPr>
        <w:t>　　　　1.4.3 旋转臂式</w:t>
      </w:r>
      <w:r>
        <w:rPr>
          <w:rFonts w:hint="eastAsia"/>
        </w:rPr>
        <w:br/>
      </w:r>
      <w:r>
        <w:rPr>
          <w:rFonts w:hint="eastAsia"/>
        </w:rPr>
        <w:t>　　　　1.4.4 旋转环式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按自动化程度细分，全球托盘包装机市场规模2021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全自动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按应用细分，全球托盘包装机市场规模2021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化学</w:t>
      </w:r>
      <w:r>
        <w:rPr>
          <w:rFonts w:hint="eastAsia"/>
        </w:rPr>
        <w:br/>
      </w:r>
      <w:r>
        <w:rPr>
          <w:rFonts w:hint="eastAsia"/>
        </w:rPr>
        <w:t>　　　　1.6.4 电子产品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托盘包装机行业发展总体概况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托盘包装机行业发展主要特点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托盘包装机行业发展影响因素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托盘包装机有利因素</w:t>
      </w:r>
      <w:r>
        <w:rPr>
          <w:rFonts w:hint="eastAsia"/>
        </w:rPr>
        <w:br/>
      </w:r>
      <w:r>
        <w:rPr>
          <w:rFonts w:hint="eastAsia"/>
        </w:rPr>
        <w:t>　　　　1.7.3 .2 托盘包装机不利因素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全球市场，近三年托盘包装机主要企业占有率及排名（按销量）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托盘包装机主要企业在国际市场占有率（按销量，2023-2026）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2025年托盘包装机主要企业在国际市场排名（按销量）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全球市场主要企业托盘包装机销量（2023-2026）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全球市场，近三年托盘包装机主要企业占有率及排名（按收入）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托盘包装机主要企业在国际市场占有率（按收入，2023-2026）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2025年托盘包装机主要企业在国际市场排名（按收入）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全球市场主要企业托盘包装机销售收入（2023-2026）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全球市场主要企业托盘包装机销售价格（2023-2026）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中国市场，近三年托盘包装机主要企业占有率及排名（按销量）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托盘包装机主要企业在中国市场占有率（按销量，2023-2026）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2025年托盘包装机主要企业在中国市场排名（按销量）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中国市场主要企业托盘包装机销量（2023-2026）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中国市场，近三年托盘包装机主要企业占有率及排名（按收入）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托盘包装机主要企业在中国市场占有率（按收入，2023-2026）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2025年托盘包装机主要企业在中国市场排名（按收入）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中国市场主要企业托盘包装机销售收入（2023-2026）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全球主要厂商托盘包装机总部及产地分布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全球主要厂商成立时间及托盘包装机商业化日期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全球主要厂商托盘包装机产品类型及应用</w:t>
      </w:r>
      <w:r>
        <w:rPr>
          <w:rFonts w:hint="eastAsia"/>
        </w:rPr>
        <w:br/>
      </w:r>
      <w:r>
        <w:rPr>
          <w:rFonts w:hint="eastAsia"/>
        </w:rPr>
        <w:t>　　2.9 托盘包装机行业集中度、竞争程度分析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托盘包装机行业集中度分析：2025年全球Top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全球托盘包装机第一梯队、第二梯队和第三梯队生产商（品牌）及市场份额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全球托盘包装机总体规模分析</w:t>
      </w:r>
      <w:r>
        <w:rPr>
          <w:rFonts w:hint="eastAsia"/>
        </w:rPr>
        <w:br/>
      </w:r>
      <w:r>
        <w:rPr>
          <w:rFonts w:hint="eastAsia"/>
        </w:rPr>
        <w:t>　　3.1 全球托盘包装机供需现状及预测（2021-2032）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全球托盘包装机产能、产量、产能利用率及发展趋势（2021-2032）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全球托盘包装机产量、需求量及发展趋势（2021-2032）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全球主要地区托盘包装机产量及发展趋势（2021-2032）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全球主要地区托盘包装机产量（2021-2026）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全球主要地区托盘包装机产量（2027-2032）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全球主要地区托盘包装机产量市场份额（2021-2032）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中国托盘包装机供需现状及预测（2021-2032）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中国托盘包装机产能、产量、产能利用率及发展趋势（2021-2032）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中国托盘包装机产量、市场需求量及发展趋势（2021-2032）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中国市场托盘包装机进出口（2021-2032）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全球托盘包装机销量及销售额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全球市场托盘包装机销售额（2021-2032）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全球市场托盘包装机价格趋势（2021-2032）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全球主要地区托盘包装机市场规模分析：2021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全球主要地区托盘包装机销售收入及市场份额（2021-2026）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全球主要地区托盘包装机销售收入预测（2027-2032）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全球主要地区托盘包装机销量分析：2021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全球主要地区托盘包装机销量及市场份额预测（2027-2032）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中东市场托盘包装机销量、收入及增长率（2021-2032）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托盘包装机销量、收入、价格及毛利率（2021-2026）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不同产品类型托盘包装机分析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全球不同产品类型托盘包装机销量预测（2027-2032）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全球不同产品类型托盘包装机收入（2021-2032）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全球不同产品类型托盘包装机收入及市场份额（2021-2026）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全球不同产品类型托盘包装机收入预测（2027-2032）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全球不同产品类型托盘包装机价格走势（2021-2032）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中国不同产品类型托盘包装机销量预测（2027-2032）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中国不同产品类型托盘包装机收入（2021-2032）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中国不同产品类型托盘包装机收入及市场份额（2021-2026）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中国不同产品类型托盘包装机收入预测（2027-2032）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不同应用托盘包装机分析</w:t>
      </w:r>
      <w:r>
        <w:rPr>
          <w:rFonts w:hint="eastAsia"/>
        </w:rPr>
        <w:br/>
      </w:r>
      <w:r>
        <w:rPr>
          <w:rFonts w:hint="eastAsia"/>
        </w:rPr>
        <w:t>　　7.1 全球不同应用托盘包装机销量（2021-2032）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全球不同应用托盘包装机销量预测（2027-2032）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全球不同应用托盘包装机收入（2021-2032）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全球不同应用托盘包装机收入及市场份额（2021-2026）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全球不同应用托盘包装机收入预测（2027-2032）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全球不同应用托盘包装机价格走势（2021-2032）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中国不同应用托盘包装机销量（2021-2032）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中国不同应用托盘包装机销量及市场份额（2021-2026）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中国不同应用托盘包装机销量预测（2027-2032）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中国不同应用托盘包装机收入（2021-2032）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中国不同应用托盘包装机收入及市场份额（2021-2026）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中国不同应用托盘包装机收入预测（2027-2032）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托盘包装机行业发展趋势</w:t>
      </w:r>
      <w:r>
        <w:rPr>
          <w:rFonts w:hint="eastAsia"/>
        </w:rPr>
        <w:br/>
      </w:r>
      <w:r>
        <w:rPr>
          <w:rFonts w:hint="eastAsia"/>
        </w:rPr>
        <w:t>　　8.2 托盘包装机行业主要驱动因素</w:t>
      </w:r>
      <w:r>
        <w:rPr>
          <w:rFonts w:hint="eastAsia"/>
        </w:rPr>
        <w:br/>
      </w:r>
      <w:r>
        <w:rPr>
          <w:rFonts w:hint="eastAsia"/>
        </w:rPr>
        <w:t>　　8.3 托盘包装机中国企业SWOT分析</w:t>
      </w:r>
      <w:r>
        <w:rPr>
          <w:rFonts w:hint="eastAsia"/>
        </w:rPr>
        <w:br/>
      </w:r>
      <w:r>
        <w:rPr>
          <w:rFonts w:hint="eastAsia"/>
        </w:rPr>
        <w:t>　　8.4 中国托盘包装机行业政策环境分析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托盘包装机行业产业链简介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托盘包装机行业供应链分析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托盘包装机主要原料及供应情况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托盘包装机行业采购模式</w:t>
      </w:r>
      <w:r>
        <w:rPr>
          <w:rFonts w:hint="eastAsia"/>
        </w:rPr>
        <w:br/>
      </w:r>
      <w:r>
        <w:rPr>
          <w:rFonts w:hint="eastAsia"/>
        </w:rPr>
        <w:t>　　9.3 托盘包装机行业生产模式</w:t>
      </w:r>
      <w:r>
        <w:rPr>
          <w:rFonts w:hint="eastAsia"/>
        </w:rPr>
        <w:br/>
      </w:r>
      <w:r>
        <w:rPr>
          <w:rFonts w:hint="eastAsia"/>
        </w:rPr>
        <w:t>　　9.4 托盘包装机行业销售模式及销售渠道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按产品类型细分，全球托盘包装机市场规模2021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按工作原理细分，全球托盘包装机市场规模2021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按自动化程度细分，全球托盘包装机市场规模2021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按应用细分，全球托盘包装机市场规模（CAGR）2021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托盘包装机行业发展主要特点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托盘包装机行业发展有利因素分析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托盘包装机行业发展不利因素分析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进入托盘包装机行业壁垒</w:t>
      </w:r>
      <w:r>
        <w:rPr>
          <w:rFonts w:hint="eastAsia"/>
        </w:rPr>
        <w:br/>
      </w:r>
      <w:r>
        <w:rPr>
          <w:rFonts w:hint="eastAsia"/>
        </w:rPr>
        <w:t>　　表 9： 托盘包装机主要企业在国际市场占有率（按销量，2023-2026）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2025年托盘包装机主要企业在国际市场排名（按销量）&amp;（台）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全球市场主要企业托盘包装机销量（2023-2026）&amp;（台）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托盘包装机主要企业在国际市场占有率（按收入，2023-2026）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2025年托盘包装机主要企业在国际市场排名（按收入）&amp;（万元）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全球市场主要企业托盘包装机销售收入（2023-2026）&amp;（万元）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全球市场主要企业托盘包装机销售价格（2023-2026）&amp;（元/台）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托盘包装机主要企业在中国市场占有率（按销量，2023-2026）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2025年托盘包装机主要企业在中国市场排名（按销量）&amp;（台）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中国市场主要企业托盘包装机销量（2023-2026）&amp;（台）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托盘包装机主要企业在中国市场占有率（按收入，2023-2026）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2025年托盘包装机主要企业在中国市场排名（按收入）&amp;（万元）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中国市场主要企业托盘包装机销售收入（2023-2026）&amp;（万元）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全球主要厂商托盘包装机总部及产地分布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全球主要厂商成立时间及托盘包装机商业化日期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全球主要厂商托盘包装机产品类型及应用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2025年全球托盘包装机主要厂商市场地位（第一梯队、第二梯队和第三梯队）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全球托盘包装机市场投资、并购等现状分析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全球主要地区托盘包装机产量增速（CAGR）：（2021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全球主要地区托盘包装机产量（2021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全球主要地区托盘包装机产量（2021-2026）&amp;（台）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全球主要地区托盘包装机产量（2027-2032）&amp;（台）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全球主要地区托盘包装机产量市场份额（2021-2026）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全球主要地区托盘包装机产量市场份额（2027-2032）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中国市场托盘包装机产量、销量、进出口（2021-2026）&amp;（台）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中国市场托盘包装机产量、销量、进出口预测（2027-2032）&amp;（台）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全球主要地区托盘包装机销售收入增速：（2021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全球主要地区托盘包装机销售收入（2021-2026）&amp;（万元）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全球主要地区托盘包装机销售收入市场份额（2021-2026）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全球主要地区托盘包装机收入（2027-2032）&amp;（万元）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全球主要地区托盘包装机收入市场份额（2027-2032）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全球主要地区托盘包装机销量（台）：2021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全球主要地区托盘包装机销量（2027-2032）&amp;（台）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全球主要地区托盘包装机销量份额（2027-2032）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托盘包装机生产基地、销售区域、竞争对手及市场地位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托盘包装机产品规格、参数及市场应用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托盘包装机销量（台）、收入（万元）、价格（元/台）及毛利率（2021-2026）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全球不同产品类型托盘包装机销量预测（2027-2032）&amp;（台）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全球市场不同产品类型托盘包装机销量市场份额预测（2027-2032）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全球不同产品类型托盘包装机收入（2021-2026）&amp;（万元）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全球不同产品类型托盘包装机收入市场份额（2021-2026）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全球不同产品类型托盘包装机收入预测（2027-2032）&amp;（万元）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全球不同产品类型托盘包装机收入市场份额预测（2027-2032）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中国不同产品类型托盘包装机销量预测（2027-2032）&amp;（台）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全球市场不同产品类型托盘包装机销量市场份额预测（2027-2032）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中国不同产品类型托盘包装机收入（2021-2026）&amp;（万元）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中国不同产品类型托盘包装机收入市场份额（2021-2026）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中国不同产品类型托盘包装机收入预测（2027-2032）&amp;（万元）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中国不同产品类型托盘包装机收入市场份额预测（2027-2032）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全球不同应用托盘包装机销量预测（2027-2032）&amp;（台）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全球市场不同应用托盘包装机销量市场份额预测（2027-2032）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全球不同应用托盘包装机收入（2021-2026）&amp;（万元）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全球不同应用托盘包装机收入市场份额（2021-2026）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全球不同应用托盘包装机收入预测（2027-2032）&amp;（万元）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全球不同应用托盘包装机收入市场份额预测（2027-2032）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中国不同应用托盘包装机销量（2021-2026）&amp;（台）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中国不同应用托盘包装机销量市场份额（2021-2026）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中国不同应用托盘包装机销量预测（2027-2032）&amp;（台）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中国市场不同应用托盘包装机销量市场份额预测（2027-2032）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中国不同应用托盘包装机收入（2021-2026）&amp;（万元）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中国不同应用托盘包装机收入市场份额（2021-2026）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中国不同应用托盘包装机收入预测（2027-2032）&amp;（万元）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中国不同应用托盘包装机收入市场份额预测（2027-2032）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托盘包装机行业发展趋势</w:t>
      </w:r>
      <w:r>
        <w:rPr>
          <w:rFonts w:hint="eastAsia"/>
        </w:rPr>
        <w:br/>
      </w:r>
      <w:r>
        <w:rPr>
          <w:rFonts w:hint="eastAsia"/>
        </w:rPr>
        <w:t>　　表 153： 托盘包装机行业主要驱动因素</w:t>
      </w:r>
      <w:r>
        <w:rPr>
          <w:rFonts w:hint="eastAsia"/>
        </w:rPr>
        <w:br/>
      </w:r>
      <w:r>
        <w:rPr>
          <w:rFonts w:hint="eastAsia"/>
        </w:rPr>
        <w:t>　　表 154： 托盘包装机行业供应链分析</w:t>
      </w:r>
      <w:r>
        <w:rPr>
          <w:rFonts w:hint="eastAsia"/>
        </w:rPr>
        <w:br/>
      </w:r>
      <w:r>
        <w:rPr>
          <w:rFonts w:hint="eastAsia"/>
        </w:rPr>
        <w:t>　　表 155： 托盘包装机上游原料供应商</w:t>
      </w:r>
      <w:r>
        <w:rPr>
          <w:rFonts w:hint="eastAsia"/>
        </w:rPr>
        <w:br/>
      </w:r>
      <w:r>
        <w:rPr>
          <w:rFonts w:hint="eastAsia"/>
        </w:rPr>
        <w:t>　　表 156： 托盘包装机主要地区不同应用客户分析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托盘包装机典型经销商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全球不同产品类型托盘包装机销售额2021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全球不同产品类型托盘包装机市场份额2025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立式包装机产品图片</w:t>
      </w:r>
      <w:r>
        <w:rPr>
          <w:rFonts w:hint="eastAsia"/>
        </w:rPr>
        <w:br/>
      </w:r>
      <w:r>
        <w:rPr>
          <w:rFonts w:hint="eastAsia"/>
        </w:rPr>
        <w:t>　　图 5： 卧式包装机产品图片</w:t>
      </w:r>
      <w:r>
        <w:rPr>
          <w:rFonts w:hint="eastAsia"/>
        </w:rPr>
        <w:br/>
      </w:r>
      <w:r>
        <w:rPr>
          <w:rFonts w:hint="eastAsia"/>
        </w:rPr>
        <w:t>　　图 6： 全球不同工作原理托盘包装机销售额2021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全球不同工作原理托盘包装机市场份额2025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旋转台式产品图片</w:t>
      </w:r>
      <w:r>
        <w:rPr>
          <w:rFonts w:hint="eastAsia"/>
        </w:rPr>
        <w:br/>
      </w:r>
      <w:r>
        <w:rPr>
          <w:rFonts w:hint="eastAsia"/>
        </w:rPr>
        <w:t>　　图 9： 旋转臂式产品图片</w:t>
      </w:r>
      <w:r>
        <w:rPr>
          <w:rFonts w:hint="eastAsia"/>
        </w:rPr>
        <w:br/>
      </w:r>
      <w:r>
        <w:rPr>
          <w:rFonts w:hint="eastAsia"/>
        </w:rPr>
        <w:t>　　图 10： 旋转环式产品图片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全球不同自动化程度托盘包装机销售额2021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全球不同自动化程度托盘包装机市场份额2025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半自动产品图片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全球不同应用托盘包装机市场份额2025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化学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2025年全球前五大生产商托盘包装机市场份额</w:t>
      </w:r>
      <w:r>
        <w:rPr>
          <w:rFonts w:hint="eastAsia"/>
        </w:rPr>
        <w:br/>
      </w:r>
      <w:r>
        <w:rPr>
          <w:rFonts w:hint="eastAsia"/>
        </w:rPr>
        <w:t>　　图 23： 2025年全球托盘包装机第一梯队、第二梯队和第三梯队厂商及市场份额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全球托盘包装机产能、产量、产能利用率及发展趋势（2021-2032）&amp;（台）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全球托盘包装机产量、需求量及发展趋势（2021-2032）&amp;（台）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全球主要地区托盘包装机产量市场份额（2021-2032）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中国托盘包装机产能、产量、产能利用率及发展趋势（2021-2032）&amp;（台）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中国托盘包装机产量、市场需求量及发展趋势（2021-2032）&amp;（台）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全球托盘包装机市场销售额及增长率：（2021-2032）&amp;（万元）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全球市场托盘包装机市场规模：2021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全球市场托盘包装机价格趋势（2021-2032）&amp;（元/台）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全球主要地区托盘包装机销售收入（2021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全球主要地区托盘包装机销售收入市场份额（2021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中东市场托盘包装机销量及增长率（2021-2032）&amp;（台）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中东市场托盘包装机收入及增长率（2021-2032）&amp;（万元）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全球不同产品类型托盘包装机价格走势（2021-2032）&amp;（元/台）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全球不同应用托盘包装机价格走势（2021-2032）&amp;（元/台）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托盘包装机中国企业SWOT分析</w:t>
      </w:r>
      <w:r>
        <w:rPr>
          <w:rFonts w:hint="eastAsia"/>
        </w:rPr>
        <w:br/>
      </w:r>
      <w:r>
        <w:rPr>
          <w:rFonts w:hint="eastAsia"/>
        </w:rPr>
        <w:t>　　图 54： 托盘包装机产业链</w:t>
      </w:r>
      <w:r>
        <w:rPr>
          <w:rFonts w:hint="eastAsia"/>
        </w:rPr>
        <w:br/>
      </w:r>
      <w:r>
        <w:rPr>
          <w:rFonts w:hint="eastAsia"/>
        </w:rPr>
        <w:t>　　图 55： 托盘包装机行业采购模式分析</w:t>
      </w:r>
      <w:r>
        <w:rPr>
          <w:rFonts w:hint="eastAsia"/>
        </w:rPr>
        <w:br/>
      </w:r>
      <w:r>
        <w:rPr>
          <w:rFonts w:hint="eastAsia"/>
        </w:rPr>
        <w:t>　　图 56： 托盘包装机行业生产模式</w:t>
      </w:r>
      <w:r>
        <w:rPr>
          <w:rFonts w:hint="eastAsia"/>
        </w:rPr>
        <w:br/>
      </w:r>
      <w:r>
        <w:rPr>
          <w:rFonts w:hint="eastAsia"/>
        </w:rPr>
        <w:t>　　图 57： 托盘包装机行业销售模式分析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809ebef5d44cd" w:history="1">
        <w:r>
          <w:rPr>
            <w:rStyle w:val="Hyperlink"/>
          </w:rPr>
          <w:t>2026-2032年全球与中国托盘包装机行业调研及行业前景分析报告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809ebef5d44cd" w:history="1">
        <w:r>
          <w:rPr>
            <w:rStyle w:val="Hyperlink"/>
          </w:rPr>
          <w:t>https://www.20087.com/7/50/TuoPanBaoZhuangJiHangYeFaZhanQianJing.html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热点：托盘式包装机、包装托盘厂家直销、包装托盘一般使用什么材料、tf系列托盘包装机、托盘缠绕包装机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913f308e1412f" w:history="1">
      <w:r>
        <w:rPr>
          <w:rStyle w:val="Hyperlink"/>
        </w:rPr>
        <w:t>2026-2032年全球与中国托盘包装机行业调研及行业前景分析报告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uoPanBaoZhuangJiHangYeFaZhanQianJing.html" TargetMode="External" Id="R1f0809ebef5d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uoPanBaoZhuangJiHangYeFaZhanQianJing.html" TargetMode="External" Id="Rb03913f308e1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2026-03-06T01:21:47Z</dcterms:created>
  <dcterms:modified xsi:type="dcterms:W3CDTF">2026-03-06T02:21:47Z</dcterms:modified>
  <dc:subject>2026-2032年全球与中国托盘包装机行业调研及行业前景分析报告</dc:subject>
  <dc:title>2026-2032年全球与中国托盘包装机行业调研及行业前景分析报告</dc:title>
  <cp:keywords>2026-2032年全球与中国托盘包装机行业调研及行业前景分析报告</cp:keywords>
  <dc:description>2026-2032年全球与中国托盘包装机行业调研及行业前景分析报告</dc:description>
</cp:coreProperties>
</file>