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1af88701a43a6" w:history="1">
              <w:r>
                <w:rPr>
                  <w:rStyle w:val="Hyperlink"/>
                </w:rPr>
                <w:t>2025-2031年全球与中国扩频晶体振荡器市场现状及前景趋势报告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1af88701a43a6" w:history="1">
              <w:r>
                <w:rPr>
                  <w:rStyle w:val="Hyperlink"/>
                </w:rPr>
                <w:t>2025-2031年全球与中国扩频晶体振荡器市场现状及前景趋势报告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5176707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51af88701a43a6" w:history="1">
                <w:r>
                  <w:rPr>
                    <w:rStyle w:val="Hyperlink"/>
                  </w:rPr>
                  <w:t>https://www.20087.com/7/70/KuoPinJingTiZhenDangQiShiChangQianJingFenXi.html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频晶体振荡器因其抗干扰能力强、频率稳定性和低相位噪声等特点，在无线通信、导航系统和军事领域具有重要应用。扩频晶体振荡器通过扩展频谱技术，能够在宽频带范围内均匀分布信号能量，有效降低电磁干扰和串扰问题。近年来，随着无线通信技术的进步，特别是5G和卫星通信系统的发展，对扩频晶体振荡器的频率稳定性和相位噪声提出了更高要求。</w:t>
      </w:r>
      <w:r>
        <w:rPr>
          <w:rFonts w:hint="eastAsia"/>
        </w:rPr>
        <w:br/>
      </w:r>
      <w:r>
        <w:rPr>
          <w:rFonts w:hint="eastAsia"/>
        </w:rPr>
        <w:t>　　未来，扩频晶体振荡器将朝着更高频率、更低噪声和更小型化的方向发展。一方面，通过采用新材料如石英晶体和陶瓷基板，可以显著提升振荡器的频率稳定性和温度系数；另一方面，随着先进封装技术的应用，如低温共烧陶瓷（LTCC）和表面贴装技术（SMT），振荡器的尺寸将进一步缩小，同时提高集成度和可靠性。此外，随着物联网和智能交通系统的发展，扩频晶体振荡器将在复杂电磁环境下提供更稳定的时钟信号，支持高效的数据传输和精准的时间同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1af88701a43a6" w:history="1">
        <w:r>
          <w:rPr>
            <w:rStyle w:val="Hyperlink"/>
          </w:rPr>
          <w:t>2025-2031年全球与中国扩频晶体振荡器市场现状及前景趋势报告</w:t>
        </w:r>
      </w:hyperlink>
      <w:r>
        <w:rPr>
          <w:rFonts w:hint="eastAsia"/>
        </w:rPr>
        <w:t>》以专业、科学的视角，系统分析了扩频晶体振荡器行业的市场规模、供需状况和竞争格局，梳理了扩频晶体振荡器技术发展水平和未来方向。报告对扩频晶体振荡器行业发展趋势做出客观预测，评估了市场增长空间和潜在风险，并分析了重点扩频晶体振荡器企业的经营情况和市场表现。结合政策环境和消费需求变化，为投资者和企业提供扩频晶体振荡器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扩频晶体振荡器市场概述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按照不同产品类型，扩频晶体振荡器主要可以分为如下几个类别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全球不同产品类型扩频晶体振荡器销售额增长趋势2020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单端扩频晶振</w:t>
      </w:r>
      <w:r>
        <w:rPr>
          <w:rFonts w:hint="eastAsia"/>
        </w:rPr>
        <w:br/>
      </w:r>
      <w:r>
        <w:rPr>
          <w:rFonts w:hint="eastAsia"/>
        </w:rPr>
        <w:t>　　　　1.2.3 差分扩频晶振</w:t>
      </w:r>
      <w:r>
        <w:rPr>
          <w:rFonts w:hint="eastAsia"/>
        </w:rPr>
        <w:br/>
      </w:r>
      <w:r>
        <w:rPr>
          <w:rFonts w:hint="eastAsia"/>
        </w:rPr>
        <w:t>　　1.3 从不同应用，扩频晶体振荡器主要包括如下几个方面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全球不同应用扩频晶体振荡器销售额增长趋势2020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通信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扩频晶体振荡器行业背景、发展历史、现状及趋势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扩频晶体振荡器行业目前现状分析</w:t>
      </w:r>
      <w:r>
        <w:rPr>
          <w:rFonts w:hint="eastAsia"/>
        </w:rPr>
        <w:br/>
      </w:r>
      <w:r>
        <w:rPr>
          <w:rFonts w:hint="eastAsia"/>
        </w:rPr>
        <w:t>　　　　1.4.2 扩频晶体振荡器发展趋势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全球扩频晶体振荡器总体规模分析</w:t>
      </w:r>
      <w:r>
        <w:rPr>
          <w:rFonts w:hint="eastAsia"/>
        </w:rPr>
        <w:br/>
      </w:r>
      <w:r>
        <w:rPr>
          <w:rFonts w:hint="eastAsia"/>
        </w:rPr>
        <w:t>　　2.1 全球扩频晶体振荡器供需现状及预测（2020-2031）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全球扩频晶体振荡器产能、产量、产能利用率及发展趋势（2020-2031）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全球扩频晶体振荡器产量、需求量及发展趋势（2020-2031）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全球主要地区扩频晶体振荡器产量及发展趋势（2020-2031）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全球主要地区扩频晶体振荡器产量（2020-2025）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全球主要地区扩频晶体振荡器产量（2026-2031）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全球主要地区扩频晶体振荡器产量市场份额（2020-2031）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中国扩频晶体振荡器供需现状及预测（2020-2031）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中国扩频晶体振荡器产能、产量、产能利用率及发展趋势（2020-2031）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中国扩频晶体振荡器产量、市场需求量及发展趋势（2020-2031）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全球扩频晶体振荡器销量及销售额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全球市场扩频晶体振荡器销售额（2020-2031）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全球市场扩频晶体振荡器销量（2020-2031）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全球市场扩频晶体振荡器价格趋势（2020-2031）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全球扩频晶体振荡器主要地区分析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全球主要地区扩频晶体振荡器市场规模分析：2020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全球主要地区扩频晶体振荡器销售收入及市场份额（2020-2025年）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全球主要地区扩频晶体振荡器销售收入预测（2026-2031年）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全球主要地区扩频晶体振荡器销量分析：2020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全球主要地区扩频晶体振荡器销量及市场份额（2020-2025年）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全球主要地区扩频晶体振荡器销量及市场份额预测（2026-2031）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北美市场扩频晶体振荡器销量、收入及增长率（2020-2031）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欧洲市场扩频晶体振荡器销量、收入及增长率（2020-2031）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中国市场扩频晶体振荡器销量、收入及增长率（2020-2031）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日本市场扩频晶体振荡器销量、收入及增长率（2020-2031）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东南亚市场扩频晶体振荡器销量、收入及增长率（2020-2031）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印度市场扩频晶体振荡器销量、收入及增长率（2020-2031）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全球市场主要厂商扩频晶体振荡器产能市场份额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全球市场主要厂商扩频晶体振荡器销量（2020-2025）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全球市场主要厂商扩频晶体振荡器销量（2020-2025）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全球市场主要厂商扩频晶体振荡器销售收入（2020-2025）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全球市场主要厂商扩频晶体振荡器销售价格（2020-2025）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2024年全球主要生产商扩频晶体振荡器收入排名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中国市场主要厂商扩频晶体振荡器销量（2020-2025）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中国市场主要厂商扩频晶体振荡器销量（2020-2025）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中国市场主要厂商扩频晶体振荡器销售收入（2020-2025）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2024年中国主要生产商扩频晶体振荡器收入排名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中国市场主要厂商扩频晶体振荡器销售价格（2020-2025）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全球主要厂商扩频晶体振荡器总部及产地分布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全球主要厂商成立时间及扩频晶体振荡器商业化日期</w:t>
      </w:r>
      <w:r>
        <w:rPr>
          <w:rFonts w:hint="eastAsia"/>
        </w:rPr>
        <w:br/>
      </w:r>
      <w:r>
        <w:rPr>
          <w:rFonts w:hint="eastAsia"/>
        </w:rPr>
        <w:t>　　4.6 全球主要厂商扩频晶体振荡器产品类型及应用</w:t>
      </w:r>
      <w:r>
        <w:rPr>
          <w:rFonts w:hint="eastAsia"/>
        </w:rPr>
        <w:br/>
      </w:r>
      <w:r>
        <w:rPr>
          <w:rFonts w:hint="eastAsia"/>
        </w:rPr>
        <w:t>　　4.7 扩频晶体振荡器行业集中度、竞争程度分析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扩频晶体振荡器行业集中度分析：2024年全球Top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全球扩频晶体振荡器第一梯队、第二梯队和第三梯队生产商（品牌）及市场份额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重点企业（1）基本信息、扩频晶体振荡器生产基地、销售区域、竞争对手及市场地位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扩频晶体振荡器产品规格、参数及市场应用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扩频晶体振荡器销量、收入、价格及毛利率（2020-2025）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重点企业（2）基本信息、扩频晶体振荡器生产基地、销售区域、竞争对手及市场地位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扩频晶体振荡器产品规格、参数及市场应用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扩频晶体振荡器销量、收入、价格及毛利率（2020-2025）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重点企业（3）基本信息、扩频晶体振荡器生产基地、销售区域、竞争对手及市场地位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扩频晶体振荡器产品规格、参数及市场应用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扩频晶体振荡器销量、收入、价格及毛利率（2020-2025）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重点企业（4）基本信息、扩频晶体振荡器生产基地、销售区域、竞争对手及市场地位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扩频晶体振荡器产品规格、参数及市场应用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扩频晶体振荡器销量、收入、价格及毛利率（2020-2025）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重点企业（5）基本信息、扩频晶体振荡器生产基地、销售区域、竞争对手及市场地位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扩频晶体振荡器产品规格、参数及市场应用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扩频晶体振荡器销量、收入、价格及毛利率（2020-2025）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不同产品类型扩频晶体振荡器分析</w:t>
      </w:r>
      <w:r>
        <w:rPr>
          <w:rFonts w:hint="eastAsia"/>
        </w:rPr>
        <w:br/>
      </w:r>
      <w:r>
        <w:rPr>
          <w:rFonts w:hint="eastAsia"/>
        </w:rPr>
        <w:t>　　6.1 全球不同产品类型扩频晶体振荡器销量（2020-2031）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全球不同产品类型扩频晶体振荡器销量及市场份额（2020-2025）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全球不同产品类型扩频晶体振荡器销量预测（2026-2031）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全球不同产品类型扩频晶体振荡器收入（2020-2031）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全球不同产品类型扩频晶体振荡器收入及市场份额（2020-2025）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全球不同产品类型扩频晶体振荡器收入预测（2026-2031）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全球不同产品类型扩频晶体振荡器价格走势（2020-2031）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不同应用扩频晶体振荡器分析</w:t>
      </w:r>
      <w:r>
        <w:rPr>
          <w:rFonts w:hint="eastAsia"/>
        </w:rPr>
        <w:br/>
      </w:r>
      <w:r>
        <w:rPr>
          <w:rFonts w:hint="eastAsia"/>
        </w:rPr>
        <w:t>　　7.1 全球不同应用扩频晶体振荡器销量（2020-2031）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全球不同应用扩频晶体振荡器销量及市场份额（2020-2025）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全球不同应用扩频晶体振荡器销量预测（2026-2031）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全球不同应用扩频晶体振荡器收入（2020-2031）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全球不同应用扩频晶体振荡器收入及市场份额（2020-2025）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全球不同应用扩频晶体振荡器收入预测（2026-2031）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全球不同应用扩频晶体振荡器价格走势（2020-2031）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扩频晶体振荡器产业链分析</w:t>
      </w:r>
      <w:r>
        <w:rPr>
          <w:rFonts w:hint="eastAsia"/>
        </w:rPr>
        <w:br/>
      </w:r>
      <w:r>
        <w:rPr>
          <w:rFonts w:hint="eastAsia"/>
        </w:rPr>
        <w:t>　　8.2 扩频晶体振荡器工艺制造技术分析</w:t>
      </w:r>
      <w:r>
        <w:rPr>
          <w:rFonts w:hint="eastAsia"/>
        </w:rPr>
        <w:br/>
      </w:r>
      <w:r>
        <w:rPr>
          <w:rFonts w:hint="eastAsia"/>
        </w:rPr>
        <w:t>　　8.3 扩频晶体振荡器产业上游供应分析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扩频晶体振荡器下游客户分析</w:t>
      </w:r>
      <w:r>
        <w:rPr>
          <w:rFonts w:hint="eastAsia"/>
        </w:rPr>
        <w:br/>
      </w:r>
      <w:r>
        <w:rPr>
          <w:rFonts w:hint="eastAsia"/>
        </w:rPr>
        <w:t>　　8.5 扩频晶体振荡器销售渠道分析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扩频晶体振荡器行业发展机遇及主要驱动因素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扩频晶体振荡器行业发展面临的风险</w:t>
      </w:r>
      <w:r>
        <w:rPr>
          <w:rFonts w:hint="eastAsia"/>
        </w:rPr>
        <w:br/>
      </w:r>
      <w:r>
        <w:rPr>
          <w:rFonts w:hint="eastAsia"/>
        </w:rPr>
        <w:t>　　9.3 扩频晶体振荡器行业政策分析</w:t>
      </w:r>
      <w:r>
        <w:rPr>
          <w:rFonts w:hint="eastAsia"/>
        </w:rPr>
        <w:br/>
      </w:r>
      <w:r>
        <w:rPr>
          <w:rFonts w:hint="eastAsia"/>
        </w:rPr>
        <w:t>　　9.4 扩频晶体振荡器中国企业SWOT分析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全球不同产品类型扩频晶体振荡器销售额增长（CAGR）趋势2020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扩频晶体振荡器行业目前发展现状</w:t>
      </w:r>
      <w:r>
        <w:rPr>
          <w:rFonts w:hint="eastAsia"/>
        </w:rPr>
        <w:br/>
      </w:r>
      <w:r>
        <w:rPr>
          <w:rFonts w:hint="eastAsia"/>
        </w:rPr>
        <w:t>　　表 4： 扩频晶体振荡器发展趋势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全球主要地区扩频晶体振荡器产量增速（CAGR）：（2020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全球主要地区扩频晶体振荡器产量（2020-2025）&amp;（千件）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全球主要地区扩频晶体振荡器产量（2026-2031）&amp;（千件）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全球主要地区扩频晶体振荡器产量市场份额（2020-2025）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全球主要地区扩频晶体振荡器产量（2026-2031）&amp;（千件）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全球主要地区扩频晶体振荡器销售收入增速：（2020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全球主要地区扩频晶体振荡器销售收入（2020-2025）&amp;（百万美元）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全球主要地区扩频晶体振荡器销售收入市场份额（2020-2025）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全球主要地区扩频晶体振荡器收入（2026-2031）&amp;（百万美元）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全球主要地区扩频晶体振荡器收入市场份额（2026-2031）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全球主要地区扩频晶体振荡器销量（千件）：2020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全球主要地区扩频晶体振荡器销量（2020-2025）&amp;（千件）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全球主要地区扩频晶体振荡器销量市场份额（2020-2025）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全球主要地区扩频晶体振荡器销量（2026-2031）&amp;（千件）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全球主要地区扩频晶体振荡器销量份额（2026-2031）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全球市场主要厂商扩频晶体振荡器产能（2024-2025）&amp;（千件）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全球市场主要厂商扩频晶体振荡器销量（2020-2025）&amp;（千件）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全球市场主要厂商扩频晶体振荡器销量市场份额（2020-2025）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全球市场主要厂商扩频晶体振荡器销售收入（2020-2025）&amp;（百万美元）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全球市场主要厂商扩频晶体振荡器销售收入市场份额（2020-2025）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全球市场主要厂商扩频晶体振荡器销售价格（2020-2025）&amp;（美元/件）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2024年全球主要生产商扩频晶体振荡器收入排名（百万美元）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中国市场主要厂商扩频晶体振荡器销量（2020-2025）&amp;（千件）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中国市场主要厂商扩频晶体振荡器销量市场份额（2020-2025）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中国市场主要厂商扩频晶体振荡器销售收入（2020-2025）&amp;（百万美元）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中国市场主要厂商扩频晶体振荡器销售收入市场份额（2020-2025）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2024年中国主要生产商扩频晶体振荡器收入排名（百万美元）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中国市场主要厂商扩频晶体振荡器销售价格（2020-2025）&amp;（美元/件）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全球主要厂商扩频晶体振荡器总部及产地分布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全球主要厂商成立时间及扩频晶体振荡器商业化日期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全球主要厂商扩频晶体振荡器产品类型及应用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2024年全球扩频晶体振荡器主要厂商市场地位（第一梯队、第二梯队和第三梯队）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全球扩频晶体振荡器市场投资、并购等现状分析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扩频晶体振荡器生产基地、销售区域、竞争对手及市场地位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扩频晶体振荡器产品规格、参数及市场应用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扩频晶体振荡器销量（千件）、收入（百万美元）、价格（美元/件）及毛利率（2020-2025）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扩频晶体振荡器生产基地、销售区域、竞争对手及市场地位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扩频晶体振荡器产品规格、参数及市场应用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扩频晶体振荡器销量（千件）、收入（百万美元）、价格（美元/件）及毛利率（2020-2025）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扩频晶体振荡器生产基地、销售区域、竞争对手及市场地位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扩频晶体振荡器产品规格、参数及市场应用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扩频晶体振荡器销量（千件）、收入（百万美元）、价格（美元/件）及毛利率（2020-2025）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扩频晶体振荡器生产基地、销售区域、竞争对手及市场地位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扩频晶体振荡器产品规格、参数及市场应用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扩频晶体振荡器销量（千件）、收入（百万美元）、价格（美元/件）及毛利率（2020-2025）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扩频晶体振荡器生产基地、销售区域、竞争对手及市场地位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扩频晶体振荡器产品规格、参数及市场应用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扩频晶体振荡器销量（千件）、收入（百万美元）、价格（美元/件）及毛利率（2020-2025）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全球不同产品类型扩频晶体振荡器销量（2020-2025年）&amp;（千件）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64： 全球不同产品类型扩频晶体振荡器销量市场份额（2020-2025）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全球不同产品类型扩频晶体振荡器销量预测（2026-2031）&amp;（千件）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全球市场不同产品类型扩频晶体振荡器销量市场份额预测（2026-2031）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全球不同产品类型扩频晶体振荡器收入（2020-2025年）&amp;（百万美元）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全球不同产品类型扩频晶体振荡器收入市场份额（2020-2025）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全球不同产品类型扩频晶体振荡器收入预测（2026-2031）&amp;（百万美元）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全球不同产品类型扩频晶体振荡器收入市场份额预测（2026-2031）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全球不同应用扩频晶体振荡器销量（2020-2025年）&amp;（千件）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72： 全球不同应用扩频晶体振荡器销量市场份额（2020-2025）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全球不同应用扩频晶体振荡器销量预测（2026-2031）&amp;（千件）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74： 全球市场不同应用扩频晶体振荡器销量市场份额预测（2026-2031）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全球不同应用扩频晶体振荡器收入（2020-2025年）&amp;（百万美元）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全球不同应用扩频晶体振荡器收入市场份额（2020-2025）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全球不同应用扩频晶体振荡器收入预测（2026-2031）&amp;（百万美元）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全球不同应用扩频晶体振荡器收入市场份额预测（2026-2031）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扩频晶体振荡器上游原料供应商及联系方式列表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扩频晶体振荡器典型客户列表</w:t>
      </w:r>
      <w:r>
        <w:rPr>
          <w:rFonts w:hint="eastAsia"/>
        </w:rPr>
        <w:br/>
      </w:r>
      <w:r>
        <w:rPr>
          <w:rFonts w:hint="eastAsia"/>
        </w:rPr>
        <w:t>　　表 81： 扩频晶体振荡器主要销售模式及销售渠道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扩频晶体振荡器行业发展机遇及主要驱动因素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扩频晶体振荡器行业发展面临的风险</w:t>
      </w:r>
      <w:r>
        <w:rPr>
          <w:rFonts w:hint="eastAsia"/>
        </w:rPr>
        <w:br/>
      </w:r>
      <w:r>
        <w:rPr>
          <w:rFonts w:hint="eastAsia"/>
        </w:rPr>
        <w:t>　　表 84： 扩频晶体振荡器行业政策分析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扩频晶体振荡器产品图片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全球不同产品类型扩频晶体振荡器销售额2020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全球不同产品类型扩频晶体振荡器市场份额2024 &amp; 2031</w:t>
      </w:r>
      <w:r>
        <w:rPr>
          <w:rFonts w:hint="eastAsia"/>
        </w:rPr>
        <w:br/>
      </w:r>
      <w:r>
        <w:rPr>
          <w:rFonts w:hint="eastAsia"/>
        </w:rPr>
        <w:t>　　图 4： 单端扩频晶振产品图片</w:t>
      </w:r>
      <w:r>
        <w:rPr>
          <w:rFonts w:hint="eastAsia"/>
        </w:rPr>
        <w:br/>
      </w:r>
      <w:r>
        <w:rPr>
          <w:rFonts w:hint="eastAsia"/>
        </w:rPr>
        <w:t>　　图 5： 差分扩频晶振产品图片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全球不同应用扩频晶体振荡器市场份额2024 &amp; 2031</w:t>
      </w:r>
      <w:r>
        <w:rPr>
          <w:rFonts w:hint="eastAsia"/>
        </w:rPr>
        <w:br/>
      </w:r>
      <w:r>
        <w:rPr>
          <w:rFonts w:hint="eastAsia"/>
        </w:rPr>
        <w:t>　　图 8： 通信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全球扩频晶体振荡器产能、产量、产能利用率及发展趋势（2020-2031）&amp;（千件）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全球扩频晶体振荡器产量、需求量及发展趋势（2020-2031）&amp;（千件）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全球主要地区扩频晶体振荡器产量（2020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全球主要地区扩频晶体振荡器产量市场份额（2020-2031）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中国扩频晶体振荡器产能、产量、产能利用率及发展趋势（2020-2031）&amp;（千件）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中国扩频晶体振荡器产量、市场需求量及发展趋势（2020-2031）&amp;（千件）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全球扩频晶体振荡器市场销售额及增长率：（2020-2031）&amp;（百万美元）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全球市场扩频晶体振荡器市场规模：2020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全球市场扩频晶体振荡器销量及增长率（2020-2031）&amp;（千件）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全球市场扩频晶体振荡器价格趋势（2020-2031）&amp;（美元/件）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全球主要地区扩频晶体振荡器销售收入（2020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全球主要地区扩频晶体振荡器销售收入市场份额（2020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北美市场扩频晶体振荡器销量及增长率（2020-2031）&amp;（千件）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北美市场扩频晶体振荡器收入及增长率（2020-2031）&amp;（百万美元）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欧洲市场扩频晶体振荡器销量及增长率（2020-2031）&amp;（千件）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欧洲市场扩频晶体振荡器收入及增长率（2020-2031）&amp;（百万美元）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中国市场扩频晶体振荡器销量及增长率（2020-2031）&amp;（千件）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中国市场扩频晶体振荡器收入及增长率（2020-2031）&amp;（百万美元）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日本市场扩频晶体振荡器销量及增长率（2020-2031）&amp;（千件）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日本市场扩频晶体振荡器收入及增长率（2020-2031）&amp;（百万美元）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东南亚市场扩频晶体振荡器销量及增长率（2020-2031）&amp;（千件）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东南亚市场扩频晶体振荡器收入及增长率（2020-2031）&amp;（百万美元）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印度市场扩频晶体振荡器销量及增长率（2020-2031）&amp;（千件）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印度市场扩频晶体振荡器收入及增长率（2020-2031）&amp;（百万美元）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2024年全球市场主要厂商扩频晶体振荡器销量市场份额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2024年全球市场主要厂商扩频晶体振荡器收入市场份额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2024年中国市场主要厂商扩频晶体振荡器销量市场份额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2024年中国市场主要厂商扩频晶体振荡器收入市场份额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2024年全球前五大生产商扩频晶体振荡器市场份额</w:t>
      </w:r>
      <w:r>
        <w:rPr>
          <w:rFonts w:hint="eastAsia"/>
        </w:rPr>
        <w:br/>
      </w:r>
      <w:r>
        <w:rPr>
          <w:rFonts w:hint="eastAsia"/>
        </w:rPr>
        <w:t>　　图 41： 2024年全球扩频晶体振荡器第一梯队、第二梯队和第三梯队厂商及市场份额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全球不同产品类型扩频晶体振荡器价格走势（2020-2031）&amp;（美元/件）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全球不同应用扩频晶体振荡器价格走势（2020-2031）&amp;（美元/件）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扩频晶体振荡器产业链</w:t>
      </w:r>
      <w:r>
        <w:rPr>
          <w:rFonts w:hint="eastAsia"/>
        </w:rPr>
        <w:br/>
      </w:r>
      <w:r>
        <w:rPr>
          <w:rFonts w:hint="eastAsia"/>
        </w:rPr>
        <w:t>　　图 45： 扩频晶体振荡器中国企业SWOT分析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1af88701a43a6" w:history="1">
        <w:r>
          <w:rPr>
            <w:rStyle w:val="Hyperlink"/>
          </w:rPr>
          <w:t>2025-2031年全球与中国扩频晶体振荡器市场现状及前景趋势报告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5176707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51af88701a43a6" w:history="1">
        <w:r>
          <w:rPr>
            <w:rStyle w:val="Hyperlink"/>
          </w:rPr>
          <w:t>https://www.20087.com/7/70/KuoPinJingTiZhenDangQiShiChangQianJingFenXi.html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热点：高频振荡器、扩频晶体振荡器原理、晶体振荡器工作原理、如何扩大晶体振荡器的频率控制范围、高频功率放大器工作原理、晶体振荡器 频率、高频振荡器的作用、晶体振荡器12mhz、100mhz晶振电路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bc45a712e410f" w:history="1">
      <w:r>
        <w:rPr>
          <w:rStyle w:val="Hyperlink"/>
        </w:rPr>
        <w:t>2025-2031年全球与中国扩频晶体振荡器市场现状及前景趋势报告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KuoPinJingTiZhenDangQiShiChangQianJingFenXi.html" TargetMode="External" Id="Rc751af88701a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KuoPinJingTiZhenDangQiShiChangQianJingFenXi.html" TargetMode="External" Id="Raa1bc45a712e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2025-02-09T07:25:24Z</dcterms:created>
  <dcterms:modified xsi:type="dcterms:W3CDTF">2025-02-09T08:25:24Z</dcterms:modified>
  <dc:subject>2025-2031年全球与中国扩频晶体振荡器市场现状及前景趋势报告</dc:subject>
  <dc:title>2025-2031年全球与中国扩频晶体振荡器市场现状及前景趋势报告</dc:title>
  <cp:keywords>2025-2031年全球与中国扩频晶体振荡器市场现状及前景趋势报告</cp:keywords>
  <dc:description>2025-2031年全球与中国扩频晶体振荡器市场现状及前景趋势报告</dc:description>
</cp:coreProperties>
</file>