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65bced8f84d18" w:history="1">
              <w:r>
                <w:rPr>
                  <w:rStyle w:val="Hyperlink"/>
                </w:rPr>
                <w:t>2024-2030年全球与中国投影数字标牌行业调研及市场前景分析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65bced8f84d18" w:history="1">
              <w:r>
                <w:rPr>
                  <w:rStyle w:val="Hyperlink"/>
                </w:rPr>
                <w:t>2024-2030年全球与中国投影数字标牌行业调研及市场前景分析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665bced8f84d18" w:history="1">
                <w:r>
                  <w:rPr>
                    <w:rStyle w:val="Hyperlink"/>
                  </w:rPr>
                  <w:t>https://www.20087.com/7/80/TouYingShuZiBiaoPaiHangYeXianZhuangJiQianJing.html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数字标牌是一种动态视觉传达工具，在商业展示、公共信息传播和艺术展览等领域展现出巨大潜力。相较于传统静态标牌，投影数字标牌能够呈现更为丰富的内容，支持视频、动画和互动体验，有效吸引观众注意力，提升信息传播效率。随着LED光源和高分辨率投影技术的发展，投影数字标牌的显示效果更加清晰、色彩更加逼真，且能耗和维护成本降低。</w:t>
      </w:r>
      <w:r>
        <w:rPr>
          <w:rFonts w:hint="eastAsia"/>
        </w:rPr>
        <w:br/>
      </w:r>
      <w:r>
        <w:rPr>
          <w:rFonts w:hint="eastAsia"/>
        </w:rPr>
        <w:t>　　未来的投影数字标牌将更加注重内容的创意和交互性，利用AR/VR技术创造沉浸式体验，增强与用户的互动。同时，基于AI的智能分析技术将被引入，通过识别观众行为和偏好，实现个性化内容推送，提高广告投放的精准度和效率。随着5G网络的普及，投影数字标牌将实现远程实时更新和控制，成为智慧城市信息传播网络的重要组成部分，其应用场景将更加多样化，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65bced8f84d18" w:history="1">
        <w:r>
          <w:rPr>
            <w:rStyle w:val="Hyperlink"/>
          </w:rPr>
          <w:t>2024-2030年全球与中国投影数字标牌行业调研及市场前景分析</w:t>
        </w:r>
      </w:hyperlink>
      <w:r>
        <w:rPr>
          <w:rFonts w:hint="eastAsia"/>
        </w:rPr>
        <w:t>》全面分析了全球及我国投影数字标牌行业的现状、市场需求、市场规模以及价格动态，探讨了投影数字标牌产业链的结构与发展。投影数字标牌报告对投影数字标牌细分市场进行了剖析，同时基于科学数据，对投影数字标牌市场前景及发展趋势进行了预测。报告还聚焦投影数字标牌重点企业，并对其品牌影响力、市场竞争力以及行业集中度进行了评估。投影数字标牌报告为投资者、产业链相关企业及政府决策部门提供了专业、客观的参考，是了解和把握投影数字标牌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投影数字标牌市场概述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按照不同产品类型，投影数字标牌主要可以分为如下几个类别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全球不同产品类型投影数字标牌销售额增长趋势2019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2D 显示</w:t>
      </w:r>
      <w:r>
        <w:rPr>
          <w:rFonts w:hint="eastAsia"/>
        </w:rPr>
        <w:br/>
      </w:r>
      <w:r>
        <w:rPr>
          <w:rFonts w:hint="eastAsia"/>
        </w:rPr>
        <w:t>　　　　1.2.3 3D 显示</w:t>
      </w:r>
      <w:r>
        <w:rPr>
          <w:rFonts w:hint="eastAsia"/>
        </w:rPr>
        <w:br/>
      </w:r>
      <w:r>
        <w:rPr>
          <w:rFonts w:hint="eastAsia"/>
        </w:rPr>
        <w:t>　　1.3 从不同应用，投影数字标牌主要包括如下几个方面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全球不同应用投影数字标牌销售额增长趋势2019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娱乐</w:t>
      </w:r>
      <w:r>
        <w:rPr>
          <w:rFonts w:hint="eastAsia"/>
        </w:rPr>
        <w:br/>
      </w:r>
      <w:r>
        <w:rPr>
          <w:rFonts w:hint="eastAsia"/>
        </w:rPr>
        <w:t>　　　　1.3.5 体育场馆</w:t>
      </w:r>
      <w:r>
        <w:rPr>
          <w:rFonts w:hint="eastAsia"/>
        </w:rPr>
        <w:br/>
      </w:r>
      <w:r>
        <w:rPr>
          <w:rFonts w:hint="eastAsia"/>
        </w:rPr>
        <w:t>　　　　1.3.6 银行</w:t>
      </w:r>
      <w:r>
        <w:rPr>
          <w:rFonts w:hint="eastAsia"/>
        </w:rPr>
        <w:br/>
      </w:r>
      <w:r>
        <w:rPr>
          <w:rFonts w:hint="eastAsia"/>
        </w:rPr>
        <w:t>　　　　1.3.7 医疗保健</w:t>
      </w:r>
      <w:r>
        <w:rPr>
          <w:rFonts w:hint="eastAsia"/>
        </w:rPr>
        <w:br/>
      </w:r>
      <w:r>
        <w:rPr>
          <w:rFonts w:hint="eastAsia"/>
        </w:rPr>
        <w:t>　　　　1.3.8 教育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投影数字标牌行业背景、发展历史、现状及趋势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投影数字标牌行业目前现状分析</w:t>
      </w:r>
      <w:r>
        <w:rPr>
          <w:rFonts w:hint="eastAsia"/>
        </w:rPr>
        <w:br/>
      </w:r>
      <w:r>
        <w:rPr>
          <w:rFonts w:hint="eastAsia"/>
        </w:rPr>
        <w:t>　　　　1.4.2 投影数字标牌发展趋势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全球投影数字标牌总体规模分析</w:t>
      </w:r>
      <w:r>
        <w:rPr>
          <w:rFonts w:hint="eastAsia"/>
        </w:rPr>
        <w:br/>
      </w:r>
      <w:r>
        <w:rPr>
          <w:rFonts w:hint="eastAsia"/>
        </w:rPr>
        <w:t>　　2.1 全球投影数字标牌供需现状及预测（2019-2030）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全球投影数字标牌产能、产量、产能利用率及发展趋势（2019-2030）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全球投影数字标牌产量、需求量及发展趋势（2019-2030）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全球主要地区投影数字标牌产量及发展趋势（2019-2030）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全球主要地区投影数字标牌产量（2019-2024）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全球主要地区投影数字标牌产量（2025-2030）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全球主要地区投影数字标牌产量市场份额（2019-2030）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中国投影数字标牌供需现状及预测（2019-2030）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中国投影数字标牌产能、产量、产能利用率及发展趋势（2019-2030）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中国投影数字标牌产量、市场需求量及发展趋势（2019-2030）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全球投影数字标牌销量及销售额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全球市场投影数字标牌销售额（2019-2030）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全球市场投影数字标牌销量（2019-2030）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全球市场投影数字标牌价格趋势（2019-2030）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全球市场主要厂商投影数字标牌产能市场份额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全球市场主要厂商投影数字标牌销量（2019-2024）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全球市场主要厂商投影数字标牌销量（2019-2024）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全球市场主要厂商投影数字标牌销售收入（2019-2024）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全球市场主要厂商投影数字标牌销售价格（2019-2024）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2023年全球主要生产商投影数字标牌收入排名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中国市场主要厂商投影数字标牌销量（2019-2024）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中国市场主要厂商投影数字标牌销量（2019-2024）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中国市场主要厂商投影数字标牌销售收入（2019-2024）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2023年中国主要生产商投影数字标牌收入排名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中国市场主要厂商投影数字标牌销售价格（2019-2024）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全球主要厂商投影数字标牌总部及产地分布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全球主要厂商成立时间及投影数字标牌商业化日期</w:t>
      </w:r>
      <w:r>
        <w:rPr>
          <w:rFonts w:hint="eastAsia"/>
        </w:rPr>
        <w:br/>
      </w:r>
      <w:r>
        <w:rPr>
          <w:rFonts w:hint="eastAsia"/>
        </w:rPr>
        <w:t>　　3.6 全球主要厂商投影数字标牌产品类型及应用</w:t>
      </w:r>
      <w:r>
        <w:rPr>
          <w:rFonts w:hint="eastAsia"/>
        </w:rPr>
        <w:br/>
      </w:r>
      <w:r>
        <w:rPr>
          <w:rFonts w:hint="eastAsia"/>
        </w:rPr>
        <w:t>　　3.7 投影数字标牌行业集中度、竞争程度分析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投影数字标牌行业集中度分析：2023年全球Top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全球投影数字标牌第一梯队、第二梯队和第三梯队生产商（品牌）及市场份额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全球投影数字标牌主要地区分析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全球主要地区投影数字标牌市场规模分析：2019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全球主要地区投影数字标牌销售收入及市场份额（2019-2024年）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全球主要地区投影数字标牌销售收入预测（2024-2030年）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全球主要地区投影数字标牌销量分析：2019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全球主要地区投影数字标牌销量及市场份额（2019-2024年）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全球主要地区投影数字标牌销量及市场份额预测（2025-2030）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北美市场投影数字标牌销量、收入及增长率（2019-2030）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欧洲市场投影数字标牌销量、收入及增长率（2019-2030）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中国市场投影数字标牌销量、收入及增长率（2019-2030）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日本市场投影数字标牌销量、收入及增长率（2019-2030）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东南亚市场投影数字标牌销量、收入及增长率（2019-2030）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印度市场投影数字标牌销量、收入及增长率（2019-2030）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重点企业（1）基本信息、投影数字标牌生产基地、销售区域、竞争对手及市场地位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投影数字标牌产品规格、参数及市场应用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投影数字标牌销量、收入、价格及毛利率（2019-2024）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重点企业（2）基本信息、投影数字标牌生产基地、销售区域、竞争对手及市场地位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投影数字标牌产品规格、参数及市场应用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投影数字标牌销量、收入、价格及毛利率（2019-2024）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重点企业（3）基本信息、投影数字标牌生产基地、销售区域、竞争对手及市场地位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投影数字标牌产品规格、参数及市场应用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投影数字标牌销量、收入、价格及毛利率（2019-2024）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重点企业（4）基本信息、投影数字标牌生产基地、销售区域、竞争对手及市场地位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投影数字标牌产品规格、参数及市场应用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投影数字标牌销量、收入、价格及毛利率（2019-2024）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重点企业（5）基本信息、投影数字标牌生产基地、销售区域、竞争对手及市场地位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投影数字标牌产品规格、参数及市场应用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投影数字标牌销量、收入、价格及毛利率（2019-2024）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重点企业（6）基本信息、投影数字标牌生产基地、销售区域、竞争对手及市场地位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投影数字标牌产品规格、参数及市场应用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投影数字标牌销量、收入、价格及毛利率（2019-2024）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重点企业（7）基本信息、投影数字标牌生产基地、销售区域、竞争对手及市场地位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投影数字标牌产品规格、参数及市场应用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投影数字标牌销量、收入、价格及毛利率（2019-2024）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重点企业（8）基本信息、投影数字标牌生产基地、销售区域、竞争对手及市场地位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投影数字标牌产品规格、参数及市场应用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投影数字标牌销量、收入、价格及毛利率（2019-2024）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重点企业（9）基本信息、投影数字标牌生产基地、销售区域、竞争对手及市场地位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投影数字标牌产品规格、参数及市场应用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投影数字标牌销量、收入、价格及毛利率（2019-2024）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重点企业（10）基本信息、投影数字标牌生产基地、销售区域、竞争对手及市场地位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投影数字标牌产品规格、参数及市场应用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投影数字标牌销量、收入、价格及毛利率（2019-2024）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重点企业（11）基本信息、投影数字标牌生产基地、销售区域、竞争对手及市场地位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投影数字标牌产品规格、参数及市场应用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投影数字标牌销量、收入、价格及毛利率（2019-2024）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重点企业（12）基本信息、投影数字标牌生产基地、销售区域、竞争对手及市场地位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投影数字标牌产品规格、参数及市场应用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投影数字标牌销量、收入、价格及毛利率（2019-2024）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重点企业（13）基本信息、投影数字标牌生产基地、销售区域、竞争对手及市场地位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投影数字标牌产品规格、参数及市场应用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投影数字标牌销量、收入、价格及毛利率（2019-2024）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重点企业（14）基本信息、投影数字标牌生产基地、销售区域、竞争对手及市场地位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投影数字标牌产品规格、参数及市场应用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投影数字标牌销量、收入、价格及毛利率（2019-2024）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重点企业（15）基本信息、投影数字标牌生产基地、销售区域、竞争对手及市场地位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投影数字标牌产品规格、参数及市场应用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投影数字标牌销量、收入、价格及毛利率（2019-2024）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不同产品类型投影数字标牌分析</w:t>
      </w:r>
      <w:r>
        <w:rPr>
          <w:rFonts w:hint="eastAsia"/>
        </w:rPr>
        <w:br/>
      </w:r>
      <w:r>
        <w:rPr>
          <w:rFonts w:hint="eastAsia"/>
        </w:rPr>
        <w:t>　　6.1 全球不同产品类型投影数字标牌销量（2019-2030）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全球不同产品类型投影数字标牌销量及市场份额（2019-2024）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全球不同产品类型投影数字标牌销量预测（2025-2030）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全球不同产品类型投影数字标牌收入（2019-2030）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全球不同产品类型投影数字标牌收入及市场份额（2019-2024）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全球不同产品类型投影数字标牌收入预测（2025-2030）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全球不同产品类型投影数字标牌价格走势（2019-2030）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不同应用投影数字标牌分析</w:t>
      </w:r>
      <w:r>
        <w:rPr>
          <w:rFonts w:hint="eastAsia"/>
        </w:rPr>
        <w:br/>
      </w:r>
      <w:r>
        <w:rPr>
          <w:rFonts w:hint="eastAsia"/>
        </w:rPr>
        <w:t>　　7.1 全球不同应用投影数字标牌销量（2019-2030）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全球不同应用投影数字标牌销量及市场份额（2019-2024）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全球不同应用投影数字标牌销量预测（2025-2030）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全球不同应用投影数字标牌收入（2019-2030）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全球不同应用投影数字标牌收入及市场份额（2019-2024）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全球不同应用投影数字标牌收入预测（2025-2030）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全球不同应用投影数字标牌价格走势（2019-2030）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投影数字标牌产业链分析</w:t>
      </w:r>
      <w:r>
        <w:rPr>
          <w:rFonts w:hint="eastAsia"/>
        </w:rPr>
        <w:br/>
      </w:r>
      <w:r>
        <w:rPr>
          <w:rFonts w:hint="eastAsia"/>
        </w:rPr>
        <w:t>　　8.2 投影数字标牌产业上游供应分析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投影数字标牌下游典型客户</w:t>
      </w:r>
      <w:r>
        <w:rPr>
          <w:rFonts w:hint="eastAsia"/>
        </w:rPr>
        <w:br/>
      </w:r>
      <w:r>
        <w:rPr>
          <w:rFonts w:hint="eastAsia"/>
        </w:rPr>
        <w:t>　　8.4 投影数字标牌销售渠道分析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投影数字标牌行业发展机遇及主要驱动因素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投影数字标牌行业发展面临的风险</w:t>
      </w:r>
      <w:r>
        <w:rPr>
          <w:rFonts w:hint="eastAsia"/>
        </w:rPr>
        <w:br/>
      </w:r>
      <w:r>
        <w:rPr>
          <w:rFonts w:hint="eastAsia"/>
        </w:rPr>
        <w:t>　　9.3 投影数字标牌行业政策分析</w:t>
      </w:r>
      <w:r>
        <w:rPr>
          <w:rFonts w:hint="eastAsia"/>
        </w:rPr>
        <w:br/>
      </w:r>
      <w:r>
        <w:rPr>
          <w:rFonts w:hint="eastAsia"/>
        </w:rPr>
        <w:t>　　9.4 投影数字标牌中国企业SWOT分析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全球不同产品类型投影数字标牌销售额增长（CAGR）趋势2019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投影数字标牌行业目前发展现状</w:t>
      </w:r>
      <w:r>
        <w:rPr>
          <w:rFonts w:hint="eastAsia"/>
        </w:rPr>
        <w:br/>
      </w:r>
      <w:r>
        <w:rPr>
          <w:rFonts w:hint="eastAsia"/>
        </w:rPr>
        <w:t>　　表 4： 投影数字标牌发展趋势</w:t>
      </w:r>
      <w:r>
        <w:rPr>
          <w:rFonts w:hint="eastAsia"/>
        </w:rPr>
        <w:br/>
      </w:r>
      <w:r>
        <w:rPr>
          <w:rFonts w:hint="eastAsia"/>
        </w:rPr>
        <w:t>　　表 5： 全球主要地区投影数字标牌产量增速（CAGR）：（2019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全球主要地区投影数字标牌产量（2019-2024）&amp;（千件）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全球主要地区投影数字标牌产量（2025-2030）&amp;（千件）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全球主要地区投影数字标牌产量市场份额（2019-2024）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全球主要地区投影数字标牌产量（2025-2030）&amp;（千件）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全球市场主要厂商投影数字标牌产能（2023-2024）&amp;（千件）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全球市场主要厂商投影数字标牌销量（2019-2024）&amp;（千件）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全球市场主要厂商投影数字标牌销量市场份额（2019-2024）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全球市场主要厂商投影数字标牌销售收入（2019-2024）&amp;（百万美元）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全球市场主要厂商投影数字标牌销售收入市场份额（2019-2024）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全球市场主要厂商投影数字标牌销售价格（2019-2024）&amp;（美元/件）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2023年全球主要生产商投影数字标牌收入排名（百万美元）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中国市场主要厂商投影数字标牌销量（2019-2024）&amp;（千件）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中国市场主要厂商投影数字标牌销量市场份额（2019-2024）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中国市场主要厂商投影数字标牌销售收入（2019-2024）&amp;（百万美元）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中国市场主要厂商投影数字标牌销售收入市场份额（2019-2024）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2023年中国主要生产商投影数字标牌收入排名（百万美元）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中国市场主要厂商投影数字标牌销售价格（2019-2024）&amp;（美元/件）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全球主要厂商投影数字标牌总部及产地分布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全球主要厂商成立时间及投影数字标牌商业化日期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全球主要厂商投影数字标牌产品类型及应用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2023年全球投影数字标牌主要厂商市场地位（第一梯队、第二梯队和第三梯队）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全球投影数字标牌市场投资、并购等现状分析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全球主要地区投影数字标牌销售收入增速：（2019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全球主要地区投影数字标牌销售收入（2019-2024）&amp;（百万美元）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全球主要地区投影数字标牌销售收入市场份额（2019-2024）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全球主要地区投影数字标牌收入（2025-2030）&amp;（百万美元）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全球主要地区投影数字标牌收入市场份额（2025-2030）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全球主要地区投影数字标牌销量（千件）：2019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全球主要地区投影数字标牌销量（2019-2024）&amp;（千件）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全球主要地区投影数字标牌销量市场份额（2019-2024）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全球主要地区投影数字标牌销量（2025-2030）&amp;（千件）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全球主要地区投影数字标牌销量份额（2025-2030）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投影数字标牌生产基地、销售区域、竞争对手及市场地位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投影数字标牌产品规格、参数及市场应用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投影数字标牌销量（千件）、收入（百万美元）、价格（美元/件）及毛利率（2019-2024）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投影数字标牌生产基地、销售区域、竞争对手及市场地位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投影数字标牌产品规格、参数及市场应用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投影数字标牌销量（千件）、收入（百万美元）、价格（美元/件）及毛利率（2019-2024）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投影数字标牌生产基地、销售区域、竞争对手及市场地位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投影数字标牌产品规格、参数及市场应用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投影数字标牌销量（千件）、收入（百万美元）、价格（美元/件）及毛利率（2019-2024）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投影数字标牌生产基地、销售区域、竞争对手及市场地位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投影数字标牌产品规格、参数及市场应用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投影数字标牌销量（千件）、收入（百万美元）、价格（美元/件）及毛利率（2019-2024）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投影数字标牌生产基地、销售区域、竞争对手及市场地位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投影数字标牌产品规格、参数及市场应用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投影数字标牌销量（千件）、收入（百万美元）、价格（美元/件）及毛利率（2019-2024）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投影数字标牌生产基地、销售区域、竞争对手及市场地位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投影数字标牌产品规格、参数及市场应用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投影数字标牌销量（千件）、收入（百万美元）、价格（美元/件）及毛利率（2019-2024）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投影数字标牌生产基地、销售区域、竞争对手及市场地位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投影数字标牌产品规格、参数及市场应用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投影数字标牌销量（千件）、收入（百万美元）、价格（美元/件）及毛利率（2019-2024）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投影数字标牌生产基地、销售区域、竞争对手及市场地位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投影数字标牌产品规格、参数及市场应用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投影数字标牌销量（千件）、收入（百万美元）、价格（美元/件）及毛利率（2019-2024）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投影数字标牌生产基地、销售区域、竞争对手及市场地位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投影数字标牌产品规格、参数及市场应用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投影数字标牌销量（千件）、收入（百万美元）、价格（美元/件）及毛利率（2019-2024）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投影数字标牌生产基地、销售区域、竞争对手及市场地位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投影数字标牌产品规格、参数及市场应用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投影数字标牌销量（千件）、收入（百万美元）、价格（美元/件）及毛利率（2019-2024）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投影数字标牌生产基地、销售区域、竞争对手及市场地位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投影数字标牌产品规格、参数及市场应用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投影数字标牌销量（千件）、收入（百万美元）、价格（美元/件）及毛利率（2019-2024）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投影数字标牌生产基地、销售区域、竞争对手及市场地位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投影数字标牌产品规格、参数及市场应用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投影数字标牌销量（千件）、收入（百万美元）、价格（美元/件）及毛利率（2019-2024）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投影数字标牌生产基地、销售区域、竞争对手及市场地位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投影数字标牌产品规格、参数及市场应用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投影数字标牌销量（千件）、收入（百万美元）、价格（美元/件）及毛利率（2019-2024）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投影数字标牌生产基地、销售区域、竞争对手及市场地位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投影数字标牌产品规格、参数及市场应用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投影数字标牌销量（千件）、收入（百万美元）、价格（美元/件）及毛利率（2019-2024）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投影数字标牌生产基地、销售区域、竞争对手及市场地位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投影数字标牌产品规格、参数及市场应用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投影数字标牌销量（千件）、收入（百万美元）、价格（美元/件）及毛利率（2019-2024）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全球不同产品类型投影数字标牌销量（2019-2024年）&amp;（千件）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全球不同产品类型投影数字标牌销量市场份额（2019-2024）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全球不同产品类型投影数字标牌销量预测（2025-2030）&amp;（千件）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全球市场不同产品类型投影数字标牌销量市场份额预测（2025-2030）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全球不同产品类型投影数字标牌收入（2019-2024年）&amp;（百万美元）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全球不同产品类型投影数字标牌收入市场份额（2019-2024）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全球不同产品类型投影数字标牌收入预测（2025-2030）&amp;（百万美元）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全球不同产品类型投影数字标牌收入市场份额预测（2025-2030）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全球不同应用投影数字标牌销量（2019-2024年）&amp;（千件）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全球不同应用投影数字标牌销量市场份额（2019-2024）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全球不同应用投影数字标牌销量预测（2025-2030）&amp;（千件）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全球市场不同应用投影数字标牌销量市场份额预测（2025-2030）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全球不同应用投影数字标牌收入（2019-2024年）&amp;（百万美元）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全球不同应用投影数字标牌收入市场份额（2019-2024）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全球不同应用投影数字标牌收入预测（2025-2030）&amp;（百万美元）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全球不同应用投影数字标牌收入市场份额预测（2025-2030）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投影数字标牌上游原料供应商及联系方式列表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投影数字标牌典型客户列表</w:t>
      </w:r>
      <w:r>
        <w:rPr>
          <w:rFonts w:hint="eastAsia"/>
        </w:rPr>
        <w:br/>
      </w:r>
      <w:r>
        <w:rPr>
          <w:rFonts w:hint="eastAsia"/>
        </w:rPr>
        <w:t>　　表 131： 投影数字标牌主要销售模式及销售渠道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投影数字标牌行业发展机遇及主要驱动因素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投影数字标牌行业发展面临的风险</w:t>
      </w:r>
      <w:r>
        <w:rPr>
          <w:rFonts w:hint="eastAsia"/>
        </w:rPr>
        <w:br/>
      </w:r>
      <w:r>
        <w:rPr>
          <w:rFonts w:hint="eastAsia"/>
        </w:rPr>
        <w:t>　　表 134： 投影数字标牌行业政策分析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投影数字标牌产品图片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全球不同产品类型投影数字标牌销售额2019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全球不同产品类型投影数字标牌市场份额2023 &amp; 2030</w:t>
      </w:r>
      <w:r>
        <w:rPr>
          <w:rFonts w:hint="eastAsia"/>
        </w:rPr>
        <w:br/>
      </w:r>
      <w:r>
        <w:rPr>
          <w:rFonts w:hint="eastAsia"/>
        </w:rPr>
        <w:t>　　图 4： 2D 显示产品图片</w:t>
      </w:r>
      <w:r>
        <w:rPr>
          <w:rFonts w:hint="eastAsia"/>
        </w:rPr>
        <w:br/>
      </w:r>
      <w:r>
        <w:rPr>
          <w:rFonts w:hint="eastAsia"/>
        </w:rPr>
        <w:t>　　图 5： 3D 显示产品图片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全球不同应用投影数字标牌市场份额2023 &amp; 2030</w:t>
      </w:r>
      <w:r>
        <w:rPr>
          <w:rFonts w:hint="eastAsia"/>
        </w:rPr>
        <w:br/>
      </w:r>
      <w:r>
        <w:rPr>
          <w:rFonts w:hint="eastAsia"/>
        </w:rPr>
        <w:t>　　图 8： 零售</w:t>
      </w:r>
      <w:r>
        <w:rPr>
          <w:rFonts w:hint="eastAsia"/>
        </w:rPr>
        <w:br/>
      </w:r>
      <w:r>
        <w:rPr>
          <w:rFonts w:hint="eastAsia"/>
        </w:rPr>
        <w:t>　　图 9： 酒店</w:t>
      </w:r>
      <w:r>
        <w:rPr>
          <w:rFonts w:hint="eastAsia"/>
        </w:rPr>
        <w:br/>
      </w:r>
      <w:r>
        <w:rPr>
          <w:rFonts w:hint="eastAsia"/>
        </w:rPr>
        <w:t>　　图 10： 娱乐</w:t>
      </w:r>
      <w:r>
        <w:rPr>
          <w:rFonts w:hint="eastAsia"/>
        </w:rPr>
        <w:br/>
      </w:r>
      <w:r>
        <w:rPr>
          <w:rFonts w:hint="eastAsia"/>
        </w:rPr>
        <w:t>　　图 11： 体育场馆</w:t>
      </w:r>
      <w:r>
        <w:rPr>
          <w:rFonts w:hint="eastAsia"/>
        </w:rPr>
        <w:br/>
      </w:r>
      <w:r>
        <w:rPr>
          <w:rFonts w:hint="eastAsia"/>
        </w:rPr>
        <w:t>　　图 12： 银行</w:t>
      </w:r>
      <w:r>
        <w:rPr>
          <w:rFonts w:hint="eastAsia"/>
        </w:rPr>
        <w:br/>
      </w:r>
      <w:r>
        <w:rPr>
          <w:rFonts w:hint="eastAsia"/>
        </w:rPr>
        <w:t>　　图 13： 医疗保健</w:t>
      </w:r>
      <w:r>
        <w:rPr>
          <w:rFonts w:hint="eastAsia"/>
        </w:rPr>
        <w:br/>
      </w:r>
      <w:r>
        <w:rPr>
          <w:rFonts w:hint="eastAsia"/>
        </w:rPr>
        <w:t>　　图 14： 教育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全球投影数字标牌产能、产量、产能利用率及发展趋势（2019-2030）&amp;（千件）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全球投影数字标牌产量、需求量及发展趋势（2019-2030）&amp;（千件）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全球主要地区投影数字标牌产量（2019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全球主要地区投影数字标牌产量市场份额（2019-2030）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中国投影数字标牌产能、产量、产能利用率及发展趋势（2019-2030）&amp;（千件）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中国投影数字标牌产量、市场需求量及发展趋势（2019-2030）&amp;（千件）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全球投影数字标牌市场销售额及增长率：（2019-2030）&amp;（百万美元）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全球市场投影数字标牌市场规模：2019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全球市场投影数字标牌销量及增长率（2019-2030）&amp;（千件）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全球市场投影数字标牌价格趋势（2019-2030）&amp;（美元/件）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2023年全球市场主要厂商投影数字标牌销量市场份额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2023年全球市场主要厂商投影数字标牌收入市场份额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2023年中国市场主要厂商投影数字标牌销量市场份额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2023年中国市场主要厂商投影数字标牌收入市场份额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2023年全球前五大生产商投影数字标牌市场份额</w:t>
      </w:r>
      <w:r>
        <w:rPr>
          <w:rFonts w:hint="eastAsia"/>
        </w:rPr>
        <w:br/>
      </w:r>
      <w:r>
        <w:rPr>
          <w:rFonts w:hint="eastAsia"/>
        </w:rPr>
        <w:t>　　图 31： 2023年全球投影数字标牌第一梯队、第二梯队和第三梯队厂商及市场份额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全球主要地区投影数字标牌销售收入（2019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全球主要地区投影数字标牌销售收入市场份额（2019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北美市场投影数字标牌销量及增长率（2019-2030）&amp;（千件）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北美市场投影数字标牌收入及增长率（2019-2030）&amp;（百万美元）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欧洲市场投影数字标牌销量及增长率（2019-2030）&amp;（千件）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欧洲市场投影数字标牌收入及增长率（2019-2030）&amp;（百万美元）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中国市场投影数字标牌销量及增长率（2019-2030）&amp;（千件）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中国市场投影数字标牌收入及增长率（2019-2030）&amp;（百万美元）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日本市场投影数字标牌销量及增长率（2019-2030）&amp;（千件）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日本市场投影数字标牌收入及增长率（2019-2030）&amp;（百万美元）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东南亚市场投影数字标牌销量及增长率（2019-2030）&amp;（千件）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东南亚市场投影数字标牌收入及增长率（2019-2030）&amp;（百万美元）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印度市场投影数字标牌销量及增长率（2019-2030）&amp;（千件）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45： 印度市场投影数字标牌收入及增长率（2019-2030）&amp;（百万美元）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全球不同产品类型投影数字标牌价格走势（2019-2030）&amp;（美元/件）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全球不同应用投影数字标牌价格走势（2019-2030）&amp;（美元/件）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48： 投影数字标牌产业链</w:t>
      </w:r>
      <w:r>
        <w:rPr>
          <w:rFonts w:hint="eastAsia"/>
        </w:rPr>
        <w:br/>
      </w:r>
      <w:r>
        <w:rPr>
          <w:rFonts w:hint="eastAsia"/>
        </w:rPr>
        <w:t>　　图 49： 投影数字标牌中国企业SWOT分析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65bced8f84d18" w:history="1">
        <w:r>
          <w:rPr>
            <w:rStyle w:val="Hyperlink"/>
          </w:rPr>
          <w:t>2024-2030年全球与中国投影数字标牌行业调研及市场前景分析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665bced8f84d18" w:history="1">
        <w:r>
          <w:rPr>
            <w:rStyle w:val="Hyperlink"/>
          </w:rPr>
          <w:t>https://www.20087.com/7/80/TouYingShuZiBiaoPaiHangYeXianZhuangJiQianJing.html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2b8e48d9244b0" w:history="1">
      <w:r>
        <w:rPr>
          <w:rStyle w:val="Hyperlink"/>
        </w:rPr>
        <w:t>2024-2030年全球与中国投影数字标牌行业调研及市场前景分析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TouYingShuZiBiaoPaiHangYeXianZhuangJiQianJing.html" TargetMode="External" Id="Ra7665bced8f8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TouYingShuZiBiaoPaiHangYeXianZhuangJiQianJing.html" TargetMode="External" Id="R7552b8e48d92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2024-07-14T05:25:44Z</dcterms:created>
  <dcterms:modified xsi:type="dcterms:W3CDTF">2024-07-14T06:25:44Z</dcterms:modified>
  <dc:subject>2024-2030年全球与中国投影数字标牌行业调研及市场前景分析</dc:subject>
  <dc:title>2024-2030年全球与中国投影数字标牌行业调研及市场前景分析</dc:title>
  <cp:keywords>2024-2030年全球与中国投影数字标牌行业调研及市场前景分析</cp:keywords>
  <dc:description>2024-2030年全球与中国投影数字标牌行业调研及市场前景分析</dc:description>
</cp:coreProperties>
</file>