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76457835144ea2" w:history="1">
              <w:r>
                <w:rPr>
                  <w:rStyle w:val="Hyperlink"/>
                </w:rPr>
                <w:t>2025-2031年中国抛光机床行业市场分析与前景趋势预测报告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76457835144ea2" w:history="1">
              <w:r>
                <w:rPr>
                  <w:rStyle w:val="Hyperlink"/>
                </w:rPr>
                <w:t>2025-2031年中国抛光机床行业市场分析与前景趋势预测报告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76457835144ea2" w:history="1">
                <w:r>
                  <w:rPr>
                    <w:rStyle w:val="Hyperlink"/>
                  </w:rPr>
                  <w:t>https://www.20087.com/7/00/PaoGuangJiChuangFaZhanQuShi.html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抛光机床是一种功能性机械加工设备，近年来在技术架构、制造工艺和应用场景方面取得长足进展。目前，抛光机床的技术发展主要围绕高性能材料应用、加工精度优化和模块化设计等重点领域。通过采用优质铸铁床身和先进数控系统，显著提高了产品的稳定性和加工精度，同时增强了对复杂工件表面的适应能力。此外，智能化检测系统的引入提升了质量控制水平和操作便利性。</w:t>
      </w:r>
      <w:r>
        <w:rPr>
          <w:rFonts w:hint="eastAsia"/>
        </w:rPr>
        <w:br/>
      </w:r>
      <w:r>
        <w:rPr>
          <w:rFonts w:hint="eastAsia"/>
        </w:rPr>
        <w:t>　　未来，抛光机床的发展将更加注重多功能集成和高附加值开发。随着精密制造和高端加工需求的增长，企业可以通过嵌入传感器网络和实时监控系统，实现对加工状态的动态调整和数据分析功能。同时，结合新型材料和精密加工技术，开发具备更高可靠性和更强适应性的高端抛光机床产品，满足多样化应用场景的需求。然而，行业也需要面对高技术门槛和核心零部件依赖进口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76457835144ea2" w:history="1">
        <w:r>
          <w:rPr>
            <w:rStyle w:val="Hyperlink"/>
          </w:rPr>
          <w:t>2025-2031年中国抛光机床行业市场分析与前景趋势预测报告</w:t>
        </w:r>
      </w:hyperlink>
      <w:r>
        <w:rPr>
          <w:rFonts w:hint="eastAsia"/>
        </w:rPr>
        <w:t>》依托权威机构及行业协会数据，结合抛光机床行业的宏观环境与微观实践，从抛光机床市场规模、市场需求、技术现状及产业链结构等多维度进行了系统调研与分析。报告通过严谨的研究方法与翔实的数据支持，辅以直观图表，全面剖析了抛光机床行业发展趋势、重点企业表现及市场竞争格局，并通过SWOT分析揭示了行业机遇与潜在风险，为抛光机床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抛光机床行业概述</w:t>
      </w:r>
      <w:r>
        <w:rPr>
          <w:rFonts w:hint="eastAsia"/>
        </w:rPr>
        <w:br/>
      </w:r>
      <w:r>
        <w:rPr>
          <w:rFonts w:hint="eastAsia"/>
        </w:rPr>
        <w:t>　　第一节 抛光机床行业定义</w:t>
      </w:r>
      <w:r>
        <w:rPr>
          <w:rFonts w:hint="eastAsia"/>
        </w:rPr>
        <w:br/>
      </w:r>
      <w:r>
        <w:rPr>
          <w:rFonts w:hint="eastAsia"/>
        </w:rPr>
        <w:t>　　第二节 抛光机床行业市场特点分析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抛光机床行业发展周期分析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2025年中国抛光机床行业发展环境分析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中国抛光机床行业主要法律法规及政策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2025年中国抛光机床行业社会环境发展分析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2025年中国抛光机床行业生产现状分析</w:t>
      </w:r>
      <w:r>
        <w:rPr>
          <w:rFonts w:hint="eastAsia"/>
        </w:rPr>
        <w:br/>
      </w:r>
      <w:r>
        <w:rPr>
          <w:rFonts w:hint="eastAsia"/>
        </w:rPr>
        <w:t>　　第一节 中国抛光机床行业产能概况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一、2020-2025年中国抛光机床行业产能分析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二、2025-2031年中国抛光机床行业产能预测</w:t>
      </w:r>
      <w:r>
        <w:rPr>
          <w:rFonts w:hint="eastAsia"/>
        </w:rPr>
        <w:br/>
      </w:r>
      <w:r>
        <w:rPr>
          <w:rFonts w:hint="eastAsia"/>
        </w:rPr>
        <w:t>　　第二节 中国抛光机床行业市场容量分析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一、2020-2025年中国抛光机床行业市场容量分析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三、2025-2031年中国抛光机床行业市场容量预测</w:t>
      </w:r>
      <w:r>
        <w:rPr>
          <w:rFonts w:hint="eastAsia"/>
        </w:rPr>
        <w:br/>
      </w:r>
      <w:r>
        <w:rPr>
          <w:rFonts w:hint="eastAsia"/>
        </w:rPr>
        <w:t>　　第三节 影响抛光机床行业供需状况的主要因素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一、2020-2025年中国抛光机床行业供需现状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二、2025-2031年中国抛光机床行业供需平衡趋势预测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2020-2025年中国抛光机床所属行业数据监测分析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2020-2025年中国抛光机床所属行业规模分析</w:t>
      </w:r>
      <w:r>
        <w:rPr>
          <w:rFonts w:hint="eastAsia"/>
        </w:rPr>
        <w:br/>
      </w:r>
      <w:r>
        <w:rPr>
          <w:rFonts w:hint="eastAsia"/>
        </w:rPr>
        <w:t>　　第二节 2020-2025年中国抛光机床所属行业产值分析</w:t>
      </w:r>
      <w:r>
        <w:rPr>
          <w:rFonts w:hint="eastAsia"/>
        </w:rPr>
        <w:br/>
      </w:r>
      <w:r>
        <w:rPr>
          <w:rFonts w:hint="eastAsia"/>
        </w:rPr>
        <w:t>　　第三节 2020-2025年中国抛光机床所属行业成本费用分析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2020-2025年中国抛光机床所属行业运营效益分析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2020-2025年中国抛光机床所属行业进出口数据监测分析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2020-2025年中国抛光机床所属行业进口数据分析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2020-2025年中国抛光机床所属行业出口数据分析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2020-2025年中国抛光机床所属行业进出口平均单价分析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2020-2025年中国抛光机床所属行业进出口国家及地区分析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2025年中国抛光机床行业渠道分析</w:t>
      </w:r>
      <w:r>
        <w:rPr>
          <w:rFonts w:hint="eastAsia"/>
        </w:rPr>
        <w:br/>
      </w:r>
      <w:r>
        <w:rPr>
          <w:rFonts w:hint="eastAsia"/>
        </w:rPr>
        <w:t>　　第一节 2025年中国抛光机床行业需求地域分布结构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2025年中国抛光机床行业重点区域市场消费情况分析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2025年中国抛光机床行业竞争情况分析</w:t>
      </w:r>
      <w:r>
        <w:rPr>
          <w:rFonts w:hint="eastAsia"/>
        </w:rPr>
        <w:br/>
      </w:r>
      <w:r>
        <w:rPr>
          <w:rFonts w:hint="eastAsia"/>
        </w:rPr>
        <w:t>　　第一节 中国抛光机床行业经济指标分析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中国抛光机床行业竞争结构分析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2025-2031年中国抛光机床行业市场竞争策略展望分析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一、2025-2031年中国抛光机床行业市场竞争趋势分析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二、2025-2031年中国抛光机床行业市场竞争格局展望分析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三、2025-2031年中国抛光机床行业市场竞争策略分析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中国抛光机床行业典型企业分析</w:t>
      </w:r>
      <w:r>
        <w:rPr>
          <w:rFonts w:hint="eastAsia"/>
        </w:rPr>
        <w:br/>
      </w:r>
      <w:r>
        <w:rPr>
          <w:rFonts w:hint="eastAsia"/>
        </w:rPr>
        <w:t>　　第一节 山东开泰抛丸机械股份有限公司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福建祥龙科技有限公司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福建海龙机械有限公司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江门市新会区腾辉机械有限公司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苏州诺虎自动化科技有限公司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2025-2031年中国抛光机床行业发展预测分析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2025-2031年中国抛光机床行业未来发展预测分析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一、2025-2031年中国抛光机床行业发展规模分析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二、2025-2031年中国抛光机床行业发展趋势分析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2025-2031年中国抛光机床行业供需预测分析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一、2025-2031年中国抛光机床行业供给预测分析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二、2025-2031年中国抛光机床行业需求预测分析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2025-2031年中国抛光机床所属行业进出口预测分析</w:t>
      </w:r>
      <w:r>
        <w:rPr>
          <w:rFonts w:hint="eastAsia"/>
        </w:rPr>
        <w:br/>
      </w:r>
      <w:r>
        <w:rPr>
          <w:rFonts w:hint="eastAsia"/>
        </w:rPr>
        <w:t>　　第四节 2025-2031年中国抛光机床行业市场盈利预测分析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中国抛光机床行业投资战略研究</w:t>
      </w:r>
      <w:r>
        <w:rPr>
          <w:rFonts w:hint="eastAsia"/>
        </w:rPr>
        <w:br/>
      </w:r>
      <w:r>
        <w:rPr>
          <w:rFonts w:hint="eastAsia"/>
        </w:rPr>
        <w:t>　　第一节 中国抛光机床行业发展关键要素分析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中国抛光机床行业投资策略分析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一、中国抛光机床行业投资规划</w:t>
      </w:r>
      <w:r>
        <w:rPr>
          <w:rFonts w:hint="eastAsia"/>
        </w:rPr>
        <w:br/>
      </w:r>
      <w:r>
        <w:rPr>
          <w:rFonts w:hint="eastAsia"/>
        </w:rPr>
        <w:t>　　　　二、中国抛光机床行业投资策略</w:t>
      </w:r>
      <w:r>
        <w:rPr>
          <w:rFonts w:hint="eastAsia"/>
        </w:rPr>
        <w:br/>
      </w:r>
      <w:r>
        <w:rPr>
          <w:rFonts w:hint="eastAsia"/>
        </w:rPr>
        <w:t>　　　　三、中国抛光机床行业成功之道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中国抛光机床行业投资机会与风险分析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中国抛光机床行业投资机会分析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中国抛光机床行业投资风险分析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抛光机床行业投资建议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中:智林:重点客户建设建议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抛光机床行业类别</w:t>
      </w:r>
      <w:r>
        <w:rPr>
          <w:rFonts w:hint="eastAsia"/>
        </w:rPr>
        <w:br/>
      </w:r>
      <w:r>
        <w:rPr>
          <w:rFonts w:hint="eastAsia"/>
        </w:rPr>
        <w:t>　　图表 抛光机床行业产业链调研</w:t>
      </w:r>
      <w:r>
        <w:rPr>
          <w:rFonts w:hint="eastAsia"/>
        </w:rPr>
        <w:br/>
      </w:r>
      <w:r>
        <w:rPr>
          <w:rFonts w:hint="eastAsia"/>
        </w:rPr>
        <w:t>　　图表 抛光机床行业现状</w:t>
      </w:r>
      <w:r>
        <w:rPr>
          <w:rFonts w:hint="eastAsia"/>
        </w:rPr>
        <w:br/>
      </w:r>
      <w:r>
        <w:rPr>
          <w:rFonts w:hint="eastAsia"/>
        </w:rPr>
        <w:t>　　图表 抛光机床行业标准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2020-2025年中国抛光机床市场规模</w:t>
      </w:r>
      <w:r>
        <w:rPr>
          <w:rFonts w:hint="eastAsia"/>
        </w:rPr>
        <w:br/>
      </w:r>
      <w:r>
        <w:rPr>
          <w:rFonts w:hint="eastAsia"/>
        </w:rPr>
        <w:t>　　图表 2025年中国抛光机床行业产能</w:t>
      </w:r>
      <w:r>
        <w:rPr>
          <w:rFonts w:hint="eastAsia"/>
        </w:rPr>
        <w:br/>
      </w:r>
      <w:r>
        <w:rPr>
          <w:rFonts w:hint="eastAsia"/>
        </w:rPr>
        <w:t>　　图表 2020-2025年中国抛光机床产量</w:t>
      </w:r>
      <w:r>
        <w:rPr>
          <w:rFonts w:hint="eastAsia"/>
        </w:rPr>
        <w:br/>
      </w:r>
      <w:r>
        <w:rPr>
          <w:rFonts w:hint="eastAsia"/>
        </w:rPr>
        <w:t>　　图表 抛光机床行业动态</w:t>
      </w:r>
      <w:r>
        <w:rPr>
          <w:rFonts w:hint="eastAsia"/>
        </w:rPr>
        <w:br/>
      </w:r>
      <w:r>
        <w:rPr>
          <w:rFonts w:hint="eastAsia"/>
        </w:rPr>
        <w:t>　　图表 2020-2025年中国抛光机床市场需求量</w:t>
      </w:r>
      <w:r>
        <w:rPr>
          <w:rFonts w:hint="eastAsia"/>
        </w:rPr>
        <w:br/>
      </w:r>
      <w:r>
        <w:rPr>
          <w:rFonts w:hint="eastAsia"/>
        </w:rPr>
        <w:t>　　图表 2025年中国抛光机床行业需求区域调研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2020-2025年中国抛光机床行情</w:t>
      </w:r>
      <w:r>
        <w:rPr>
          <w:rFonts w:hint="eastAsia"/>
        </w:rPr>
        <w:br/>
      </w:r>
      <w:r>
        <w:rPr>
          <w:rFonts w:hint="eastAsia"/>
        </w:rPr>
        <w:t>　　图表 2020-2025年中国抛光机床价格走势图</w:t>
      </w:r>
      <w:r>
        <w:rPr>
          <w:rFonts w:hint="eastAsia"/>
        </w:rPr>
        <w:br/>
      </w:r>
      <w:r>
        <w:rPr>
          <w:rFonts w:hint="eastAsia"/>
        </w:rPr>
        <w:t>　　图表 2020-2025年中国抛光机床行业销售收入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2020-2025年中国抛光机床行业盈利情况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2020-2025年中国抛光机床行业利润总额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2020-2025年中国抛光机床进口数据</w:t>
      </w:r>
      <w:r>
        <w:rPr>
          <w:rFonts w:hint="eastAsia"/>
        </w:rPr>
        <w:br/>
      </w:r>
      <w:r>
        <w:rPr>
          <w:rFonts w:hint="eastAsia"/>
        </w:rPr>
        <w:t>　　图表 2020-2025年中国抛光机床出口数据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2020-2025年中国抛光机床行业企业数量统计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**地区抛光机床市场规模</w:t>
      </w:r>
      <w:r>
        <w:rPr>
          <w:rFonts w:hint="eastAsia"/>
        </w:rPr>
        <w:br/>
      </w:r>
      <w:r>
        <w:rPr>
          <w:rFonts w:hint="eastAsia"/>
        </w:rPr>
        <w:t>　　图表 **地区抛光机床行业市场需求</w:t>
      </w:r>
      <w:r>
        <w:rPr>
          <w:rFonts w:hint="eastAsia"/>
        </w:rPr>
        <w:br/>
      </w:r>
      <w:r>
        <w:rPr>
          <w:rFonts w:hint="eastAsia"/>
        </w:rPr>
        <w:t>　　图表 **地区抛光机床市场调研</w:t>
      </w:r>
      <w:r>
        <w:rPr>
          <w:rFonts w:hint="eastAsia"/>
        </w:rPr>
        <w:br/>
      </w:r>
      <w:r>
        <w:rPr>
          <w:rFonts w:hint="eastAsia"/>
        </w:rPr>
        <w:t>　　图表 **地区抛光机床行业市场需求分析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**地区抛光机床市场规模</w:t>
      </w:r>
      <w:r>
        <w:rPr>
          <w:rFonts w:hint="eastAsia"/>
        </w:rPr>
        <w:br/>
      </w:r>
      <w:r>
        <w:rPr>
          <w:rFonts w:hint="eastAsia"/>
        </w:rPr>
        <w:t>　　图表 **地区抛光机床行业市场需求</w:t>
      </w:r>
      <w:r>
        <w:rPr>
          <w:rFonts w:hint="eastAsia"/>
        </w:rPr>
        <w:br/>
      </w:r>
      <w:r>
        <w:rPr>
          <w:rFonts w:hint="eastAsia"/>
        </w:rPr>
        <w:t>　　图表 **地区抛光机床市场调研</w:t>
      </w:r>
      <w:r>
        <w:rPr>
          <w:rFonts w:hint="eastAsia"/>
        </w:rPr>
        <w:br/>
      </w:r>
      <w:r>
        <w:rPr>
          <w:rFonts w:hint="eastAsia"/>
        </w:rPr>
        <w:t>　　图表 **地区抛光机床行业市场需求分析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抛光机床行业竞争对手分析</w:t>
      </w:r>
      <w:r>
        <w:rPr>
          <w:rFonts w:hint="eastAsia"/>
        </w:rPr>
        <w:br/>
      </w:r>
      <w:r>
        <w:rPr>
          <w:rFonts w:hint="eastAsia"/>
        </w:rPr>
        <w:t>　　图表 抛光机床重点企业（一）基本信息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抛光机床重点企业（一）经营情况分析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抛光机床重点企业（一）主要经济指标情况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抛光机床重点企业（一）盈利能力情况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抛光机床重点企业（一）偿债能力情况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抛光机床重点企业（一）运营能力情况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抛光机床重点企业（一）成长能力情况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抛光机床重点企业（二）基本信息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抛光机床重点企业（二）经营情况分析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抛光机床重点企业（二）主要经济指标情况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抛光机床重点企业（二）盈利能力情况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抛光机床重点企业（二）偿债能力情况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抛光机床重点企业（二）运营能力情况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抛光机床重点企业（二）成长能力情况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抛光机床重点企业（三）基本信息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抛光机床重点企业（三）经营情况分析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抛光机床重点企业（三）主要经济指标情况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抛光机床重点企业（三）盈利能力情况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抛光机床重点企业（三）偿债能力情况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抛光机床重点企业（三）运营能力情况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抛光机床重点企业（三）成长能力情况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2025-2031年中国抛光机床行业产能预测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2025-2031年中国抛光机床行业产量预测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2025-2031年中国抛光机床市场需求预测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2025-2031年中国抛光机床市场规模预测</w:t>
      </w:r>
      <w:r>
        <w:rPr>
          <w:rFonts w:hint="eastAsia"/>
        </w:rPr>
        <w:br/>
      </w:r>
      <w:r>
        <w:rPr>
          <w:rFonts w:hint="eastAsia"/>
        </w:rPr>
        <w:t>　　图表 抛光机床行业准入条件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2025-2031年中国抛光机床行业信息化</w:t>
      </w:r>
      <w:r>
        <w:rPr>
          <w:rFonts w:hint="eastAsia"/>
        </w:rPr>
        <w:br/>
      </w:r>
      <w:r>
        <w:rPr>
          <w:rFonts w:hint="eastAsia"/>
        </w:rPr>
        <w:t>　　图表 2025年中国抛光机床市场前景分析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2025-2031年中国抛光机床行业风险分析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2025-2031年中国抛光机床行业发展趋势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76457835144ea2" w:history="1">
        <w:r>
          <w:rPr>
            <w:rStyle w:val="Hyperlink"/>
          </w:rPr>
          <w:t>2025-2031年中国抛光机床行业市场分析与前景趋势预测报告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76457835144ea2" w:history="1">
        <w:r>
          <w:rPr>
            <w:rStyle w:val="Hyperlink"/>
          </w:rPr>
          <w:t>https://www.20087.com/7/00/PaoGuangJiChuangFaZhanQuShi.html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精度研磨抛光机、抛光机床操作规程、五金抛光机抛光视频、抛光机床怎么用、利用超声波抛光的金属加工机床、抛光机床安全操作规程、车床上砂纸给零件抛光、抛光机床刀具有哪些、机床轴抛光的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5aa2674bb44e8e" w:history="1">
      <w:r>
        <w:rPr>
          <w:rStyle w:val="Hyperlink"/>
        </w:rPr>
        <w:t>2025-2031年中国抛光机床行业市场分析与前景趋势预测报告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PaoGuangJiChuangFaZhanQuShi.html" TargetMode="External" Id="Rb676457835144e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PaoGuangJiChuangFaZhanQuShi.html" TargetMode="External" Id="Rfe5aa2674bb44e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2025-09-19T03:00:18Z</dcterms:created>
  <dcterms:modified xsi:type="dcterms:W3CDTF">2025-09-19T04:00:18Z</dcterms:modified>
  <dc:subject>2025-2031年中国抛光机床行业市场分析与前景趋势预测报告</dc:subject>
  <dc:title>2025-2031年中国抛光机床行业市场分析与前景趋势预测报告</dc:title>
  <cp:keywords>2025-2031年中国抛光机床行业市场分析与前景趋势预测报告</cp:keywords>
  <dc:description>2025-2031年中国抛光机床行业市场分析与前景趋势预测报告</dc:description>
</cp:coreProperties>
</file>