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cb36594014651" w:history="1">
              <w:r>
                <w:rPr>
                  <w:rStyle w:val="Hyperlink"/>
                </w:rPr>
                <w:t>2025-2031年中国拉曼光谱分析仪市场调查研究与前景趋势分析报告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cb36594014651" w:history="1">
              <w:r>
                <w:rPr>
                  <w:rStyle w:val="Hyperlink"/>
                </w:rPr>
                <w:t>2025-2031年中国拉曼光谱分析仪市场调查研究与前景趋势分析报告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cb36594014651" w:history="1">
                <w:r>
                  <w:rPr>
                    <w:rStyle w:val="Hyperlink"/>
                  </w:rPr>
                  <w:t>https://www.20087.com/7/00/LaManGuangPuFenXiYiShiChangXianZhuangHeQianJing.html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曼光谱分析仪是一种非破坏性的分析工具，广泛应用于材料科学、生命科学、化学分析等多个领域。近年来，随着激光技术的进步和信号处理算法的优化，拉曼光谱分析仪的灵敏度和分辨率得到了显著提升。此外，便携式和手持式的拉曼光谱仪的发展也极大地扩展了其应用范围，使得现场快速检测成为可能。</w:t>
      </w:r>
      <w:r>
        <w:rPr>
          <w:rFonts w:hint="eastAsia"/>
        </w:rPr>
        <w:br/>
      </w:r>
      <w:r>
        <w:rPr>
          <w:rFonts w:hint="eastAsia"/>
        </w:rPr>
        <w:t>　　未来，拉曼光谱分析仪将继续在技术创新和应用领域取得突破。一方面，随着纳米技术和量子点技术的发展，新型拉曼增强基底的出现将进一步提高检测灵敏度。另一方面，随着人工智能和机器学习技术的应用，数据分析的速度和准确性将得到显著提升。此外，随着拉曼光谱分析仪在食品安全、环境保护等领域的应用不断深化，其市场潜力将进一步释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cb36594014651" w:history="1">
        <w:r>
          <w:rPr>
            <w:rStyle w:val="Hyperlink"/>
          </w:rPr>
          <w:t>2025-2031年中国拉曼光谱分析仪市场调查研究与前景趋势分析报告</w:t>
        </w:r>
      </w:hyperlink>
      <w:r>
        <w:rPr>
          <w:rFonts w:hint="eastAsia"/>
        </w:rPr>
        <w:t>》基于国家统计局及相关行业协会的详实数据，结合国内外拉曼光谱分析仪行业研究资料及深入市场调研，系统分析了拉曼光谱分析仪行业的市场规模、市场需求及产业链现状。报告重点探讨了拉曼光谱分析仪行业整体运行情况及细分领域特点，科学预测了拉曼光谱分析仪市场前景与发展趋势，揭示了拉曼光谱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3cb36594014651" w:history="1">
        <w:r>
          <w:rPr>
            <w:rStyle w:val="Hyperlink"/>
          </w:rPr>
          <w:t>2025-2031年中国拉曼光谱分析仪市场调查研究与前景趋势分析报告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拉曼光谱分析仪产品概述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拉曼光谱分析仪市场特点分析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拉曼光谱分析仪行业发展周期特征分析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2024-2025年中国拉曼光谱分析仪行业发展环境分析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拉曼光谱分析仪行业发展经济环境分析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拉曼光谱分析仪行业发展政策环境分析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一、拉曼光谱分析仪行业政策影响分析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二、相关拉曼光谱分析仪行业标准分析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2024-2025年拉曼光谱分析仪行业技术发展现状及趋势分析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拉曼光谱分析仪行业技术发展现状分析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国内外拉曼光谱分析仪行业技术差异与原因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拉曼光谱分析仪行业技术发展方向、趋势预测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提升拉曼光谱分析仪行业技术能力策略建议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全球拉曼光谱分析仪行业市场发展调研分析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全球拉曼光谱分析仪行业市场运行环境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全球拉曼光谱分析仪行业市场发展情况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一、全球拉曼光谱分析仪行业市场供给分析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二、全球拉曼光谱分析仪行业市场需求分析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三、全球拉曼光谱分析仪行业主要国家地区发展情况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2025-2031年全球拉曼光谱分析仪行业市场规模趋势预测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中国拉曼光谱分析仪行业市场供需现状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中国拉曼光谱分析仪市场现状</w:t>
      </w:r>
      <w:r>
        <w:rPr>
          <w:rFonts w:hint="eastAsia"/>
        </w:rPr>
        <w:br/>
      </w:r>
      <w:r>
        <w:rPr>
          <w:rFonts w:hint="eastAsia"/>
        </w:rPr>
        <w:t>　　第二节 中国拉曼光谱分析仪行业产量情况分析及预测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一、拉曼光谱分析仪总体产能规模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二、2019-2024年中国拉曼光谱分析仪产量统计分析</w:t>
      </w:r>
      <w:r>
        <w:rPr>
          <w:rFonts w:hint="eastAsia"/>
        </w:rPr>
        <w:br/>
      </w:r>
      <w:r>
        <w:rPr>
          <w:rFonts w:hint="eastAsia"/>
        </w:rPr>
        <w:t>　　　　三、拉曼光谱分析仪行业供给区域分布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四、2025-2031年中国拉曼光谱分析仪产量预测分析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中国拉曼光谱分析仪市场需求分析及预测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一、2019-2024年中国拉曼光谱分析仪市场需求统计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二、中国拉曼光谱分析仪市场需求特点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三、2025-2031年中国拉曼光谱分析仪市场需求量预测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中国拉曼光谱分析仪行业现状调研分析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中国拉曼光谱分析仪行业发展现状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一、2024-2025年拉曼光谱分析仪行业品牌发展现状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二、2024-2025年拉曼光谱分析仪行业需求市场现状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三、2024-2025年拉曼光谱分析仪市场需求层次分析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四、2024-2025年中国拉曼光谱分析仪市场走向分析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中国拉曼光谱分析仪行业存在的问题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一、2024-2025年拉曼光谱分析仪产品市场存在的主要问题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二、2024-2025年国内拉曼光谱分析仪产品市场的三大瓶颈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三、2024-2025年拉曼光谱分析仪产品市场遭遇的规模难题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对中国拉曼光谱分析仪市场的分析及思考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一、拉曼光谱分析仪市场特点</w:t>
      </w:r>
      <w:r>
        <w:rPr>
          <w:rFonts w:hint="eastAsia"/>
        </w:rPr>
        <w:br/>
      </w:r>
      <w:r>
        <w:rPr>
          <w:rFonts w:hint="eastAsia"/>
        </w:rPr>
        <w:t>　　　　二、拉曼光谱分析仪市场分析</w:t>
      </w:r>
      <w:r>
        <w:rPr>
          <w:rFonts w:hint="eastAsia"/>
        </w:rPr>
        <w:br/>
      </w:r>
      <w:r>
        <w:rPr>
          <w:rFonts w:hint="eastAsia"/>
        </w:rPr>
        <w:t>　　　　三、拉曼光谱分析仪市场变化的方向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四、中国拉曼光谱分析仪行业发展的新思路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五、对中国拉曼光谱分析仪行业发展的思考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2019-2024年中国拉曼光谱分析仪产品市场进出口数据分析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2019-2024年中国拉曼光谱分析仪产品出口统计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2019-2024年中国拉曼光谱分析仪产品进口统计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2019-2024年中国拉曼光谱分析仪产品进出口价格对比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中国拉曼光谱分析仪主要进口来源地及出口目的地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拉曼光谱分析仪行业细分产品调研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拉曼光谱分析仪细分产品结构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2019-2024年中国拉曼光谱分析仪行业竞争态势分析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2025年拉曼光谱分析仪行业集中度分析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一、拉曼光谱分析仪市场集中度分析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二、拉曼光谱分析仪企业分布区域集中度分析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三、拉曼光谱分析仪区域消费集中度分析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2019-2024年拉曼光谱分析仪主要企业竞争力分析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2025年拉曼光谱分析仪行业竞争格局分析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一、拉曼光谱分析仪行业竞争分析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二、中外拉曼光谱分析仪产品竞争分析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三、国内拉曼光谱分析仪行业重点企业发展动向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拉曼光谱分析仪行业上下游产业链发展情况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拉曼光谱分析仪上游产业发展分析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拉曼光谱分析仪下游产业发展分析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拉曼光谱分析仪行业重点企业竞争力分析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三、企业拉曼光谱分析仪经营状况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拉曼光谱分析仪企业管理策略建议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提高拉曼光谱分析仪企业竞争力的策略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一、提高中国拉曼光谱分析仪企业核心竞争力的对策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二、拉曼光谱分析仪企业提升竞争力的主要方向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三、影响拉曼光谱分析仪企业核心竞争力的因素及提升途径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四、提高拉曼光谱分析仪企业竞争力的策略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对中国拉曼光谱分析仪品牌的战略思考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一、拉曼光谱分析仪实施品牌战略的意义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二、拉曼光谱分析仪企业品牌的现状分析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三、中国拉曼光谱分析仪企业的品牌战略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四、拉曼光谱分析仪品牌战略管理的策略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拉曼光谱分析仪行业发展趋势及投资风险预警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2025年拉曼光谱分析仪市场前景分析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2025年拉曼光谱分析仪行业发展趋势预测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影响拉曼光谱分析仪行业发展的主要因素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一、2025年影响拉曼光谱分析仪行业运行的有利因素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二、2025年影响拉曼光谱分析仪行业运行的稳定因素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三、2025年影响拉曼光谱分析仪行业运行的不利因素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四、2025年中国拉曼光谱分析仪行业发展面临的挑战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五、2025年中国拉曼光谱分析仪行业发展面临的机遇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拉曼光谱分析仪行业投资风险预警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一、2025年拉曼光谱分析仪行业市场风险及控制策略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二、2025年拉曼光谱分析仪行业政策风险及控制策略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三、2025年拉曼光谱分析仪行业经营风险及控制策略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四、2025年拉曼光谱分析仪同业竞争风险及控制策略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五、2025年拉曼光谱分析仪行业其他风险及控制策略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拉曼光谱分析仪市场研究结论</w:t>
      </w:r>
      <w:r>
        <w:rPr>
          <w:rFonts w:hint="eastAsia"/>
        </w:rPr>
        <w:br/>
      </w:r>
      <w:r>
        <w:rPr>
          <w:rFonts w:hint="eastAsia"/>
        </w:rPr>
        <w:t>　　第二节 拉曼光谱分析仪子行业研究结论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中:智:林:－拉曼光谱分析仪市场发展建议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拉曼光谱分析仪行业历程</w:t>
      </w:r>
      <w:r>
        <w:rPr>
          <w:rFonts w:hint="eastAsia"/>
        </w:rPr>
        <w:br/>
      </w:r>
      <w:r>
        <w:rPr>
          <w:rFonts w:hint="eastAsia"/>
        </w:rPr>
        <w:t>　　图表 拉曼光谱分析仪行业生命周期</w:t>
      </w:r>
      <w:r>
        <w:rPr>
          <w:rFonts w:hint="eastAsia"/>
        </w:rPr>
        <w:br/>
      </w:r>
      <w:r>
        <w:rPr>
          <w:rFonts w:hint="eastAsia"/>
        </w:rPr>
        <w:t>　　图表 拉曼光谱分析仪行业产业链分析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2019-2024年拉曼光谱分析仪行业市场容量分析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2024年中国拉曼光谱分析仪行业需求领域分布格局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2024年中国拉曼光谱分析仪进口国家及地区分析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2024年中国拉曼光谱分析仪出口国家及地区分析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2019-2024年中国拉曼光谱分析仪行业企业平均规模情况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**地区拉曼光谱分析仪市场规模及增长情况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**地区拉曼光谱分析仪市场规模及增长情况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**地区拉曼光谱分析仪行业市场需求情况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拉曼光谱分析仪企业信息</w:t>
      </w:r>
      <w:r>
        <w:rPr>
          <w:rFonts w:hint="eastAsia"/>
        </w:rPr>
        <w:br/>
      </w:r>
      <w:r>
        <w:rPr>
          <w:rFonts w:hint="eastAsia"/>
        </w:rPr>
        <w:t>　　图表 拉曼光谱分析仪企业经营情况分析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拉曼光谱分析仪重点企业（三）成长能力情况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2025-2031年中国拉曼光谱分析仪发展趋势预测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cb36594014651" w:history="1">
        <w:r>
          <w:rPr>
            <w:rStyle w:val="Hyperlink"/>
          </w:rPr>
          <w:t>2025-2031年中国拉曼光谱分析仪市场调查研究与前景趋势分析报告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cb36594014651" w:history="1">
        <w:r>
          <w:rPr>
            <w:rStyle w:val="Hyperlink"/>
          </w:rPr>
          <w:t>https://www.20087.com/7/00/LaManGuangPuFenXiYiShiChangXianZhuangHeQianJing.html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热点：拉曼光谱对照标准图谱、激光拉曼光谱分析仪、拉曼光谱中的D峰和G峰、拉曼光谱分析仪使用方法、拉曼光谱的峰如何分析、拉曼光谱分析仪的原理、拉曼激光分析仪、拉曼光谱分析仪作用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dc6daa5a64f32" w:history="1">
      <w:r>
        <w:rPr>
          <w:rStyle w:val="Hyperlink"/>
        </w:rPr>
        <w:t>2025-2031年中国拉曼光谱分析仪市场调查研究与前景趋势分析报告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LaManGuangPuFenXiYiShiChangXianZhuangHeQianJing.html" TargetMode="External" Id="Rd53cb3659401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LaManGuangPuFenXiYiShiChangXianZhuangHeQianJing.html" TargetMode="External" Id="R5fcdc6daa5a6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2024-11-07T08:40:00Z</dcterms:created>
  <dcterms:modified xsi:type="dcterms:W3CDTF">2024-11-07T09:40:00Z</dcterms:modified>
  <dc:subject>2025-2031年中国拉曼光谱分析仪市场调查研究与前景趋势分析报告</dc:subject>
  <dc:title>2025-2031年中国拉曼光谱分析仪市场调查研究与前景趋势分析报告</dc:title>
  <cp:keywords>2025-2031年中国拉曼光谱分析仪市场调查研究与前景趋势分析报告</cp:keywords>
  <dc:description>2025-2031年中国拉曼光谱分析仪市场调查研究与前景趋势分析报告</dc:description>
</cp:coreProperties>
</file>